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82" w:rsidRDefault="003E1A82"/>
    <w:p w:rsidR="00474A20" w:rsidRPr="00825D7F" w:rsidRDefault="00825D7F" w:rsidP="00825D7F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825D7F">
        <w:rPr>
          <w:rFonts w:ascii="GS GeezMahtem Tight" w:hAnsi="GS GeezMahtem Tight"/>
          <w:b/>
          <w:bCs/>
          <w:sz w:val="40"/>
          <w:szCs w:val="40"/>
          <w:u w:val="single"/>
        </w:rPr>
        <w:t>ሕልሚ</w:t>
      </w:r>
      <w:proofErr w:type="spellEnd"/>
      <w:r w:rsidRPr="00825D7F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="00431518">
        <w:rPr>
          <w:rFonts w:ascii="GS GeezMahtem Tight" w:hAnsi="GS GeezMahtem Tight"/>
          <w:b/>
          <w:bCs/>
          <w:sz w:val="40"/>
          <w:szCs w:val="40"/>
          <w:u w:val="single"/>
        </w:rPr>
        <w:t>መናፍቓ</w:t>
      </w:r>
      <w:r w:rsidRPr="00825D7F">
        <w:rPr>
          <w:rFonts w:ascii="GS GeezMahtem Tight" w:hAnsi="GS GeezMahtem Tight"/>
          <w:b/>
          <w:bCs/>
          <w:sz w:val="40"/>
          <w:szCs w:val="40"/>
          <w:u w:val="single"/>
        </w:rPr>
        <w:t>ን</w:t>
      </w:r>
      <w:proofErr w:type="spellEnd"/>
    </w:p>
    <w:p w:rsidR="00474A20" w:rsidRPr="0046186E" w:rsidRDefault="00474A20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ኑቡር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ግዜ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ደቂ-ሰባት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ደቂሶም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እንከለዉ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ይሓልሙ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ጠንቂ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ሕልሚ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ኪኢላታት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ብክልተ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መልክዕ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ይገልጽዎ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ዓሚቕ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ድልየት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ፍርሒ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</w:t>
      </w:r>
      <w:r w:rsidR="004337B0" w:rsidRPr="0046186E">
        <w:rPr>
          <w:rFonts w:ascii="GS GeezMahtem Tight" w:hAnsi="GS GeezMahtem Tight"/>
          <w:sz w:val="24"/>
          <w:szCs w:val="24"/>
        </w:rPr>
        <w:t>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ስክፍታ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ዝብገስ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ካልኣይ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ኑቡር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ህይወትና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ምትእእስሳር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ዘይብሎም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ዓጀውጆው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እዪም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>።</w:t>
      </w:r>
    </w:p>
    <w:p w:rsidR="00474A20" w:rsidRPr="0046186E" w:rsidRDefault="00474A20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ኣብ’ዚ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እዋን’ዚ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ገለ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ሰባት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ድቃሶም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ዘይኮነስ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ብደዎም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ሂወትናን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ሂወት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ምትእስሳር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ዘይብሎም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ዓጀውጆው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ሕልሚ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ክሓልሙ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ይርከቡ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እዚኦም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መን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እዮም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መበገሲ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ዓጀውጆው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ከምዚኦም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እንታይ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? </w:t>
      </w:r>
    </w:p>
    <w:p w:rsidR="00F44DA6" w:rsidRDefault="00474A20" w:rsidP="00F44DA6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ቀዳማይ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ጉጅለ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ቅድም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ተጋደልቲ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ተ.ሓ.ኤ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ዝነበሩ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ቅድሚ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1981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ሓንሳብ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ሜዳ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ክወጹ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እንከለዉ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ንምዕራብ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ጠመቱ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ክሳብ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ሕጂ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ተመሊሶም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ንምብራቕ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ከይጠመቱ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ስደት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ቦኽቢኾም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ዝነብሩ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ሃገርን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ህዝብን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ተደራራቢ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መስዋእቲ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ክኸፍል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እንከሎ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ንሃገር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ቁሊሕ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ኢሎም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ዘይፈልጡ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ምሕጫጭን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ዘረባን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ምፍልላይን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ግዚኦም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ዘሕለፉ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2D5" w:rsidRPr="0046186E">
        <w:rPr>
          <w:rFonts w:ascii="GS GeezMahtem Tight" w:hAnsi="GS GeezMahtem Tight"/>
          <w:sz w:val="24"/>
          <w:szCs w:val="24"/>
        </w:rPr>
        <w:t>እዮም</w:t>
      </w:r>
      <w:proofErr w:type="spellEnd"/>
      <w:r w:rsidR="004332D5" w:rsidRPr="0046186E">
        <w:rPr>
          <w:rFonts w:ascii="GS GeezMahtem Tight" w:hAnsi="GS GeezMahtem Tight"/>
          <w:sz w:val="24"/>
          <w:szCs w:val="24"/>
        </w:rPr>
        <w:t>።</w:t>
      </w:r>
    </w:p>
    <w:p w:rsidR="00F44DA6" w:rsidRDefault="004332D5" w:rsidP="00F44DA6">
      <w:pPr>
        <w:jc w:val="both"/>
        <w:rPr>
          <w:rFonts w:ascii="GS GeezMahtem Tight" w:hAnsi="GS GeezMahtem Tight"/>
          <w:sz w:val="24"/>
          <w:szCs w:val="24"/>
        </w:rPr>
      </w:pPr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ካልኣይ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ጉጅለ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ድሕሪ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ነጻነት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ጉቡኦም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ከይገብሩ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ብዝተፈላለየ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መንገዲ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ስደት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ዘምርሑ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>።</w:t>
      </w:r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ካብ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እዚኦም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ገለ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ንዝለዓለ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ትምህርቲ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ተላኢኾም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ብኡኡ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ኣቢሎም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ዝኾብለሉ</w:t>
      </w:r>
      <w:r w:rsidRPr="0046186E">
        <w:rPr>
          <w:rFonts w:ascii="GS GeezMahtem Tight" w:hAnsi="GS GeezMahtem Tight"/>
          <w:sz w:val="24"/>
          <w:szCs w:val="24"/>
        </w:rPr>
        <w:t>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ገለ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መጋባኣያታት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ክሳተፉ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ንሃገር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ወኪሎም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ብኡኡ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ኣቢሎም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ዝሓከሉ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>፣</w:t>
      </w:r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ገለ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ዝተፈላለያ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ምስዮናት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ኣምባሳደራትን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ኣባላት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ኤምባሲ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ኮይኖም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ዘገልግሉ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ዝነበሩ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ብገንዘብ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ምዕራባውያን</w:t>
      </w:r>
      <w:proofErr w:type="spellEnd"/>
      <w:r w:rsidR="004337B0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ዝሰድዑ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ገለ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ብስፖርትን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ሙዚቃን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ስሞምን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ስ</w:t>
      </w:r>
      <w:r w:rsidRPr="0046186E">
        <w:rPr>
          <w:rFonts w:ascii="GS GeezMahtem Tight" w:hAnsi="GS GeezMahtem Tight"/>
          <w:sz w:val="24"/>
          <w:szCs w:val="24"/>
        </w:rPr>
        <w:t>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ከስምዩ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ዝተላእኹ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ብኡኡ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ጌሮም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ምዕራብ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ናብራ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መቂርዎም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ዝረሓቁ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>።</w:t>
      </w:r>
    </w:p>
    <w:p w:rsidR="004332D5" w:rsidRPr="0046186E" w:rsidRDefault="00F44DA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ሳልሳይ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ጉጅለ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ድማ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ኣእምርኦም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ብኣውራጃውን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ሃይማኖታውን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ምፍልላይ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ዝተበረዘ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ንኤርትራ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ንድሕሪት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ብምጉታት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ዘመነ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ክፍልታት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ክመልስዋ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ዝጽዕሩ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ቢሂማት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እዮም</w:t>
      </w:r>
      <w:proofErr w:type="spellEnd"/>
      <w:r>
        <w:rPr>
          <w:rFonts w:ascii="GS GeezMahtem Tight" w:hAnsi="GS GeezMahtem Tight"/>
          <w:sz w:val="24"/>
          <w:szCs w:val="24"/>
        </w:rPr>
        <w:t>።</w:t>
      </w:r>
      <w:r w:rsidR="004332D5" w:rsidRPr="0046186E">
        <w:rPr>
          <w:rFonts w:ascii="GS GeezMahtem Tight" w:hAnsi="GS GeezMahtem Tight"/>
          <w:sz w:val="24"/>
          <w:szCs w:val="24"/>
        </w:rPr>
        <w:t xml:space="preserve"> </w:t>
      </w:r>
    </w:p>
    <w:p w:rsidR="00314958" w:rsidRPr="0046186E" w:rsidRDefault="004332D5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ቃልስታት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ዓለም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ፍሉይ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37B0" w:rsidRPr="0046186E">
        <w:rPr>
          <w:rFonts w:ascii="GS GeezMahtem Tight" w:hAnsi="GS GeezMahtem Tight"/>
          <w:sz w:val="24"/>
          <w:szCs w:val="24"/>
        </w:rPr>
        <w:t>ሰሪ</w:t>
      </w:r>
      <w:r w:rsidRPr="0046186E">
        <w:rPr>
          <w:rFonts w:ascii="GS GeezMahtem Tight" w:hAnsi="GS GeezMahtem Tight"/>
          <w:sz w:val="24"/>
          <w:szCs w:val="24"/>
        </w:rPr>
        <w:t>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ዝተዓወተ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ውድብ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ህዝቡ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ሙሉእ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እምነት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ዘለዎ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ንህዝቡ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ብጉቡእ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ኣንቂሑን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ወዲቡን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ዘቃለሰን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ዝሰርሐን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ውድብ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ከምኡ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ስለዝኾነ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ነጻ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ክትከውን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እያ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ኢሉ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ብዓለም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ዘይሕሰብ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ዝነበረ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ክውን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ዝገበረ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። </w:t>
      </w:r>
    </w:p>
    <w:p w:rsidR="00314958" w:rsidRPr="0046186E" w:rsidRDefault="00314958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ቅኑዕን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ዕዉትን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ነባሪ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ዝተሰርሐ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ጅግንነትን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ዋናን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መግለጽን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ኣለዎ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መግዛእቲ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ጥልያን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ንደሓር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ዝገበሮ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መኸተ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ዋላ’ኳ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ዓወት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ኣይብጻሕ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እምበር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ብርሃን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ጮራ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</w:t>
      </w:r>
      <w:r w:rsidR="004337B0" w:rsidRPr="0046186E">
        <w:rPr>
          <w:rFonts w:ascii="GS GeezMahtem Tight" w:hAnsi="GS GeezMahtem Tight"/>
          <w:sz w:val="24"/>
          <w:szCs w:val="24"/>
        </w:rPr>
        <w:t>ቀጸለ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ቃልሲ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መንገዲ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ከፊትሉ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</w:p>
    <w:p w:rsidR="00CF2B35" w:rsidRPr="0046186E" w:rsidRDefault="004337B0" w:rsidP="00C31B87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ውልቀሰባት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ውድብ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314958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31495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ንዝበዝሕ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31B87"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ወዲቡ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ዘሳተፈን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ዝዓበየ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መስዋእቲ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ዝኽፈለን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lastRenderedPageBreak/>
        <w:t>ዝተኸተሎ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መስመርን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ቃልስን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722C4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6722C4" w:rsidRPr="0046186E">
        <w:rPr>
          <w:rFonts w:ascii="GS GeezMahtem Tight" w:hAnsi="GS GeezMahtem Tight"/>
          <w:sz w:val="24"/>
          <w:szCs w:val="24"/>
        </w:rPr>
        <w:t>።</w:t>
      </w:r>
      <w:r w:rsidR="00C31B87" w:rsidRPr="0046186E">
        <w:rPr>
          <w:rFonts w:ascii="GS GeezMahtem Tight" w:hAnsi="GS GeezMahtem Tight"/>
          <w:sz w:val="24"/>
          <w:szCs w:val="24"/>
        </w:rPr>
        <w:t xml:space="preserve"> </w:t>
      </w:r>
      <w:r w:rsidR="006722C4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ዝተሰወኣን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ዝሰንከለን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ብሂወቱ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ነጻነት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ዝረኣየ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ተጋዳላይን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ህዝብን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ህዝባዊ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ግንባር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ናቱን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ዋንነቱን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እያ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ታሪኹ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ዝኾነ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ኤርትራዊ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ኣነ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ኤርትራዊ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እየ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ክብል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እንተድኣ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ኮይኑ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በዚ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ክኾርዕን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ክሕበንን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አለዎ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ካብ’ዚ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ወጻኢ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ብዘይ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ህ.</w:t>
      </w:r>
      <w:r w:rsidR="00FB40B1" w:rsidRPr="0046186E">
        <w:rPr>
          <w:rFonts w:ascii="GS GeezMahtem Tight" w:hAnsi="GS GeezMahtem Tight"/>
          <w:sz w:val="24"/>
          <w:szCs w:val="24"/>
        </w:rPr>
        <w:t>ግንባ</w:t>
      </w:r>
      <w:r w:rsidR="00CF2B35" w:rsidRPr="0046186E">
        <w:rPr>
          <w:rFonts w:ascii="GS GeezMahtem Tight" w:hAnsi="GS GeezMahtem Tight"/>
          <w:sz w:val="24"/>
          <w:szCs w:val="24"/>
        </w:rPr>
        <w:t>ር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ኤርትራዊ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ክኸውን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ዝደሊ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ኤርትራዊ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ብናይ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መን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መንነቱ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ክገልጽ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መን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F2B35" w:rsidRPr="0046186E">
        <w:rPr>
          <w:rFonts w:ascii="GS GeezMahtem Tight" w:hAnsi="GS GeezMahtem Tight"/>
          <w:sz w:val="24"/>
          <w:szCs w:val="24"/>
        </w:rPr>
        <w:t>ከዘንቱ</w:t>
      </w:r>
      <w:proofErr w:type="spellEnd"/>
      <w:r w:rsidR="00CF2B35" w:rsidRPr="0046186E">
        <w:rPr>
          <w:rFonts w:ascii="GS GeezMahtem Tight" w:hAnsi="GS GeezMahtem Tight"/>
          <w:sz w:val="24"/>
          <w:szCs w:val="24"/>
        </w:rPr>
        <w:t>።</w:t>
      </w:r>
    </w:p>
    <w:p w:rsidR="006D1816" w:rsidRPr="0046186E" w:rsidRDefault="00CF2B35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ዋንነት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ቀጻሊ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ዘይዛሪ</w:t>
      </w:r>
      <w:proofErr w:type="spellEnd"/>
      <w:r w:rsidRPr="0046186E">
        <w:rPr>
          <w:rFonts w:ascii="GS GeezMahtem Tight" w:hAnsi="GS GeezMahtem Tight"/>
          <w:sz w:val="24"/>
          <w:szCs w:val="24"/>
        </w:rPr>
        <w:t>(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ዘይውሕጅ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)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ውሕጅ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ምድረበዳ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ሑጻ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ተሰትዩ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ዝነቅጽ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ዝሃፍፍ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ታሪኽና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ቀጻልነት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ዘለዎ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ዓበይቲ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ክብርታት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ጽንዓት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ተወፋይነት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እምነት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ዕላማ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1518">
        <w:rPr>
          <w:rFonts w:ascii="GS GeezMahtem Tight" w:hAnsi="GS GeezMahtem Tight"/>
          <w:sz w:val="24"/>
          <w:szCs w:val="24"/>
        </w:rPr>
        <w:t>ዝሕላገ</w:t>
      </w:r>
      <w:r w:rsidR="000300C1" w:rsidRPr="0046186E">
        <w:rPr>
          <w:rFonts w:ascii="GS GeezMahtem Tight" w:hAnsi="GS GeezMahtem Tight"/>
          <w:sz w:val="24"/>
          <w:szCs w:val="24"/>
        </w:rPr>
        <w:t>ቱ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እዚ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ጥራሕ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ኮይኑ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ከይተርፍ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ኩሉ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ክብርታት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ናብ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መንእሰይ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ወለዶ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ከነማሓላልፎ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ኣሎና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ንደቅናን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ደቂ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300C1" w:rsidRPr="0046186E">
        <w:rPr>
          <w:rFonts w:ascii="GS GeezMahtem Tight" w:hAnsi="GS GeezMahtem Tight"/>
          <w:sz w:val="24"/>
          <w:szCs w:val="24"/>
        </w:rPr>
        <w:t>ደቅናን</w:t>
      </w:r>
      <w:proofErr w:type="spellEnd"/>
      <w:r w:rsidR="000300C1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እዚ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ክብርታት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እንተዘየማሓላሊ</w:t>
      </w:r>
      <w:r w:rsidR="00C31B87" w:rsidRPr="0046186E">
        <w:rPr>
          <w:rFonts w:ascii="GS GeezMahtem Tight" w:hAnsi="GS GeezMahtem Tight"/>
          <w:sz w:val="24"/>
          <w:szCs w:val="24"/>
        </w:rPr>
        <w:t>ፍ</w:t>
      </w:r>
      <w:r w:rsidR="006D1816" w:rsidRPr="0046186E">
        <w:rPr>
          <w:rFonts w:ascii="GS GeezMahtem Tight" w:hAnsi="GS GeezMahtem Tight"/>
          <w:sz w:val="24"/>
          <w:szCs w:val="24"/>
        </w:rPr>
        <w:t>ናዮ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ብዛዕባ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ደሞክራስን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ቅዋምን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ጥራሕ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ንዛረብ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እንተኾይና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ታሪኽና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ከምቲ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ምድረበዳ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ተዘርዩ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ዝተርፍ</w:t>
      </w:r>
      <w:proofErr w:type="spellEnd"/>
      <w:r w:rsidR="00C31B87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31B87" w:rsidRPr="0046186E">
        <w:rPr>
          <w:rFonts w:ascii="GS GeezMahtem Tight" w:hAnsi="GS GeezMahtem Tight"/>
          <w:sz w:val="24"/>
          <w:szCs w:val="24"/>
        </w:rPr>
        <w:t>ውሕጅ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ዘይብሉ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ሕብረተስብ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ኣድነቅቲ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ወጻእተኛት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ታሪኽ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ኮይና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ክንተርፍ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D1816" w:rsidRPr="0046186E">
        <w:rPr>
          <w:rFonts w:ascii="GS GeezMahtem Tight" w:hAnsi="GS GeezMahtem Tight"/>
          <w:sz w:val="24"/>
          <w:szCs w:val="24"/>
        </w:rPr>
        <w:t>ኢና</w:t>
      </w:r>
      <w:proofErr w:type="spellEnd"/>
      <w:r w:rsidR="006D1816" w:rsidRPr="0046186E">
        <w:rPr>
          <w:rFonts w:ascii="GS GeezMahtem Tight" w:hAnsi="GS GeezMahtem Tight"/>
          <w:sz w:val="24"/>
          <w:szCs w:val="24"/>
        </w:rPr>
        <w:t>።</w:t>
      </w:r>
    </w:p>
    <w:p w:rsidR="006D1816" w:rsidRPr="0046186E" w:rsidRDefault="006D181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ዝሓለፈ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20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ዓመት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ዘጓነፋ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ጸገማት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ዝኾነት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ትኹን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ክትብድሆን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ክትጻወሮን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ጠጠው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ክብላ</w:t>
      </w:r>
      <w:r w:rsidR="00FB40B1" w:rsidRPr="0046186E">
        <w:rPr>
          <w:rFonts w:ascii="GS GeezMahtem Tight" w:hAnsi="GS GeezMahtem Tight"/>
          <w:sz w:val="24"/>
          <w:szCs w:val="24"/>
        </w:rPr>
        <w:t>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ኣይምኻኣላን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ብሓደ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ሸነኽ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ብካል</w:t>
      </w:r>
      <w:r w:rsidR="00FB40B1" w:rsidRPr="0046186E">
        <w:rPr>
          <w:rFonts w:ascii="GS GeezMahtem Tight" w:hAnsi="GS GeezMahtem Tight"/>
          <w:sz w:val="24"/>
          <w:szCs w:val="24"/>
        </w:rPr>
        <w:t>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ቁጠባዊ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እገዳን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ረጊኡን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ቀሲኑን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ከይነብር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ንምብትታና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ዝተገብረ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ሽርሒታት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ቀሊል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ኣይነበረን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</w:p>
    <w:p w:rsidR="00FD6832" w:rsidRPr="0046186E" w:rsidRDefault="006D181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ሃገራት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1518">
        <w:rPr>
          <w:rFonts w:ascii="GS GeezMahtem Tight" w:hAnsi="GS GeezMahtem Tight"/>
          <w:sz w:val="24"/>
          <w:szCs w:val="24"/>
        </w:rPr>
        <w:t>ቢ</w:t>
      </w:r>
      <w:r w:rsidRPr="0046186E">
        <w:rPr>
          <w:rFonts w:ascii="GS GeezMahtem Tight" w:hAnsi="GS GeezMahtem Tight"/>
          <w:sz w:val="24"/>
          <w:szCs w:val="24"/>
        </w:rPr>
        <w:t>ልዮናት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መዓልታዊ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እትዋት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እናሃለወን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ኣትየ</w:t>
      </w:r>
      <w:proofErr w:type="gramStart"/>
      <w:r w:rsidR="00FB40B1" w:rsidRPr="0046186E">
        <w:rPr>
          <w:rFonts w:ascii="GS GeezMahtem Tight" w:hAnsi="GS GeezMahtem Tight"/>
          <w:sz w:val="24"/>
          <w:szCs w:val="24"/>
        </w:rPr>
        <w:t>ን</w:t>
      </w:r>
      <w:proofErr w:type="spellEnd"/>
      <w:r w:rsidR="00FB40B1" w:rsidRPr="0046186E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FB40B1" w:rsidRPr="0046186E">
        <w:rPr>
          <w:rFonts w:ascii="GS GeezMahtem Tight" w:hAnsi="GS GeezMahtem Tight"/>
          <w:sz w:val="24"/>
          <w:szCs w:val="24"/>
        </w:rPr>
        <w:t>ኣ</w:t>
      </w:r>
      <w:proofErr w:type="gramEnd"/>
      <w:r w:rsidRPr="0046186E">
        <w:rPr>
          <w:rFonts w:ascii="GS GeezMahtem Tight" w:hAnsi="GS GeezMahtem Tight"/>
          <w:sz w:val="24"/>
          <w:szCs w:val="24"/>
        </w:rPr>
        <w:t>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ወሽጢ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ዓመት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ዘይመልእ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ቁጠበኣን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ክሩኽመሽን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ቅልውላው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ክኣትዋ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ንዕዘብ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ኣሎና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C31B87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ትሕቲ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መሪሕነት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ህ.ግ.ደ.ፍ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ንካልኣይ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ግዜ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ንዓለማዊ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ኸበባ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ሲዒራ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ብዓወት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ወጺኣ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ሕጂ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ዝተረኽበ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ዓወት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ካብ’ቲ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ብ1991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ነጻነትና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ዝዓተርናሉ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ዓወት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ዝፍለ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</w:p>
    <w:p w:rsidR="00BB1018" w:rsidRPr="0046186E" w:rsidRDefault="00FD6832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ብርግጽ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ዝሓለፈ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20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ዓመት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ክስርሑ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ዝነበሮም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ስርሓት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ብሰንኪ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ኣቀዲመ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ዝገለጽክዎ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ኩነታት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ኣይተተግበሩን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ሕጂ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ግን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ከቢቡና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ዝጸንሐ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ተጻብኦታት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ተፋዂሱ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ኣሎ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ነቲ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ዝሓለፈና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ዕድል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ዳግማይ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ክንጥቀመሉ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ስራሕ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ተጀሚሩ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ኣሎ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ኩሉ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ግን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ብሓደ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መዓልትን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ለይትን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ዝትግበር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ምስ’ቲ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ኩሉ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ሓርጎጽጎጽ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ዝሓለፈ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ዝተራእዩ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ጌጋታትን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ድኽመታትን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ሕጂ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ጉቡእ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ፍወሳ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ክግበረሉ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ኣገዳሲ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B1018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BB1018" w:rsidRPr="0046186E">
        <w:rPr>
          <w:rFonts w:ascii="GS GeezMahtem Tight" w:hAnsi="GS GeezMahtem Tight"/>
          <w:sz w:val="24"/>
          <w:szCs w:val="24"/>
        </w:rPr>
        <w:t xml:space="preserve">። </w:t>
      </w:r>
    </w:p>
    <w:p w:rsidR="00A46BB5" w:rsidRPr="0046186E" w:rsidRDefault="00BB1018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ነዚ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መንጎ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መኸተን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እናሃለና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ዝተፈጥሩ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ድኻማት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ሕጂ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ተሓለቅቲ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ህዝብን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መሲሎም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እቶም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ትማሊ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ደገ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ሓይልታት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ስርዓት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ወያነ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ተሰሪዖም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ደም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ዘንብዑ</w:t>
      </w:r>
      <w:r w:rsidR="00825D7F" w:rsidRPr="0046186E">
        <w:rPr>
          <w:rFonts w:ascii="GS GeezMahtem Tight" w:hAnsi="GS GeezMahtem Tight"/>
          <w:sz w:val="24"/>
          <w:szCs w:val="24"/>
        </w:rPr>
        <w:t>ን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እጃሞምን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ጉቡኦምን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ከይ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ገበሩ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ኢዶም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ኣጣሚሮም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ዝጸንሑ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825D7F" w:rsidRPr="0046186E">
        <w:rPr>
          <w:rFonts w:ascii="GS GeezMahtem Tight" w:hAnsi="GS GeezMahtem Tight"/>
          <w:sz w:val="24"/>
          <w:szCs w:val="24"/>
        </w:rPr>
        <w:t>ተበለጽቲ</w:t>
      </w:r>
      <w:proofErr w:type="spellEnd"/>
      <w:r w:rsidR="00825D7F" w:rsidRPr="0046186E">
        <w:rPr>
          <w:rFonts w:ascii="GS GeezMahtem Tight" w:hAnsi="GS GeezMahtem Tight"/>
          <w:sz w:val="24"/>
          <w:szCs w:val="24"/>
        </w:rPr>
        <w:t>፣</w:t>
      </w:r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ሎሚ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ሽፋን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ስግኣት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ሉዕላውነት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ሰብኣዊ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መሰላት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ቅዋምን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ደሞክራስ</w:t>
      </w:r>
      <w:r w:rsidR="00431518">
        <w:rPr>
          <w:rFonts w:ascii="GS GeezMahtem Tight" w:hAnsi="GS GeezMahtem Tight"/>
          <w:sz w:val="24"/>
          <w:szCs w:val="24"/>
        </w:rPr>
        <w:t>ን</w:t>
      </w:r>
      <w:proofErr w:type="spellEnd"/>
      <w:r w:rsidR="00431518">
        <w:rPr>
          <w:rFonts w:ascii="GS GeezMahtem Tight" w:hAnsi="GS GeezMahtem Tight"/>
          <w:sz w:val="24"/>
          <w:szCs w:val="24"/>
        </w:rPr>
        <w:t xml:space="preserve"> </w:t>
      </w:r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ዝብሉ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ዘብለጭልጩ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ነገራት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ብምጭራሕ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ውሽጢ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ምድንጋራት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ክፈጥሩ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ይራኣዩ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46186E">
        <w:rPr>
          <w:rFonts w:ascii="GS GeezMahtem Tight" w:hAnsi="GS GeezMahtem Tight"/>
          <w:sz w:val="24"/>
          <w:szCs w:val="24"/>
        </w:rPr>
        <w:t>።</w:t>
      </w:r>
      <w:r w:rsidR="006D1816" w:rsidRPr="0046186E">
        <w:rPr>
          <w:rFonts w:ascii="GS GeezMahtem Tight" w:hAnsi="GS GeezMahtem Tight"/>
          <w:sz w:val="24"/>
          <w:szCs w:val="24"/>
        </w:rPr>
        <w:t xml:space="preserve"> </w:t>
      </w:r>
    </w:p>
    <w:p w:rsidR="00A46BB5" w:rsidRPr="0046186E" w:rsidRDefault="00A46BB5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ህ.ግ.ደ.ፍ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ዝለዓለ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መስዋእቲ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ዝኸፈለ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ኣንጻር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ኩሎም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ንኤ</w:t>
      </w:r>
      <w:r w:rsidRPr="0046186E">
        <w:rPr>
          <w:rFonts w:ascii="GS GeezMahtem Tight" w:hAnsi="GS GeezMahtem Tight"/>
          <w:sz w:val="24"/>
          <w:szCs w:val="24"/>
        </w:rPr>
        <w:t>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ንምጥፋእ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ዝተሰለፉ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ሓይልታት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ሲዒሩ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ዝወጸ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ሎሚ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ከመይ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ኢሉ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ሉዕላውነት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ኣሕሊፉ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ክህብ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ሓደጋ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እንከላ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ነብሰይ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ይጥዓምኒ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ኢሉ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ዝሃደመን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እታ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ዝነኣሰት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ጉቡኡ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ከይገብር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lastRenderedPageBreak/>
        <w:t>ከዕለብጥ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ዝጸንሐ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ሎሚ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ከመይ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ኢሉ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ሓላይ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ክኸውን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?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ልዕሊ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ህ.ግንባር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ንሉዕላውነት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ሃገርና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ዝከላኸልን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ዘኽብርን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ክህሉ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ፈጺሙ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ዘይሕሰብ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>።</w:t>
      </w:r>
    </w:p>
    <w:p w:rsidR="006243AA" w:rsidRPr="0046186E" w:rsidRDefault="00A46BB5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ቅዋምን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ዲሞክራስን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ምኽባር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ሰብኣዊ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መሰላት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ሓደ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ካብ’ቲ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ሳልሳይ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ጉባኤ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ህ.ግ.ደ.ፍ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ዝጸደቀ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መሰረታዊ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ዕላማታትና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ወራር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ወያነ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እንተዘይመጽእ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መስርሕ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ኣዝዩ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ጽቡቅ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ሶጒሙ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ነይሩ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ቀጺሉ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ብጂ12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ብጂ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15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ዝፍለጥ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ምንቅስቃሳት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ክንዲ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ነቲ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ተበጊሱ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ዝነበረ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መስርሕ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ምትግባርን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ቅዋም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ምኽታልን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ወጻኢ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ሓይልታት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ብምምሽጣር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ምግምጣል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መንግስትን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ንሉዕላውነት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ሃገር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ሓደጋ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ዘእቱ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ምንቅስቃሳት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ስለዝተራእየ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መስርሕ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ብጉቡእ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ክቅጽል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ኣይከኣለን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እዚ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1518">
        <w:rPr>
          <w:rFonts w:ascii="GS GeezMahtem Tight" w:hAnsi="GS GeezMahtem Tight"/>
          <w:sz w:val="24"/>
          <w:szCs w:val="24"/>
        </w:rPr>
        <w:t>ሽርሒታት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እዚ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ዝሓለፈ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20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ዓመት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ኣይኩናት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ኣይ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ሰላም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እገዳን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ዝተወድበ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ወጻኢ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ሓይልታት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ምስግጋር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መንእሰያትና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ናብ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ስደት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A7A3E" w:rsidRPr="0046186E">
        <w:rPr>
          <w:rFonts w:ascii="GS GeezMahtem Tight" w:hAnsi="GS GeezMahtem Tight"/>
          <w:sz w:val="24"/>
          <w:szCs w:val="24"/>
        </w:rPr>
        <w:t>ስለዘ</w:t>
      </w:r>
      <w:r w:rsidR="00080C56" w:rsidRPr="0046186E">
        <w:rPr>
          <w:rFonts w:ascii="GS GeezMahtem Tight" w:hAnsi="GS GeezMahtem Tight"/>
          <w:sz w:val="24"/>
          <w:szCs w:val="24"/>
        </w:rPr>
        <w:t>ኸተለ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ዶባትና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ከነጽንዕ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A7A3E" w:rsidRPr="0046186E">
        <w:rPr>
          <w:rFonts w:ascii="GS GeezMahtem Tight" w:hAnsi="GS GeezMahtem Tight"/>
          <w:sz w:val="24"/>
          <w:szCs w:val="24"/>
        </w:rPr>
        <w:t>ህላዌ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ከነረጋግጽ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ሰፍ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ዘይብል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ክሳራን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መስዋእትን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243AA" w:rsidRPr="0046186E">
        <w:rPr>
          <w:rFonts w:ascii="GS GeezMahtem Tight" w:hAnsi="GS GeezMahtem Tight"/>
          <w:sz w:val="24"/>
          <w:szCs w:val="24"/>
        </w:rPr>
        <w:t>ከፊልና</w:t>
      </w:r>
      <w:proofErr w:type="spellEnd"/>
      <w:r w:rsidR="006243AA" w:rsidRPr="0046186E">
        <w:rPr>
          <w:rFonts w:ascii="GS GeezMahtem Tight" w:hAnsi="GS GeezMahtem Tight"/>
          <w:sz w:val="24"/>
          <w:szCs w:val="24"/>
        </w:rPr>
        <w:t>።</w:t>
      </w:r>
    </w:p>
    <w:p w:rsidR="00080C56" w:rsidRPr="0046186E" w:rsidRDefault="006243AA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ጽንዓትን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ተወፋይነትን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እንተሃልዩ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ይክኣል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ብሳላ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ተወፋይነትናን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በሊሕ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ራእይ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መራሕትናን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ምስ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ኢትዮጵያ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ዝነበረ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ኩናት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ኣብቂዑ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ሓዲሽ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መድረኽ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ኣቲና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ኣሎ</w:t>
      </w:r>
      <w:r w:rsidR="00431518">
        <w:rPr>
          <w:rFonts w:ascii="GS GeezMahtem Tight" w:hAnsi="GS GeezMahtem Tight"/>
          <w:sz w:val="24"/>
          <w:szCs w:val="24"/>
        </w:rPr>
        <w:t>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ኣብ’ዚ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ሓዲሽ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መድረኽ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ኩሉ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ተወጊኑ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ዝጸንሐ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መደባት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ክቅጽል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ባህርያዊ</w:t>
      </w:r>
      <w:r w:rsidR="00080C56" w:rsidRPr="0046186E">
        <w:rPr>
          <w:rFonts w:ascii="GS GeezMahtem Tight" w:hAnsi="GS GeezMahtem Tight"/>
          <w:sz w:val="24"/>
          <w:szCs w:val="24"/>
        </w:rPr>
        <w:t>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ኣገዳስን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እዩ።</w:t>
      </w:r>
      <w:r w:rsidR="00080C56" w:rsidRPr="0046186E">
        <w:rPr>
          <w:rFonts w:ascii="GS GeezMahtem Tight" w:hAnsi="GS GeezMahtem Tight"/>
          <w:sz w:val="24"/>
          <w:szCs w:val="24"/>
        </w:rPr>
        <w:t>መንእሰይ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ወለዶ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ድማ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ታሪኹ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ክዕቅብን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ኣብ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መስርሕ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ክንደይ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ሕልኽል</w:t>
      </w:r>
      <w:r w:rsidR="00431518">
        <w:rPr>
          <w:rFonts w:ascii="GS GeezMahtem Tight" w:hAnsi="GS GeezMahtem Tight"/>
          <w:sz w:val="24"/>
          <w:szCs w:val="24"/>
        </w:rPr>
        <w:t>ኽ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ከምዘሎ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ተረዲኡ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ብግዝያዊ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ኣብለጭላጪ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ጭርሖታት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ዓውለማ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r w:rsidR="00077ED7" w:rsidRPr="0046186E">
        <w:rPr>
          <w:rFonts w:ascii="GS GeezMahtem Tight" w:hAnsi="GS GeezMahtem Tight"/>
          <w:sz w:val="24"/>
          <w:szCs w:val="24"/>
        </w:rPr>
        <w:t>(</w:t>
      </w:r>
      <w:proofErr w:type="spellStart"/>
      <w:r w:rsidR="00077ED7" w:rsidRPr="0046186E">
        <w:rPr>
          <w:rFonts w:ascii="GS GeezMahtem Tight" w:hAnsi="GS GeezMahtem Tight"/>
          <w:sz w:val="24"/>
          <w:szCs w:val="24"/>
        </w:rPr>
        <w:t>ናይ</w:t>
      </w:r>
      <w:proofErr w:type="spellEnd"/>
      <w:r w:rsidR="00077ED7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77ED7" w:rsidRPr="0046186E">
        <w:rPr>
          <w:rFonts w:ascii="GS GeezMahtem Tight" w:hAnsi="GS GeezMahtem Tight"/>
          <w:sz w:val="24"/>
          <w:szCs w:val="24"/>
        </w:rPr>
        <w:t>ምዕራብ</w:t>
      </w:r>
      <w:proofErr w:type="spellEnd"/>
      <w:r w:rsidR="00077ED7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77ED7" w:rsidRPr="0046186E">
        <w:rPr>
          <w:rFonts w:ascii="GS GeezMahtem Tight" w:hAnsi="GS GeezMahtem Tight"/>
          <w:sz w:val="24"/>
          <w:szCs w:val="24"/>
        </w:rPr>
        <w:t>ፕሮፖጋንዳ</w:t>
      </w:r>
      <w:proofErr w:type="spellEnd"/>
      <w:r w:rsidR="00077ED7" w:rsidRPr="0046186E">
        <w:rPr>
          <w:rFonts w:ascii="GS GeezMahtem Tight" w:hAnsi="GS GeezMahtem Tight"/>
          <w:sz w:val="24"/>
          <w:szCs w:val="24"/>
        </w:rPr>
        <w:t xml:space="preserve">)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ከይተደናገረ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ሕጋዊ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መስርሕ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ምህናጽ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ደሞክራስን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ቁጠባን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ከስተብህል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እዋናዊ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ሓላፍነቱ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80C56" w:rsidRPr="0046186E">
        <w:rPr>
          <w:rFonts w:ascii="GS GeezMahtem Tight" w:hAnsi="GS GeezMahtem Tight"/>
          <w:sz w:val="24"/>
          <w:szCs w:val="24"/>
        </w:rPr>
        <w:t>እዩ</w:t>
      </w:r>
      <w:proofErr w:type="spellEnd"/>
      <w:r w:rsidR="00080C56" w:rsidRPr="0046186E">
        <w:rPr>
          <w:rFonts w:ascii="GS GeezMahtem Tight" w:hAnsi="GS GeezMahtem Tight"/>
          <w:sz w:val="24"/>
          <w:szCs w:val="24"/>
        </w:rPr>
        <w:t>።</w:t>
      </w:r>
    </w:p>
    <w:p w:rsidR="00080C56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ርሑስ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ቅንያት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ነጻነት</w:t>
      </w:r>
      <w:proofErr w:type="spellEnd"/>
      <w:r w:rsidRPr="0046186E">
        <w:rPr>
          <w:rFonts w:ascii="GS GeezMahtem Tight" w:hAnsi="GS GeezMahtem Tight"/>
          <w:sz w:val="24"/>
          <w:szCs w:val="24"/>
        </w:rPr>
        <w:t>!</w:t>
      </w:r>
    </w:p>
    <w:p w:rsidR="00080C56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ንዘልኣለም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ትንበር</w:t>
      </w:r>
      <w:proofErr w:type="spellEnd"/>
      <w:r w:rsidRPr="0046186E">
        <w:rPr>
          <w:rFonts w:ascii="GS GeezMahtem Tight" w:hAnsi="GS GeezMahtem Tight"/>
          <w:sz w:val="24"/>
          <w:szCs w:val="24"/>
        </w:rPr>
        <w:t>!</w:t>
      </w:r>
    </w:p>
    <w:p w:rsidR="00080C56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ዘልኣለማዊ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ዝኽሪ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ንሰማእታትና</w:t>
      </w:r>
      <w:proofErr w:type="spellEnd"/>
      <w:r w:rsidRPr="0046186E">
        <w:rPr>
          <w:rFonts w:ascii="GS GeezMahtem Tight" w:hAnsi="GS GeezMahtem Tight"/>
          <w:sz w:val="24"/>
          <w:szCs w:val="24"/>
        </w:rPr>
        <w:t>!</w:t>
      </w:r>
    </w:p>
    <w:p w:rsidR="00080C56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ግርማይ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የማነ</w:t>
      </w:r>
      <w:proofErr w:type="spellEnd"/>
    </w:p>
    <w:p w:rsidR="00080C56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46186E">
        <w:rPr>
          <w:rFonts w:ascii="GS GeezMahtem Tight" w:hAnsi="GS GeezMahtem Tight"/>
          <w:sz w:val="24"/>
          <w:szCs w:val="24"/>
        </w:rPr>
        <w:t>ርያድ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ሱዑዲ</w:t>
      </w:r>
      <w:proofErr w:type="spellEnd"/>
      <w:r w:rsidRPr="0046186E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46186E">
        <w:rPr>
          <w:rFonts w:ascii="GS GeezMahtem Tight" w:hAnsi="GS GeezMahtem Tight"/>
          <w:sz w:val="24"/>
          <w:szCs w:val="24"/>
        </w:rPr>
        <w:t>ዓረብ</w:t>
      </w:r>
      <w:proofErr w:type="spellEnd"/>
    </w:p>
    <w:p w:rsidR="00474A20" w:rsidRPr="0046186E" w:rsidRDefault="00080C56" w:rsidP="00474A20">
      <w:pPr>
        <w:jc w:val="both"/>
        <w:rPr>
          <w:rFonts w:ascii="GS GeezMahtem Tight" w:hAnsi="GS GeezMahtem Tight"/>
          <w:sz w:val="24"/>
          <w:szCs w:val="24"/>
        </w:rPr>
      </w:pPr>
      <w:r w:rsidRPr="0046186E">
        <w:rPr>
          <w:rFonts w:ascii="GS GeezMahtem Tight" w:hAnsi="GS GeezMahtem Tight"/>
          <w:sz w:val="24"/>
          <w:szCs w:val="24"/>
        </w:rPr>
        <w:t xml:space="preserve"> </w:t>
      </w:r>
      <w:r w:rsidR="006243AA" w:rsidRPr="0046186E">
        <w:rPr>
          <w:rFonts w:ascii="GS GeezMahtem Tight" w:hAnsi="GS GeezMahtem Tight"/>
          <w:sz w:val="24"/>
          <w:szCs w:val="24"/>
        </w:rPr>
        <w:t xml:space="preserve">   </w:t>
      </w:r>
      <w:r w:rsidR="00A46BB5" w:rsidRPr="0046186E">
        <w:rPr>
          <w:rFonts w:ascii="GS GeezMahtem Tight" w:hAnsi="GS GeezMahtem Tight"/>
          <w:sz w:val="24"/>
          <w:szCs w:val="24"/>
        </w:rPr>
        <w:t xml:space="preserve"> </w:t>
      </w:r>
      <w:r w:rsidR="00314958" w:rsidRPr="0046186E">
        <w:rPr>
          <w:rFonts w:ascii="GS GeezMahtem Tight" w:hAnsi="GS GeezMahtem Tight"/>
          <w:sz w:val="24"/>
          <w:szCs w:val="24"/>
        </w:rPr>
        <w:t xml:space="preserve">  </w:t>
      </w:r>
      <w:r w:rsidR="004332D5" w:rsidRPr="0046186E">
        <w:rPr>
          <w:rFonts w:ascii="GS GeezMahtem Tight" w:hAnsi="GS GeezMahtem Tight"/>
          <w:sz w:val="24"/>
          <w:szCs w:val="24"/>
        </w:rPr>
        <w:t xml:space="preserve">   </w:t>
      </w:r>
    </w:p>
    <w:sectPr w:rsidR="00474A20" w:rsidRPr="0046186E" w:rsidSect="003E1A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474A20"/>
    <w:rsid w:val="000300C1"/>
    <w:rsid w:val="00077ED7"/>
    <w:rsid w:val="00080C56"/>
    <w:rsid w:val="00237CE1"/>
    <w:rsid w:val="00314958"/>
    <w:rsid w:val="003E1A82"/>
    <w:rsid w:val="00431518"/>
    <w:rsid w:val="004332D5"/>
    <w:rsid w:val="004337B0"/>
    <w:rsid w:val="0046186E"/>
    <w:rsid w:val="00474A20"/>
    <w:rsid w:val="006243AA"/>
    <w:rsid w:val="006722C4"/>
    <w:rsid w:val="006D1816"/>
    <w:rsid w:val="007345B0"/>
    <w:rsid w:val="007D76F1"/>
    <w:rsid w:val="00825D7F"/>
    <w:rsid w:val="009E2297"/>
    <w:rsid w:val="00A46BB5"/>
    <w:rsid w:val="00BB1018"/>
    <w:rsid w:val="00C31B87"/>
    <w:rsid w:val="00C65C91"/>
    <w:rsid w:val="00CA7A3E"/>
    <w:rsid w:val="00CF2B35"/>
    <w:rsid w:val="00F44DA6"/>
    <w:rsid w:val="00FB40B1"/>
    <w:rsid w:val="00FD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CD6B6-813E-4415-8D2F-A1EE9862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9</cp:revision>
  <dcterms:created xsi:type="dcterms:W3CDTF">2019-05-11T06:39:00Z</dcterms:created>
  <dcterms:modified xsi:type="dcterms:W3CDTF">2019-05-15T05:49:00Z</dcterms:modified>
</cp:coreProperties>
</file>