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1E" w:rsidRDefault="004D1855">
      <w:r w:rsidRPr="004D1855">
        <w:rPr>
          <w:rFonts w:ascii="GS GeezMahtemUnicode" w:hAnsi="GS GeezMahtemUnicode" w:cs="GS GeezMahtemUnicode"/>
        </w:rPr>
        <w:t xml:space="preserve">             </w:t>
      </w:r>
      <w:proofErr w:type="spellStart"/>
      <w:r w:rsidRPr="004D1855">
        <w:rPr>
          <w:rFonts w:ascii="GS GeezMahtemUnicode" w:hAnsi="GS GeezMahtemUnicode" w:cs="GS GeezMahtemUnicode"/>
        </w:rPr>
        <w:t>ዑዉት</w:t>
      </w:r>
      <w:proofErr w:type="spellEnd"/>
      <w:r w:rsidRPr="004D1855">
        <w:t xml:space="preserve"> </w:t>
      </w:r>
      <w:proofErr w:type="spellStart"/>
      <w:r w:rsidRPr="004D1855">
        <w:rPr>
          <w:rFonts w:ascii="GS GeezMahtemUnicode" w:hAnsi="GS GeezMahtemUnicode" w:cs="GS GeezMahtemUnicode"/>
        </w:rPr>
        <w:t>ሰሚናር</w:t>
      </w:r>
      <w:proofErr w:type="spellEnd"/>
      <w:r w:rsidRPr="004D1855">
        <w:t xml:space="preserve">  </w:t>
      </w:r>
      <w:proofErr w:type="spellStart"/>
      <w:r w:rsidRPr="004D1855">
        <w:rPr>
          <w:rFonts w:ascii="GS GeezMahtemUnicode" w:hAnsi="GS GeezMahtemUnicode" w:cs="GS GeezMahtemUnicode"/>
        </w:rPr>
        <w:t>ምስ</w:t>
      </w:r>
      <w:proofErr w:type="spellEnd"/>
      <w:r w:rsidRPr="004D1855">
        <w:t xml:space="preserve"> </w:t>
      </w:r>
      <w:proofErr w:type="spellStart"/>
      <w:r w:rsidRPr="004D1855">
        <w:rPr>
          <w:rFonts w:ascii="GS GeezMahtemUnicode" w:hAnsi="GS GeezMahtemUnicode" w:cs="GS GeezMahtemUnicode"/>
        </w:rPr>
        <w:t>ኢሳያስ</w:t>
      </w:r>
      <w:proofErr w:type="spellEnd"/>
      <w:r w:rsidRPr="004D1855">
        <w:t xml:space="preserve">  </w:t>
      </w:r>
      <w:proofErr w:type="spellStart"/>
      <w:r w:rsidRPr="004D1855">
        <w:rPr>
          <w:rFonts w:ascii="GS GeezMahtemUnicode" w:hAnsi="GS GeezMahtemUnicode" w:cs="GS GeezMahtemUnicode"/>
        </w:rPr>
        <w:t>ተስፋማርያም</w:t>
      </w:r>
      <w:proofErr w:type="spellEnd"/>
      <w:r w:rsidRPr="004D1855">
        <w:t xml:space="preserve">  </w:t>
      </w:r>
      <w:proofErr w:type="spellStart"/>
      <w:r w:rsidRPr="004D1855">
        <w:rPr>
          <w:rFonts w:ascii="GS GeezMahtemUnicode" w:hAnsi="GS GeezMahtemUnicode" w:cs="GS GeezMahtemUnicode"/>
        </w:rPr>
        <w:t>ኣብ</w:t>
      </w:r>
      <w:proofErr w:type="spellEnd"/>
      <w:r w:rsidRPr="004D1855">
        <w:t xml:space="preserve"> </w:t>
      </w:r>
      <w:proofErr w:type="spellStart"/>
      <w:r w:rsidRPr="004D1855">
        <w:rPr>
          <w:rFonts w:ascii="GS GeezMahtemUnicode" w:hAnsi="GS GeezMahtemUnicode" w:cs="GS GeezMahtemUnicode"/>
        </w:rPr>
        <w:t>ስያትል</w:t>
      </w:r>
      <w:proofErr w:type="spellEnd"/>
      <w:r w:rsidRPr="004D1855">
        <w:t xml:space="preserve"> </w:t>
      </w:r>
      <w:r w:rsidRPr="004D1855">
        <w:br/>
      </w:r>
      <w:r>
        <w:br/>
      </w:r>
      <w:proofErr w:type="spellStart"/>
      <w:r>
        <w:rPr>
          <w:rFonts w:ascii="GS GeezMahtemUnicode" w:hAnsi="GS GeezMahtemUnicode" w:cs="GS GeezMahtemUnicode"/>
        </w:rPr>
        <w:t>ብመስከረም</w:t>
      </w:r>
      <w:proofErr w:type="spellEnd"/>
      <w:r>
        <w:t xml:space="preserve"> 30 ; 2012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ማሕበረኮም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ስያትል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ዋሺንግቶ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ዝተገብረ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ሰሚናር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ምስ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ኢሳያስ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ተስፋማርያም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ዑዉት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ነይሩ</w:t>
      </w:r>
      <w:proofErr w:type="spellEnd"/>
      <w:r>
        <w:t xml:space="preserve"> </w:t>
      </w:r>
      <w:r>
        <w:rPr>
          <w:rFonts w:ascii="GS GeezMahtemUnicode" w:hAnsi="GS GeezMahtemUnicode" w:cs="GS GeezMahtemUnicode"/>
        </w:rPr>
        <w:t>።</w:t>
      </w:r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በዚ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ዕለት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እዚ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ኣጋጣሚ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ኮይኑ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በዓል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መስቀል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ዳመራ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ነይሩ</w:t>
      </w:r>
      <w:proofErr w:type="spellEnd"/>
      <w:r>
        <w:t xml:space="preserve"> : </w:t>
      </w:r>
      <w:proofErr w:type="spellStart"/>
      <w:r>
        <w:rPr>
          <w:rFonts w:ascii="GS GeezMahtemUnicode" w:hAnsi="GS GeezMahtemUnicode" w:cs="GS GeezMahtemUnicode"/>
        </w:rPr>
        <w:t>ደድሕሪኡ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ከኣ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ሰሚናር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ብኢሳያስ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ተስፋማርያም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ተኻይዱ</w:t>
      </w:r>
      <w:proofErr w:type="spellEnd"/>
      <w:r>
        <w:rPr>
          <w:rFonts w:ascii="GS GeezMahtemUnicode" w:hAnsi="GS GeezMahtemUnicode" w:cs="GS GeezMahtemUnicode"/>
        </w:rPr>
        <w:t>።</w:t>
      </w:r>
      <w:r>
        <w:br/>
      </w:r>
      <w:r>
        <w:br/>
        <w:t> </w:t>
      </w:r>
      <w:proofErr w:type="spellStart"/>
      <w:r>
        <w:rPr>
          <w:rFonts w:ascii="GS GeezMahtemUnicode" w:hAnsi="GS GeezMahtemUnicode" w:cs="GS GeezMahtemUnicode"/>
        </w:rPr>
        <w:t>ከምቲ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መደብ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ሰሚናር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ሰዓት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ሰለስተ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ድሕሪ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ቀትሪ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ጀሚሩ</w:t>
      </w:r>
      <w:proofErr w:type="spellEnd"/>
      <w:r>
        <w:t xml:space="preserve">; </w:t>
      </w:r>
      <w:proofErr w:type="spellStart"/>
      <w:r>
        <w:rPr>
          <w:rFonts w:ascii="GS GeezMahtemUnicode" w:hAnsi="GS GeezMahtemUnicode" w:cs="GS GeezMahtemUnicode"/>
        </w:rPr>
        <w:t>ኣብዚ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ኣርእስቲ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ዝነበረ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ብዛዕባ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ፑሽኪን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ከምኡዉን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ብዛዕብ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ሶፍት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ፖወር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ኮይኑ</w:t>
      </w:r>
      <w:proofErr w:type="spellEnd"/>
      <w:r>
        <w:t xml:space="preserve">: </w:t>
      </w:r>
      <w:proofErr w:type="spellStart"/>
      <w:r>
        <w:rPr>
          <w:rFonts w:ascii="GS GeezMahtemUnicode" w:hAnsi="GS GeezMahtemUnicode" w:cs="GS GeezMahtemUnicode"/>
        </w:rPr>
        <w:t>መጀመርያ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ፑሽኪን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ኣበይ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ተወልዱ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ናበይ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ከይዱ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እንታይ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ተማሂሩ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ዝገበሩ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ጽልዋታትን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ኣበርክቶን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ተፈላጥነቱን</w:t>
      </w:r>
      <w:proofErr w:type="spellEnd"/>
      <w:r>
        <w:t xml:space="preserve">; </w:t>
      </w:r>
      <w:proofErr w:type="spellStart"/>
      <w:r>
        <w:rPr>
          <w:rFonts w:ascii="GS GeezMahtemUnicode" w:hAnsi="GS GeezMahtemUnicode" w:cs="GS GeezMahtemUnicode"/>
        </w:rPr>
        <w:t>ከምኡዉን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ናቱ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ዘርኢ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ወይ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ወለዶ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ዘመንዚ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ኣበየኖት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ሃገራት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ይርከቡን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ኣስፊሑ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ድሕሪ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ምግላጹ</w:t>
      </w:r>
      <w:proofErr w:type="spellEnd"/>
      <w:r>
        <w:t xml:space="preserve"> : </w:t>
      </w:r>
      <w:proofErr w:type="spellStart"/>
      <w:r>
        <w:rPr>
          <w:rFonts w:ascii="GS GeezMahtemUnicode" w:hAnsi="GS GeezMahtemUnicode" w:cs="GS GeezMahtemUnicode"/>
        </w:rPr>
        <w:t>ነዚ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ናቱ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ተፈላጥነት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ንሕና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ኤርትራውያን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ፑሽኪን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ከኣ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ኤርትራዊ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መጠን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ናቱ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ዘርኢ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ዘለወን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ሃገራት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ብኸመይ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ክንስርሓሉ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ከምዘለና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ብሰፊሑ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ኣብሪሁ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ገሊጽዎ</w:t>
      </w:r>
      <w:proofErr w:type="spellEnd"/>
      <w:r>
        <w:t xml:space="preserve"> </w:t>
      </w:r>
      <w:r>
        <w:rPr>
          <w:rFonts w:ascii="GS GeezMahtemUnicode" w:hAnsi="GS GeezMahtemUnicode" w:cs="GS GeezMahtemUnicode"/>
        </w:rPr>
        <w:t>።</w:t>
      </w:r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ኣብነት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ሓንቲ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ካብተን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ዝተጠቕሳ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ዘርኢ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ፑሽኪን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ዘለወን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ዓዲ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እንግሊዝ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ትርከብ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ባልገ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ፕሪንስ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ዊልያም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ኢያ</w:t>
      </w:r>
      <w:proofErr w:type="spellEnd"/>
      <w:r>
        <w:rPr>
          <w:rFonts w:ascii="GS GeezMahtemUnicode" w:hAnsi="GS GeezMahtemUnicode" w:cs="GS GeezMahtemUnicode"/>
        </w:rPr>
        <w:t>።</w:t>
      </w:r>
      <w:r>
        <w:br/>
      </w:r>
      <w:r>
        <w:br/>
      </w:r>
      <w:proofErr w:type="spellStart"/>
      <w:r>
        <w:rPr>
          <w:rFonts w:ascii="GS GeezMahtemUnicode" w:hAnsi="GS GeezMahtemUnicode" w:cs="GS GeezMahtemUnicode"/>
        </w:rPr>
        <w:t>እቲ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ካልኣይ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መደብ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ኣዝዩ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ኣገዳሲ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ኮይኑ</w:t>
      </w:r>
      <w:proofErr w:type="spellEnd"/>
      <w:r>
        <w:t xml:space="preserve"> ; </w:t>
      </w:r>
      <w:proofErr w:type="spellStart"/>
      <w:r>
        <w:rPr>
          <w:rFonts w:ascii="GS GeezMahtemUnicode" w:hAnsi="GS GeezMahtemUnicode" w:cs="GS GeezMahtemUnicode"/>
        </w:rPr>
        <w:t>ኤርታውነትና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ዘዘለናዮ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ሃገር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ከተማ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እንታይነት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መንነትና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ከመይ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ገርና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ሃገርና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ኤርትራ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ከነፍልጣ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ከምዘለና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ኮይኑ</w:t>
      </w:r>
      <w:proofErr w:type="spellEnd"/>
      <w:r>
        <w:t xml:space="preserve">: </w:t>
      </w:r>
      <w:proofErr w:type="spellStart"/>
      <w:r>
        <w:rPr>
          <w:rFonts w:ascii="GS GeezMahtemUnicode" w:hAnsi="GS GeezMahtemUnicode" w:cs="GS GeezMahtemUnicode"/>
        </w:rPr>
        <w:t>ኣብዚ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ገለ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ካብቶም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ወጻኢ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ዘለዉ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ወይ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ዘለዋ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ስነ</w:t>
      </w:r>
      <w:r>
        <w:t>-</w:t>
      </w:r>
      <w:r>
        <w:rPr>
          <w:rFonts w:ascii="GS GeezMahtemUnicode" w:hAnsi="GS GeezMahtemUnicode" w:cs="GS GeezMahtemUnicode"/>
        </w:rPr>
        <w:t>ጥበባውያን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ሞደል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ክዳውንቲ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ወይ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ጫማ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ወይ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ሙዚቃ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ወይ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ሳዕስዒት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ወይ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ዝተፈላለየ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ቅርጻ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ቅርጺ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ዝዋሱኡ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ወይ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ዝዋሳኣ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ዘለዉ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ከመይ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ገርና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ጉዳይ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ሃገረ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መኸተ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ንሃገሮም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ወይ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ንሃገረን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ከፍሉጡ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ከምዘለዎም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ክንሰርሓሉ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ከምዘለና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ሰፊሕ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መብርህ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ኣቕሪቡ።ብዝያዳ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ከኣ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ነፍስ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ወከፍ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ኤርትራዊ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ስደት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ዘሎ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ብኤርትራውነት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ክሕበን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ጥራይ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ዘይኮነ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ኮርዑኡ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ክኸይድ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ከምዘለዎን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ሃገርና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ንዓኣለም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ከነፍልጣ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ከምዘለናን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ሓያል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መብርሂ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ሂቡ</w:t>
      </w:r>
      <w:proofErr w:type="spellEnd"/>
      <w:r>
        <w:t xml:space="preserve"> </w:t>
      </w:r>
      <w:r>
        <w:rPr>
          <w:rFonts w:ascii="GS GeezMahtemUnicode" w:hAnsi="GS GeezMahtemUnicode" w:cs="GS GeezMahtemUnicode"/>
        </w:rPr>
        <w:t>።</w:t>
      </w:r>
      <w:proofErr w:type="spellStart"/>
      <w:r>
        <w:rPr>
          <w:rFonts w:ascii="GS GeezMahtemUnicode" w:hAnsi="GS GeezMahtemUnicode" w:cs="GS GeezMahtemUnicode"/>
        </w:rPr>
        <w:t>ኣብዚ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ሰሚናር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ሓድሽ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ሓበሬታ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ኣብ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መኸተ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ሓጋዝ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ክኸውን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ዝኽእል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ተማሂርና።ቀጺሉ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ካብ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ተሳተፍቲ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ንዝቐረበሉ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ሕቶታት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መልሱ</w:t>
      </w:r>
      <w:proofErr w:type="spellEnd"/>
      <w:r>
        <w:rPr>
          <w:rFonts w:ascii="GS GeezMahtemUnicode" w:hAnsi="GS GeezMahtemUnicode" w:cs="GS GeezMahtemUnicode"/>
        </w:rPr>
        <w:t>።</w:t>
      </w:r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ሰሚናር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ከኣ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ብጽቡቕ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ተዛዚሙ</w:t>
      </w:r>
      <w:proofErr w:type="spellEnd"/>
      <w:r>
        <w:rPr>
          <w:rFonts w:ascii="GS GeezMahtemUnicode" w:hAnsi="GS GeezMahtemUnicode" w:cs="GS GeezMahtemUnicode"/>
        </w:rPr>
        <w:t>።</w:t>
      </w:r>
      <w:r>
        <w:br/>
      </w:r>
      <w:r>
        <w:br/>
      </w:r>
      <w:proofErr w:type="spellStart"/>
      <w:r>
        <w:rPr>
          <w:rFonts w:ascii="GS GeezMahtemUnicode" w:hAnsi="GS GeezMahtemUnicode" w:cs="GS GeezMahtemUnicode"/>
        </w:rPr>
        <w:t>ዓወት</w:t>
      </w:r>
      <w:proofErr w:type="spellEnd"/>
      <w:r>
        <w:t xml:space="preserve"> </w:t>
      </w:r>
      <w:proofErr w:type="spellStart"/>
      <w:r>
        <w:rPr>
          <w:rFonts w:ascii="GS GeezMahtemUnicode" w:hAnsi="GS GeezMahtemUnicode" w:cs="GS GeezMahtemUnicode"/>
        </w:rPr>
        <w:t>ናሓፋሽ</w:t>
      </w:r>
      <w:proofErr w:type="spellEnd"/>
      <w:r>
        <w:t xml:space="preserve"> </w:t>
      </w:r>
      <w:r>
        <w:br/>
      </w:r>
      <w:proofErr w:type="spellStart"/>
      <w:r>
        <w:rPr>
          <w:rFonts w:ascii="GS GeezMahtemUnicode" w:hAnsi="GS GeezMahtemUnicode" w:cs="GS GeezMahtemUnicode"/>
        </w:rPr>
        <w:t>ኣስመላሽ</w:t>
      </w:r>
      <w:proofErr w:type="spellEnd"/>
      <w:r>
        <w:t xml:space="preserve">  </w:t>
      </w:r>
      <w:proofErr w:type="spellStart"/>
      <w:r>
        <w:rPr>
          <w:rFonts w:ascii="GS GeezMahtemUnicode" w:hAnsi="GS GeezMahtemUnicode" w:cs="GS GeezMahtemUnicode"/>
        </w:rPr>
        <w:t>ገብረመድህን</w:t>
      </w:r>
      <w:proofErr w:type="spellEnd"/>
    </w:p>
    <w:sectPr w:rsidR="0054221E" w:rsidSect="00542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S GeezMahtemUnicode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D1855"/>
    <w:rsid w:val="004D1855"/>
    <w:rsid w:val="0054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Company> 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Asmellash Ghebremedhin</dc:creator>
  <cp:keywords/>
  <dc:description/>
  <cp:lastModifiedBy>Asmellash Ghebremedhin</cp:lastModifiedBy>
  <cp:revision>1</cp:revision>
  <dcterms:created xsi:type="dcterms:W3CDTF">2012-10-06T20:03:00Z</dcterms:created>
  <dcterms:modified xsi:type="dcterms:W3CDTF">2012-10-06T20:06:00Z</dcterms:modified>
</cp:coreProperties>
</file>