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36" w:rsidRDefault="00A0209F" w:rsidP="00A0209F">
      <w:pPr>
        <w:spacing w:line="480" w:lineRule="auto"/>
      </w:pPr>
      <w:r>
        <w:t xml:space="preserve">          </w:t>
      </w:r>
      <w:proofErr w:type="spellStart"/>
      <w:r w:rsidRPr="00A0209F">
        <w:rPr>
          <w:rFonts w:ascii="GS GeezMahtemUnicode" w:hAnsi="GS GeezMahtemUnicode" w:cs="GS GeezMahtemUnicode"/>
          <w:sz w:val="24"/>
          <w:szCs w:val="24"/>
        </w:rPr>
        <w:t>ዑዉት</w:t>
      </w:r>
      <w:proofErr w:type="spellEnd"/>
      <w:r w:rsidRPr="00A0209F">
        <w:rPr>
          <w:sz w:val="24"/>
          <w:szCs w:val="24"/>
        </w:rPr>
        <w:t xml:space="preserve"> </w:t>
      </w:r>
      <w:proofErr w:type="spellStart"/>
      <w:r w:rsidRPr="00A0209F">
        <w:rPr>
          <w:rFonts w:ascii="GS GeezMahtemUnicode" w:hAnsi="GS GeezMahtemUnicode" w:cs="GS GeezMahtemUnicode"/>
          <w:sz w:val="24"/>
          <w:szCs w:val="24"/>
        </w:rPr>
        <w:t>መመረቕታ</w:t>
      </w:r>
      <w:proofErr w:type="spellEnd"/>
      <w:r w:rsidRPr="00A0209F">
        <w:rPr>
          <w:sz w:val="24"/>
          <w:szCs w:val="24"/>
        </w:rPr>
        <w:t xml:space="preserve"> </w:t>
      </w:r>
      <w:proofErr w:type="spellStart"/>
      <w:r w:rsidRPr="00A0209F">
        <w:rPr>
          <w:rFonts w:ascii="GS GeezMahtemUnicode" w:hAnsi="GS GeezMahtemUnicode" w:cs="GS GeezMahtemUnicode"/>
          <w:sz w:val="24"/>
          <w:szCs w:val="24"/>
        </w:rPr>
        <w:t>ሓድሽ</w:t>
      </w:r>
      <w:proofErr w:type="spellEnd"/>
      <w:r w:rsidRPr="00A0209F">
        <w:rPr>
          <w:sz w:val="24"/>
          <w:szCs w:val="24"/>
        </w:rPr>
        <w:t xml:space="preserve"> </w:t>
      </w:r>
      <w:proofErr w:type="spellStart"/>
      <w:r w:rsidRPr="00A0209F">
        <w:rPr>
          <w:rFonts w:ascii="GS GeezMahtemUnicode" w:hAnsi="GS GeezMahtemUnicode" w:cs="GS GeezMahtemUnicode"/>
          <w:sz w:val="24"/>
          <w:szCs w:val="24"/>
        </w:rPr>
        <w:t>ህንጻ</w:t>
      </w:r>
      <w:proofErr w:type="spellEnd"/>
      <w:r w:rsidRPr="00A0209F">
        <w:rPr>
          <w:sz w:val="24"/>
          <w:szCs w:val="24"/>
        </w:rPr>
        <w:t xml:space="preserve"> </w:t>
      </w:r>
      <w:proofErr w:type="spellStart"/>
      <w:r w:rsidRPr="00A0209F">
        <w:rPr>
          <w:rFonts w:ascii="GS GeezMahtemUnicode" w:hAnsi="GS GeezMahtemUnicode" w:cs="GS GeezMahtemUnicode"/>
          <w:sz w:val="24"/>
          <w:szCs w:val="24"/>
        </w:rPr>
        <w:t>ማሕበረኮም</w:t>
      </w:r>
      <w:proofErr w:type="spellEnd"/>
      <w:r>
        <w:t xml:space="preserve"> (ERITREAN ASSOCIATION IN GREATER SEATTLE )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ትማሊ</w:t>
      </w:r>
      <w:proofErr w:type="spellEnd"/>
      <w:r>
        <w:t xml:space="preserve"> 8 -25 -2012  </w:t>
      </w:r>
      <w:proofErr w:type="spellStart"/>
      <w:r>
        <w:rPr>
          <w:rFonts w:ascii="GS GeezMahtemUnicode" w:hAnsi="GS GeezMahtemUnicode" w:cs="GS GeezMahtemUnicode"/>
        </w:rPr>
        <w:t>ማሕበረ</w:t>
      </w:r>
      <w:r>
        <w:t>-</w:t>
      </w:r>
      <w:r>
        <w:rPr>
          <w:rFonts w:ascii="GS GeezMahtemUnicode" w:hAnsi="GS GeezMahtemUnicode" w:cs="GS GeezMahtemUnicode"/>
        </w:rPr>
        <w:t>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ስያትል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ተወሳኺ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መመረቕታ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ብዓብይ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ድምቀት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ኣመርቅዎ።ከም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ዝዝከር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ማሕበረኮም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ስያትል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ቅድም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ሕጂ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ኣዳራሽ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ሰሪሑ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ስራሑን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ካልኦት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ኣኼባታትን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ክጥቀማሉ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ጸኒሖምን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ጸኒሐን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እየን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እዛ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ትማል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ዝተመረቐት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መተካእታ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ኣረጊት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ዝነበረት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መበገስት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ዝኾነት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ኢያ</w:t>
      </w:r>
      <w:proofErr w:type="spellEnd"/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ምብጻሕኩም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ዮሃና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ዮሃና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ዮሃና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ይብልኩም።እቲ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መደብ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መመረቕታ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ብሓጺሩ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ዝስዕብ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ነበረ</w:t>
      </w:r>
      <w:proofErr w:type="spellEnd"/>
      <w:r>
        <w:t xml:space="preserve"> ;-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መጀመርያ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ወይዘሮ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ወርቅነሽ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ሓላፊት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መደብ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ንዑዱማት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እንቃዕ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ደሓን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መጻኹም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ብምባል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መደብ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ከፊታቶ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ቀጺሉ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ብመነሰያት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ትሕቲ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ዕድመ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መዝሙር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ኣመርካን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ቀሪቡ</w:t>
      </w:r>
      <w:proofErr w:type="spellEnd"/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ቀጺሎም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ሓንቲ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ትልሂት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ብሄራት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አርትራ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ኣርእዮም</w:t>
      </w:r>
      <w:proofErr w:type="spellEnd"/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ድሕሪዚ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ኣቦመንበር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ማሕበረኮም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ኢሳቅ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ኣርኣያ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ኣዳራሽን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እዛ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ሎሚ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ትምረቕ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ዘላን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ኢለን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ከምዝተሓንጻ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ድሕሪ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ምግላጽ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ብፍላይ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ነዛ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ዳሕረወይቲ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ክትስራሕ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ዘጋጠመ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ጸገማት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ክገልጽ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ይብል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ንምስራሕ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ተደለወትሉ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ቁጠባ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ቁልውላው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የጋጥም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ማለት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ሙሉእ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ዓለም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በዚ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እተን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መብጽዓ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ዝገበራ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ትካላት</w:t>
      </w:r>
      <w:proofErr w:type="spellEnd"/>
      <w:r>
        <w:t xml:space="preserve">' </w:t>
      </w:r>
      <w:proofErr w:type="spellStart"/>
      <w:r>
        <w:rPr>
          <w:rFonts w:ascii="GS GeezMahtemUnicode" w:hAnsi="GS GeezMahtemUnicode" w:cs="GS GeezMahtemUnicode"/>
        </w:rPr>
        <w:t>ማሕበራት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መስግስታውያን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ከይተረፋ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ክህቡኦ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ዝሓሰባ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ከግድሉኦ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ከትርፎኦ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ይሕብራ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ኣባላት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ማሕበረ</w:t>
      </w:r>
      <w:r>
        <w:t>-</w:t>
      </w:r>
      <w:r>
        <w:rPr>
          <w:rFonts w:ascii="GS GeezMahtemUnicode" w:hAnsi="GS GeezMahtemUnicode" w:cs="GS GeezMahtemUnicode"/>
        </w:rPr>
        <w:t>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ተስፋ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ከይቆረጹ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ሽማግለ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ኣባላት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ቦርድ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ኣባልት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ማሕበረኮም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ተቐማጦ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ስያትል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በብዘለዎ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ዓቕሚ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ዉጽኢት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ኣዋጽኡ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መደብ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ምስራሕ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ክቕጽል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ከምዘለዎ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ሂወት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ሂቦሙዎ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ቡ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መሰረት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ተሰሪሑ</w:t>
      </w:r>
      <w:proofErr w:type="spellEnd"/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ቀጺሉ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ከንቲባ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ከተማ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ስያትል</w:t>
      </w:r>
      <w:proofErr w:type="spellEnd"/>
      <w:r>
        <w:t xml:space="preserve"> MICHAEL </w:t>
      </w:r>
      <w:proofErr w:type="spellStart"/>
      <w:r>
        <w:t>McGINN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ይብል</w:t>
      </w:r>
      <w:proofErr w:type="spellEnd"/>
      <w:r>
        <w:t xml:space="preserve">' </w:t>
      </w:r>
      <w:proofErr w:type="spellStart"/>
      <w:r>
        <w:rPr>
          <w:rFonts w:ascii="GS GeezMahtemUnicode" w:hAnsi="GS GeezMahtemUnicode" w:cs="GS GeezMahtemUnicode"/>
        </w:rPr>
        <w:t>ኣነ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ብስራሕኩም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ኣዝየ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ሕቡን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ዝኾነ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ጉዳይ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ክንተሓባበረኩም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ስደትኛታት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ማእከል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እዩ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ስራሕና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ክንሰርሓሉ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ግዜ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ጎኑኩም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ኣሎና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ክብል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ተዛሪቡ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ቀጺሉ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ዋሺንግቶን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ስተይት</w:t>
      </w:r>
      <w:proofErr w:type="spellEnd"/>
      <w:r>
        <w:t xml:space="preserve"> Speaker of  the  House  Frank </w:t>
      </w:r>
      <w:proofErr w:type="spellStart"/>
      <w:r>
        <w:t>Chopp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ኣነ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ከማኹም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ቡዙሑን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ሽግር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ዝረኣኹ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ንስኹም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ከማይ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ብዙሕ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ተመክሮ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ሳኣቤኑን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ዝተመከርኩም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ኢኹም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ብምህናጽኹም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ኣዝየ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ሕጉስ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እየ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ኮሙኒቲ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ሙሉእ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ዋሽንግቶን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ስቴይት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ዘለዋ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ዝዓበየ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እዩ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ብምግባር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ኣነ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ብኣኹም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ሕቡን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lastRenderedPageBreak/>
        <w:t>ኢሉ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ሓጎሱ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ገሊጹ</w:t>
      </w:r>
      <w:proofErr w:type="spellEnd"/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ከምኡውን</w:t>
      </w:r>
      <w:proofErr w:type="spellEnd"/>
      <w:r>
        <w:t xml:space="preserve"> Paul  </w:t>
      </w:r>
      <w:r>
        <w:rPr>
          <w:rFonts w:ascii="GS GeezMahtemUnicode" w:hAnsi="GS GeezMahtemUnicode" w:cs="GS GeezMahtemUnicode"/>
        </w:rPr>
        <w:t>ን</w:t>
      </w:r>
      <w:r>
        <w:t xml:space="preserve">  Tony </w:t>
      </w:r>
      <w:r>
        <w:rPr>
          <w:rFonts w:ascii="GS GeezMahtemUnicode" w:hAnsi="GS GeezMahtemUnicode" w:cs="GS GeezMahtemUnicode"/>
        </w:rPr>
        <w:t>ን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ቀንድ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ኣማኸርቲ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ኮሙኒቲ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ይብሉ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መጀመርያ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እምበር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መወዳእታ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ኣይኮነን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ጠጠው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ኣይትበሉ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ኢሎም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ለበዋ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ሂቦም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ማሕበረኮም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ምስረሖም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ኣዝዮም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ሕጉሳት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ምኻኖም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ገሊጾም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መዓልቲ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ቡዙሓት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ወከልቲ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ሓጎሶም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ገሊጾም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ኣፍሪቃ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ሴራ</w:t>
      </w:r>
      <w:proofErr w:type="spellEnd"/>
      <w:r>
        <w:t xml:space="preserve"> -</w:t>
      </w:r>
      <w:proofErr w:type="spellStart"/>
      <w:r>
        <w:rPr>
          <w:rFonts w:ascii="GS GeezMahtemUnicode" w:hAnsi="GS GeezMahtemUnicode" w:cs="GS GeezMahtemUnicode"/>
        </w:rPr>
        <w:t>ለዮን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ኮሚኒቲ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ነይሮን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ሓጎሶም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ገሊጾም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ኮሚኒቲ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ማሕበራት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ዉድባት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ቤተ</w:t>
      </w:r>
      <w:r>
        <w:t>-</w:t>
      </w:r>
      <w:r>
        <w:rPr>
          <w:rFonts w:ascii="GS GeezMahtemUnicode" w:hAnsi="GS GeezMahtemUnicode" w:cs="GS GeezMahtemUnicode"/>
        </w:rPr>
        <w:t>ክርስትያን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ተሳትፎም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ኣጋጣሚ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ዕለት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ንግደት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ቅድስት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ማርያም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ዝነበረ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ሓላፊ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ኣብያተ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ቤተ</w:t>
      </w:r>
      <w:r>
        <w:t>-</w:t>
      </w:r>
      <w:r>
        <w:rPr>
          <w:rFonts w:ascii="GS GeezMahtemUnicode" w:hAnsi="GS GeezMahtemUnicode" w:cs="GS GeezMahtemUnicode"/>
        </w:rPr>
        <w:t>ክርስትያን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ተዋህዶ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ሰሜን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ኣመሪካ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ኣቡን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ሽኖዶ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ኢሎም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ተዛሪቦም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ናትካ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ትውንኖ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ገዛ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ቤት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እንተዘይብልካ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ዋላውን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ጸሎት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ከተብጽሕ</w:t>
      </w:r>
      <w:proofErr w:type="spellEnd"/>
      <w:r>
        <w:t xml:space="preserve">    </w:t>
      </w:r>
      <w:proofErr w:type="spellStart"/>
      <w:r>
        <w:rPr>
          <w:rFonts w:ascii="GS GeezMahtemUnicode" w:hAnsi="GS GeezMahtemUnicode" w:cs="GS GeezMahtemUnicode"/>
        </w:rPr>
        <w:t>ኣይትኽእልን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ኢኻ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ኤርትራውያን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ብምውናንኩም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ሕጉስ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ኩብሉ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ሓጎሶም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ገሊጾም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መእሰያት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ዮውሃንስ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ስዩም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ይብል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ድሕሪ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ሕጂ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ንሕና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መንእሰያት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ክንጥቀመሉ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ብወገነይ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መንሰያት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ክሳተፉ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ክንቀሳቐስ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ሓሳቡ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ገሊጹ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br/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ኮምፑተር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ላብ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ኮንፈረንስ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ክፍሊ</w:t>
      </w:r>
      <w:proofErr w:type="spellEnd"/>
      <w:r>
        <w:t xml:space="preserve">;  </w:t>
      </w:r>
      <w:proofErr w:type="spellStart"/>
      <w:r>
        <w:rPr>
          <w:rFonts w:ascii="GS GeezMahtemUnicode" w:hAnsi="GS GeezMahtemUnicode" w:cs="GS GeezMahtemUnicode"/>
        </w:rPr>
        <w:t>ቤት</w:t>
      </w:r>
      <w:r>
        <w:t>-</w:t>
      </w:r>
      <w:r>
        <w:rPr>
          <w:rFonts w:ascii="GS GeezMahtemUnicode" w:hAnsi="GS GeezMahtemUnicode" w:cs="GS GeezMahtemUnicode"/>
        </w:rPr>
        <w:t>ጽሕፈት</w:t>
      </w:r>
      <w:proofErr w:type="spellEnd"/>
      <w:r>
        <w:t xml:space="preserve">;  </w:t>
      </w:r>
      <w:proofErr w:type="spellStart"/>
      <w:r>
        <w:rPr>
          <w:rFonts w:ascii="GS GeezMahtemUnicode" w:hAnsi="GS GeezMahtemUnicode" w:cs="GS GeezMahtemUnicode"/>
        </w:rPr>
        <w:t>መዘናግዒ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ካልእ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ክፍልታትን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ዘለዎ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እዩ።ስለዚ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ሙሉእ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ኣገልግሎት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ህዝብ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ኣኼባ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ይኹን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ዉሑዳት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ከአንግድ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ዱሉው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ኣሎ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ድሕሪዚ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ርቦን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ተቐሪጹ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ኩሉ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ህዝብ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ኣትዩ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ዑደት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ገይሩ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ድሕሪኡ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ናብቲ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ዝተዳለወ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ሃገራዊ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መግብን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መስተን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ብላዕ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ወስተ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ዘገርም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ኩነታት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ኣየር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ስያትል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ኣዝዩ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ጹቡቕ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ሙቀት</w:t>
      </w:r>
      <w:proofErr w:type="spellEnd"/>
      <w:r>
        <w:t xml:space="preserve"> 80 degree  F 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ከባቢ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ህንጻ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በትክልትን</w:t>
      </w:r>
      <w:proofErr w:type="spellEnd"/>
      <w:r>
        <w:t xml:space="preserve">   </w:t>
      </w:r>
      <w:proofErr w:type="spellStart"/>
      <w:r>
        <w:rPr>
          <w:rFonts w:ascii="GS GeezMahtemUnicode" w:hAnsi="GS GeezMahtemUnicode" w:cs="GS GeezMahtemUnicode"/>
        </w:rPr>
        <w:t>ብዝተፋላለየ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ሕብርታት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ንናይ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እኤርትራ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ባንደራ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ዘንጻባርቕ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መልክዑን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ጸቢቁን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ውዒሉ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ከምኡዉን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ኣደታት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ኣቦታትን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ሃገራዊ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ኪዳን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ተኸዲኖም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በዓል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ፍሉይ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መልክዕን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ጽባቐን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ሂቦሞ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br/>
        <w:t> </w:t>
      </w:r>
      <w:proofErr w:type="spellStart"/>
      <w:r>
        <w:rPr>
          <w:rFonts w:ascii="GS GeezMahtemUnicode" w:hAnsi="GS GeezMahtemUnicode" w:cs="GS GeezMahtemUnicode"/>
        </w:rPr>
        <w:t>ደጊመ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ዮሃና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ይብል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ህዝቢ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ስያትል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እንቃዕ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ሓጎሰና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ከነማዕብሎ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ኩሉና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ኢደ</w:t>
      </w:r>
      <w:r w:rsidR="00B15171">
        <w:rPr>
          <w:rFonts w:ascii="GS GeezMahtemUnicode" w:hAnsi="GS GeezMahtemUnicode" w:cs="GS GeezMahtemUnicode"/>
        </w:rPr>
        <w:t>-</w:t>
      </w:r>
      <w:r>
        <w:rPr>
          <w:rFonts w:ascii="GS GeezMahtemUnicode" w:hAnsi="GS GeezMahtemUnicode" w:cs="GS GeezMahtemUnicode"/>
        </w:rPr>
        <w:t>ኢድ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ንበል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br/>
      </w:r>
      <w:proofErr w:type="spellStart"/>
      <w:r>
        <w:rPr>
          <w:rFonts w:ascii="GS GeezMahtemUnicode" w:hAnsi="GS GeezMahtemUnicode" w:cs="GS GeezMahtemUnicode"/>
        </w:rPr>
        <w:t>ዓወት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ንሓፋሽ</w:t>
      </w:r>
      <w:proofErr w:type="spellEnd"/>
      <w:r>
        <w:t xml:space="preserve"> </w:t>
      </w:r>
      <w:r>
        <w:br/>
      </w:r>
      <w:proofErr w:type="spellStart"/>
      <w:r>
        <w:rPr>
          <w:rFonts w:ascii="GS GeezMahtemUnicode" w:hAnsi="GS GeezMahtemUnicode" w:cs="GS GeezMahtemUnicode"/>
        </w:rPr>
        <w:t>ኣስመላሽ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ገብረመድህን</w:t>
      </w:r>
      <w:proofErr w:type="spellEnd"/>
      <w:r>
        <w:t xml:space="preserve"> </w:t>
      </w:r>
      <w:r>
        <w:br/>
        <w:t> </w:t>
      </w:r>
    </w:p>
    <w:sectPr w:rsidR="00E26736" w:rsidSect="00E26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209F"/>
    <w:rsid w:val="00A0209F"/>
    <w:rsid w:val="00B15171"/>
    <w:rsid w:val="00E2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> 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3</cp:revision>
  <dcterms:created xsi:type="dcterms:W3CDTF">2012-08-27T01:04:00Z</dcterms:created>
  <dcterms:modified xsi:type="dcterms:W3CDTF">2012-08-27T01:13:00Z</dcterms:modified>
</cp:coreProperties>
</file>