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9D8" w:rsidRDefault="00C919D8" w:rsidP="00C919D8">
      <w:pPr>
        <w:rPr>
          <w:rStyle w:val="createby"/>
          <w:b/>
          <w:bCs/>
          <w:sz w:val="32"/>
          <w:szCs w:val="32"/>
          <w:lang w:val="en-GB"/>
        </w:rPr>
      </w:pPr>
      <w:r>
        <w:rPr>
          <w:rStyle w:val="createby"/>
          <w:b/>
          <w:bCs/>
          <w:sz w:val="32"/>
          <w:szCs w:val="32"/>
          <w:lang w:val="en-GB"/>
        </w:rPr>
        <w:t xml:space="preserve">Dr. </w:t>
      </w:r>
      <w:proofErr w:type="spellStart"/>
      <w:r>
        <w:rPr>
          <w:rStyle w:val="createby"/>
          <w:b/>
          <w:bCs/>
          <w:sz w:val="32"/>
          <w:szCs w:val="32"/>
          <w:lang w:val="en-GB"/>
        </w:rPr>
        <w:t>Mirjam</w:t>
      </w:r>
      <w:proofErr w:type="spellEnd"/>
      <w:r>
        <w:rPr>
          <w:rStyle w:val="createby"/>
          <w:b/>
          <w:bCs/>
          <w:sz w:val="32"/>
          <w:szCs w:val="32"/>
          <w:lang w:val="en-GB"/>
        </w:rPr>
        <w:t xml:space="preserve"> van </w:t>
      </w:r>
      <w:proofErr w:type="spellStart"/>
      <w:r>
        <w:rPr>
          <w:rStyle w:val="createby"/>
          <w:b/>
          <w:bCs/>
          <w:sz w:val="32"/>
          <w:szCs w:val="32"/>
          <w:lang w:val="en-GB"/>
        </w:rPr>
        <w:t>Reisen</w:t>
      </w:r>
      <w:proofErr w:type="spellEnd"/>
      <w:r>
        <w:rPr>
          <w:rStyle w:val="createby"/>
          <w:b/>
          <w:bCs/>
          <w:sz w:val="32"/>
          <w:szCs w:val="32"/>
          <w:lang w:val="en-GB"/>
        </w:rPr>
        <w:t xml:space="preserve"> a Pseudo Humanitarian</w:t>
      </w:r>
    </w:p>
    <w:p w:rsidR="00C919D8" w:rsidRPr="00A01111" w:rsidRDefault="00C919D8" w:rsidP="00C919D8">
      <w:pPr>
        <w:rPr>
          <w:sz w:val="26"/>
          <w:szCs w:val="26"/>
        </w:rPr>
      </w:pPr>
      <w:r w:rsidRPr="00A01111">
        <w:rPr>
          <w:b/>
          <w:sz w:val="26"/>
          <w:szCs w:val="26"/>
        </w:rPr>
        <w:t>Amanuel Biedemariam</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t xml:space="preserve">During the difficult times of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when Eritreans were being scattered, forced to flee from their homes en mass; they cried for support of the international communities and received a deaf ear. Napalm bombs were torching villages and mutilating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’s children with impunity. As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appealed to the world for any attention, appealed for relief, no one was there to listen to that plea of respite; instead, the barrage of assault became harsher. That continued until the land became barren, the streets emptied devoid of youth, the social structures dismembered, the economic viability of the nation stripped bare and, the once joyful streets and villages became a prototype of destruction unrecognizable to Eritreans. Eritreans fled torture, and were forced to settle in many places around the world unexpectedly. It is ironic because what I am writing represents my life story and the story of millions of Eritreans. I am telling the story that I lived.</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t>The interesting part is, as I passed through the journey like many; in the process, I witnessed and heard horrific stories of torture, rape and killings of Eritreans that followed the same path. These are public stories.</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t>However, Eritreans went through it and came out victorious without any help. Eritreans had no choice but to count on each other, on families, brothers and sisters and the resilient nature of Eritrean spirit to withstand the onslaught and buy time, buy a chance to live to fight, to sustain the revolution and ultimately the very Existence of Eritrea.</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t xml:space="preserve">And through the grace of the almighty Allah/God Eritreans sailed through it like the blessed children that they are and came out stronger and wiser. They came away believing on themselves and, they came believing on no one else but Eritreans will ensure their future. </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t xml:space="preserve">Now,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is flourishing country – getting brighter every day. The once barren land is full of waters and greenery from coast to coast and east to west turning once abandoned desert into luscious green agricultural land.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once left to decompose is now Gold that glitters. Eritrea’s direction stands like no other, because </w:t>
      </w:r>
      <w:r w:rsidR="00693A2E">
        <w:rPr>
          <w:rStyle w:val="createby"/>
          <w:bCs/>
          <w:szCs w:val="22"/>
          <w:lang w:val="en-GB"/>
        </w:rPr>
        <w:t>of her</w:t>
      </w:r>
      <w:r>
        <w:rPr>
          <w:rStyle w:val="createby"/>
          <w:bCs/>
          <w:szCs w:val="22"/>
          <w:lang w:val="en-GB"/>
        </w:rPr>
        <w:t xml:space="preserve"> </w:t>
      </w:r>
      <w:r w:rsidR="002543C8">
        <w:rPr>
          <w:rStyle w:val="createby"/>
          <w:bCs/>
          <w:szCs w:val="22"/>
          <w:lang w:val="en-GB"/>
        </w:rPr>
        <w:t>ability</w:t>
      </w:r>
      <w:r>
        <w:rPr>
          <w:rStyle w:val="createby"/>
          <w:bCs/>
          <w:szCs w:val="22"/>
          <w:lang w:val="en-GB"/>
        </w:rPr>
        <w:t xml:space="preserve"> to chart her own path. The brilliance of the Eritrean people is becoming more and more apparent to the world because Eritreans keep showing the world that they can work together, grow together, live together, support each other, educate each other, nurture and treat each other as they should and more. They are doing it with zest and joy celebrating every possible moment and working hard to attain a high standard of living.</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t xml:space="preserve">This is complemented by a pragmatic approach to governance that integrates the various sectors and makes them work in concert. For example, one of the main areas that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focuses on is food security. To ensure food security,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needed to build infrastructures that can support it. Therefore, the entire country, led by the construction sector, engaged on water retention programme by building small and large dams in strategic areas all over the country. The beauty is once the dams are full, the agricultural sector becomes viable and in turn supports other spinoff benefits such as animal husbandry, local produce production capacity while stabilizing local markets and creates jobs etc…And that is the reality of life in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today.</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lastRenderedPageBreak/>
        <w:t xml:space="preserve">A careful look at </w:t>
      </w:r>
      <w:smartTag w:uri="urn:schemas-microsoft-com:office:smarttags" w:element="country-region">
        <w:r>
          <w:rPr>
            <w:rStyle w:val="createby"/>
            <w:bCs/>
            <w:szCs w:val="22"/>
            <w:lang w:val="en-GB"/>
          </w:rPr>
          <w:t>Eritrea</w:t>
        </w:r>
      </w:smartTag>
      <w:r>
        <w:rPr>
          <w:rStyle w:val="createby"/>
          <w:bCs/>
          <w:szCs w:val="22"/>
          <w:lang w:val="en-GB"/>
        </w:rPr>
        <w:t xml:space="preserve">’s economic sectors will reveal that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in a short time would have a shortage of manpower in every sector because the population will not be able to fill all jobs that will become available. This will include fishery, banking, education, healthcare, mining, tourism, construction etc… It was not easy to get to this point however, hard work, discipline, determination and a clear vision guided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This is the reality of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The Eritrean dedication and willingness to sacrifice is unparalleled. That is why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was able to attain victory and maintain independence against every odd. It is the unity and the ability to persevere that sustained this condemned nation. </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t xml:space="preserve">This was a nation that was colonized by bigoted whites that enslaved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for decades. This is a nation that was condemned to death by the </w:t>
      </w:r>
      <w:smartTag w:uri="urn:schemas-microsoft-com:office:smarttags" w:element="place">
        <w:smartTag w:uri="urn:schemas-microsoft-com:office:smarttags" w:element="country-region">
          <w:r>
            <w:rPr>
              <w:rStyle w:val="createby"/>
              <w:bCs/>
              <w:szCs w:val="22"/>
              <w:lang w:val="en-GB"/>
            </w:rPr>
            <w:t>US</w:t>
          </w:r>
        </w:smartTag>
      </w:smartTag>
      <w:r>
        <w:rPr>
          <w:rStyle w:val="createby"/>
          <w:bCs/>
          <w:szCs w:val="22"/>
          <w:lang w:val="en-GB"/>
        </w:rPr>
        <w:t xml:space="preserve"> and European countries and given away to a far less developed entity. And that is why Eritreans were subjected to years of unnecessary hardship. Unfortunately, the Westerners have never given up on their dreams of re-colonizing this pristine rich country of beautiful people. </w:t>
      </w:r>
    </w:p>
    <w:p w:rsidR="00C919D8" w:rsidRDefault="00C919D8" w:rsidP="00C919D8">
      <w:pPr>
        <w:rPr>
          <w:rStyle w:val="createby"/>
          <w:bCs/>
          <w:szCs w:val="22"/>
          <w:lang w:val="en-GB"/>
        </w:rPr>
      </w:pPr>
    </w:p>
    <w:p w:rsidR="00C919D8" w:rsidRDefault="00C919D8" w:rsidP="00C919D8">
      <w:pPr>
        <w:rPr>
          <w:rStyle w:val="createby"/>
          <w:bCs/>
          <w:szCs w:val="22"/>
          <w:lang w:val="en-GB"/>
        </w:rPr>
      </w:pPr>
      <w:r>
        <w:rPr>
          <w:rStyle w:val="createby"/>
          <w:bCs/>
          <w:szCs w:val="22"/>
          <w:lang w:val="en-GB"/>
        </w:rPr>
        <w:t xml:space="preserve">They have waged wars, attempted all types of </w:t>
      </w:r>
      <w:r w:rsidR="002543C8">
        <w:rPr>
          <w:rStyle w:val="createby"/>
          <w:bCs/>
          <w:szCs w:val="22"/>
          <w:lang w:val="en-GB"/>
        </w:rPr>
        <w:t>c</w:t>
      </w:r>
      <w:r>
        <w:rPr>
          <w:rStyle w:val="createby"/>
          <w:bCs/>
          <w:szCs w:val="22"/>
          <w:lang w:val="en-GB"/>
        </w:rPr>
        <w:t xml:space="preserve">overt and overt sabotage, assassination attempts and illegal sanctions. Central to all these inhuman crimes is, their consistent demonizing campaign waged against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from every angle using every conceivable tool, and it is always based on fabrication, exaggeration and misrepresentation of the truth to fit their agenda.                  </w:t>
      </w:r>
    </w:p>
    <w:p w:rsidR="00C919D8" w:rsidRDefault="00C919D8" w:rsidP="00C919D8">
      <w:pPr>
        <w:pStyle w:val="imgcaption"/>
      </w:pPr>
      <w:r>
        <w:rPr>
          <w:rStyle w:val="createby"/>
          <w:bCs/>
          <w:szCs w:val="22"/>
          <w:lang w:val="en-GB"/>
        </w:rPr>
        <w:t xml:space="preserve">One of the main tools of the West is the people they send to spy and penetrate countries of interest. As soon as </w:t>
      </w:r>
      <w:smartTag w:uri="urn:schemas-microsoft-com:office:smarttags" w:element="country-region">
        <w:r>
          <w:rPr>
            <w:rStyle w:val="createby"/>
            <w:bCs/>
            <w:szCs w:val="22"/>
            <w:lang w:val="en-GB"/>
          </w:rPr>
          <w:t>Eritrea</w:t>
        </w:r>
      </w:smartTag>
      <w:r>
        <w:rPr>
          <w:rStyle w:val="createby"/>
          <w:bCs/>
          <w:szCs w:val="22"/>
          <w:lang w:val="en-GB"/>
        </w:rPr>
        <w:t xml:space="preserve"> became independent, scores of NGO’s flocked into </w:t>
      </w:r>
      <w:smartTag w:uri="urn:schemas-microsoft-com:office:smarttags" w:element="country-region">
        <w:r>
          <w:rPr>
            <w:rStyle w:val="createby"/>
            <w:bCs/>
            <w:szCs w:val="22"/>
            <w:lang w:val="en-GB"/>
          </w:rPr>
          <w:t>Eritrea</w:t>
        </w:r>
      </w:smartTag>
      <w:r>
        <w:rPr>
          <w:rStyle w:val="createby"/>
          <w:bCs/>
          <w:szCs w:val="22"/>
          <w:lang w:val="en-GB"/>
        </w:rPr>
        <w:t xml:space="preserve"> with hopes of running a country from a scratch only to find out, the people that freed </w:t>
      </w:r>
      <w:smartTag w:uri="urn:schemas-microsoft-com:office:smarttags" w:element="place">
        <w:smartTag w:uri="urn:schemas-microsoft-com:office:smarttags" w:element="country-region">
          <w:r>
            <w:rPr>
              <w:rStyle w:val="createby"/>
              <w:bCs/>
              <w:szCs w:val="22"/>
              <w:lang w:val="en-GB"/>
            </w:rPr>
            <w:t>Eritrea</w:t>
          </w:r>
        </w:smartTag>
      </w:smartTag>
      <w:r>
        <w:rPr>
          <w:rStyle w:val="createby"/>
          <w:bCs/>
          <w:szCs w:val="22"/>
          <w:lang w:val="en-GB"/>
        </w:rPr>
        <w:t xml:space="preserve"> had a different idea on how to run the country. This became a serious disappointment to many such as the disgruntled </w:t>
      </w:r>
      <w:r>
        <w:t xml:space="preserve">Dr </w:t>
      </w:r>
      <w:proofErr w:type="spellStart"/>
      <w:r>
        <w:t>Mirjam</w:t>
      </w:r>
      <w:proofErr w:type="spellEnd"/>
      <w:r>
        <w:t xml:space="preserve"> van Reisen. She went to </w:t>
      </w:r>
      <w:smartTag w:uri="urn:schemas-microsoft-com:office:smarttags" w:element="country-region">
        <w:r>
          <w:t>Eritrea</w:t>
        </w:r>
      </w:smartTag>
      <w:r>
        <w:t xml:space="preserve"> with the hopes of putting her stamp and found her hopes dashed when she realized that </w:t>
      </w:r>
      <w:smartTag w:uri="urn:schemas-microsoft-com:office:smarttags" w:element="place">
        <w:smartTag w:uri="urn:schemas-microsoft-com:office:smarttags" w:element="country-region">
          <w:r>
            <w:t>Eritrea</w:t>
          </w:r>
        </w:smartTag>
      </w:smartTag>
      <w:r>
        <w:t xml:space="preserve"> was not like other countries that the Westerners pillage and plunder as they have for centuries.  </w:t>
      </w:r>
    </w:p>
    <w:p w:rsidR="00C919D8" w:rsidRDefault="00C919D8" w:rsidP="00C919D8">
      <w:pPr>
        <w:pStyle w:val="imgcaption"/>
      </w:pPr>
      <w:r>
        <w:t xml:space="preserve">In a recent interview, his Excellency President Isaias Afwerki revealed, shortly after independence, the World Bank asked to write a country program for Eritrea and became disappointed when told that Eritrea will write her own program based on her needs. Dr. van Reisen happens to fall in that category. </w:t>
      </w:r>
    </w:p>
    <w:p w:rsidR="00C919D8" w:rsidRDefault="00C919D8" w:rsidP="00C919D8">
      <w:pPr>
        <w:pStyle w:val="imgcaption"/>
      </w:pPr>
      <w:r>
        <w:t xml:space="preserve">However, this racist </w:t>
      </w:r>
      <w:r w:rsidR="00267BFC">
        <w:t xml:space="preserve">bigot Dr. </w:t>
      </w:r>
      <w:r>
        <w:t xml:space="preserve">van </w:t>
      </w:r>
      <w:r w:rsidR="00267BFC">
        <w:t xml:space="preserve">Reisen </w:t>
      </w:r>
      <w:r>
        <w:t xml:space="preserve">has been using Eritrea and Africa to make money publishing books and selling regurgitated fabrications hatched and rehashed by the likes of Selam </w:t>
      </w:r>
      <w:proofErr w:type="spellStart"/>
      <w:r>
        <w:t>Kidane</w:t>
      </w:r>
      <w:proofErr w:type="spellEnd"/>
      <w:r>
        <w:t xml:space="preserve"> who happens to </w:t>
      </w:r>
      <w:proofErr w:type="gramStart"/>
      <w:r>
        <w:t>be blanketed</w:t>
      </w:r>
      <w:proofErr w:type="gramEnd"/>
      <w:r>
        <w:t xml:space="preserve"> by the spirit and </w:t>
      </w:r>
      <w:r w:rsidR="00627FCB">
        <w:t>gunpowder</w:t>
      </w:r>
      <w:r>
        <w:t xml:space="preserve"> of dictator and butcher of Eritreans </w:t>
      </w:r>
      <w:proofErr w:type="spellStart"/>
      <w:r>
        <w:t>Mengistu</w:t>
      </w:r>
      <w:proofErr w:type="spellEnd"/>
      <w:r>
        <w:t xml:space="preserve"> </w:t>
      </w:r>
      <w:proofErr w:type="spellStart"/>
      <w:r>
        <w:t>Haile</w:t>
      </w:r>
      <w:proofErr w:type="spellEnd"/>
      <w:r>
        <w:t xml:space="preserve"> </w:t>
      </w:r>
      <w:proofErr w:type="spellStart"/>
      <w:r>
        <w:t>Mariam</w:t>
      </w:r>
      <w:proofErr w:type="spellEnd"/>
      <w:r>
        <w:t xml:space="preserve"> of the </w:t>
      </w:r>
      <w:proofErr w:type="spellStart"/>
      <w:r>
        <w:t>Derg</w:t>
      </w:r>
      <w:proofErr w:type="spellEnd"/>
      <w:r>
        <w:t xml:space="preserve">. Selam </w:t>
      </w:r>
      <w:proofErr w:type="spellStart"/>
      <w:r>
        <w:t>Kidane</w:t>
      </w:r>
      <w:proofErr w:type="spellEnd"/>
      <w:r>
        <w:t xml:space="preserve"> and her likes are the principal authors of the article </w:t>
      </w:r>
      <w:proofErr w:type="spellStart"/>
      <w:r w:rsidR="00627FCB">
        <w:t>Dr.Reisen</w:t>
      </w:r>
      <w:proofErr w:type="spellEnd"/>
      <w:r>
        <w:t xml:space="preserve"> mimic and </w:t>
      </w:r>
      <w:r w:rsidR="00627FCB">
        <w:t>publish</w:t>
      </w:r>
      <w:r>
        <w:t xml:space="preserve">. And as these people get </w:t>
      </w:r>
      <w:r w:rsidR="00627FCB">
        <w:t>desperate,</w:t>
      </w:r>
      <w:r>
        <w:t xml:space="preserve"> they are more brazen </w:t>
      </w:r>
      <w:r w:rsidR="00627FCB">
        <w:t xml:space="preserve">and </w:t>
      </w:r>
      <w:r>
        <w:t>their defamation</w:t>
      </w:r>
      <w:r w:rsidR="00627FCB">
        <w:t xml:space="preserve"> campaign</w:t>
      </w:r>
      <w:r>
        <w:t xml:space="preserve"> knows no bounds. Lately, </w:t>
      </w:r>
      <w:proofErr w:type="spellStart"/>
      <w:r>
        <w:t>Tesfa-kihdet</w:t>
      </w:r>
      <w:proofErr w:type="spellEnd"/>
      <w:r>
        <w:t xml:space="preserve"> Me-</w:t>
      </w:r>
      <w:proofErr w:type="spellStart"/>
      <w:r>
        <w:t>Har</w:t>
      </w:r>
      <w:proofErr w:type="spellEnd"/>
      <w:r>
        <w:t>-</w:t>
      </w:r>
      <w:proofErr w:type="spellStart"/>
      <w:r>
        <w:t>ina</w:t>
      </w:r>
      <w:proofErr w:type="spellEnd"/>
      <w:r>
        <w:t xml:space="preserve"> and ilk are literally selling human organs in the most graphic ways to demonize the name “</w:t>
      </w:r>
      <w:smartTag w:uri="urn:schemas-microsoft-com:office:smarttags" w:element="place">
        <w:smartTag w:uri="urn:schemas-microsoft-com:office:smarttags" w:element="country-region">
          <w:r>
            <w:t>Eritrea</w:t>
          </w:r>
        </w:smartTag>
      </w:smartTag>
      <w:r>
        <w:t xml:space="preserve">” to score political points. </w:t>
      </w:r>
    </w:p>
    <w:p w:rsidR="00C919D8" w:rsidRDefault="00C919D8" w:rsidP="00C919D8">
      <w:pPr>
        <w:pStyle w:val="imgcaption"/>
      </w:pPr>
      <w:r>
        <w:t xml:space="preserve">Furthermore, in a recent article, the bigoted Dr. van Reisen reached to her racist roots when she decided to divide Eritreans using EU funds that </w:t>
      </w:r>
      <w:smartTag w:uri="urn:schemas-microsoft-com:office:smarttags" w:element="place">
        <w:smartTag w:uri="urn:schemas-microsoft-com:office:smarttags" w:element="country-region">
          <w:r>
            <w:t>Eritrea</w:t>
          </w:r>
        </w:smartTag>
      </w:smartTag>
      <w:r>
        <w:t xml:space="preserve"> did not ask for. She said the EU needs to stop funding </w:t>
      </w:r>
      <w:smartTag w:uri="urn:schemas-microsoft-com:office:smarttags" w:element="country-region">
        <w:r>
          <w:t>Eritrea</w:t>
        </w:r>
      </w:smartTag>
      <w:r>
        <w:t xml:space="preserve">, and fund refugees in Sinai and blame </w:t>
      </w:r>
      <w:smartTag w:uri="urn:schemas-microsoft-com:office:smarttags" w:element="place">
        <w:smartTag w:uri="urn:schemas-microsoft-com:office:smarttags" w:element="country-region">
          <w:r>
            <w:t>Eritrea</w:t>
          </w:r>
        </w:smartTag>
      </w:smartTag>
      <w:r>
        <w:t xml:space="preserve"> for the plight.</w:t>
      </w:r>
    </w:p>
    <w:p w:rsidR="00C919D8" w:rsidRDefault="00C919D8" w:rsidP="00C919D8">
      <w:pPr>
        <w:pStyle w:val="imgcaption"/>
      </w:pPr>
      <w:r>
        <w:lastRenderedPageBreak/>
        <w:t xml:space="preserve">No one is opposed to helping refugees. But, what Dr. van Reisen has done is use these poor souls to score political points and that is blasphemous. The people of </w:t>
      </w:r>
      <w:smartTag w:uri="urn:schemas-microsoft-com:office:smarttags" w:element="place">
        <w:smartTag w:uri="urn:schemas-microsoft-com:office:smarttags" w:element="country-region">
          <w:r>
            <w:t>Eritrea</w:t>
          </w:r>
        </w:smartTag>
      </w:smartTag>
      <w:r>
        <w:t xml:space="preserve"> are not seeking for handouts from her racist hands but she is forcing it upon them as if asked. More importantly, Eritreans are perfectly capable to take care of their own as they have for decades. The Euro or Dollar that she is politicizing is the same tender that Eritreans help each other with. The criminals perpetrating the crimes are those that she needs to focus on. However, justice is not on her racist agendas. </w:t>
      </w:r>
    </w:p>
    <w:p w:rsidR="00C919D8" w:rsidRDefault="00C919D8" w:rsidP="00C919D8">
      <w:pPr>
        <w:pStyle w:val="imgcaption"/>
      </w:pPr>
      <w:r>
        <w:t xml:space="preserve">The point of this response is not to challenge her points because she has none. Her article is nothing but a demonizing campaign that we see posted on </w:t>
      </w:r>
      <w:proofErr w:type="spellStart"/>
      <w:r>
        <w:t>Asmarino</w:t>
      </w:r>
      <w:proofErr w:type="spellEnd"/>
      <w:r>
        <w:t xml:space="preserve"> website all the time. She is “</w:t>
      </w:r>
      <w:proofErr w:type="spellStart"/>
      <w:r>
        <w:t>Compadres</w:t>
      </w:r>
      <w:proofErr w:type="spellEnd"/>
      <w:r>
        <w:t xml:space="preserve">” and collaborator with the anti Eritrean campaign that frequent </w:t>
      </w:r>
      <w:smartTag w:uri="urn:schemas-microsoft-com:office:smarttags" w:element="place">
        <w:smartTag w:uri="urn:schemas-microsoft-com:office:smarttags" w:element="country-region">
          <w:r>
            <w:t>Ethiopia</w:t>
          </w:r>
        </w:smartTag>
      </w:smartTag>
      <w:r>
        <w:t xml:space="preserve">. Furthermore, her assertion is in contradiction to the assessment Ambassador McMullen gave about Eritrean youth. He clearly articulated that the Eritrean youth is tight nit with their communities abroad meaning that we Eritreans work hand and glove </w:t>
      </w:r>
    </w:p>
    <w:p w:rsidR="00C919D8" w:rsidRDefault="00C919D8" w:rsidP="00C919D8">
      <w:pPr>
        <w:pStyle w:val="imgcaption"/>
      </w:pPr>
      <w:r>
        <w:t xml:space="preserve">Hence, the purpose of this article is to tell Eritreans that these people are conducting major campaign against </w:t>
      </w:r>
      <w:smartTag w:uri="urn:schemas-microsoft-com:office:smarttags" w:element="country-region">
        <w:r>
          <w:t>Eritrea</w:t>
        </w:r>
      </w:smartTag>
      <w:r>
        <w:t xml:space="preserve"> and if we allow them, they will attempt to destroy </w:t>
      </w:r>
      <w:smartTag w:uri="urn:schemas-microsoft-com:office:smarttags" w:element="place">
        <w:smartTag w:uri="urn:schemas-microsoft-com:office:smarttags" w:element="country-region">
          <w:r>
            <w:t>Eritrea</w:t>
          </w:r>
        </w:smartTag>
      </w:smartTag>
      <w:r>
        <w:t xml:space="preserve">. That is their aim. It is even more important to attack the credibility of these fraudulent Nazis and make sure we do it publicly by writing and lambasting their names to make sure they don’t dare misuse and disrespect Eritrea. </w:t>
      </w:r>
    </w:p>
    <w:p w:rsidR="00C919D8" w:rsidRDefault="00C919D8" w:rsidP="00C919D8">
      <w:pPr>
        <w:pStyle w:val="imgcaption"/>
      </w:pPr>
      <w:r>
        <w:t xml:space="preserve">It is repulsing to see a bigoted woman belittle Eritrea, a country that our heroines gave their life for. That is why I felt strongly and determined not to allow Eritrea be defined by this evil lady. It is also an opportunity for us to turn around and creatively use their name to spread the good news and beautiful history of Eritrea. </w:t>
      </w:r>
    </w:p>
    <w:p w:rsidR="00C919D8" w:rsidRDefault="00C919D8" w:rsidP="00C919D8">
      <w:pPr>
        <w:pStyle w:val="imgcaption"/>
      </w:pPr>
      <w:r>
        <w:t xml:space="preserve">Dr </w:t>
      </w:r>
      <w:proofErr w:type="spellStart"/>
      <w:r>
        <w:t>Mirjam</w:t>
      </w:r>
      <w:proofErr w:type="spellEnd"/>
      <w:r>
        <w:t xml:space="preserve"> van Reisen is a bigot that needs to know that Eritrea will never bow to handouts, will never be deterred from moving ahead, and will live the life she aspire. Furthermore, Eritreans have brave mothers and sisters that stand for their own</w:t>
      </w:r>
      <w:r w:rsidR="00627FCB">
        <w:t xml:space="preserve"> in ways the world has never seen</w:t>
      </w:r>
      <w:r w:rsidR="000844E6">
        <w:t>. H</w:t>
      </w:r>
      <w:r w:rsidR="008110D3">
        <w:t>ence,</w:t>
      </w:r>
      <w:r w:rsidR="000844E6">
        <w:t xml:space="preserve"> it is</w:t>
      </w:r>
      <w:r w:rsidR="008110D3">
        <w:t xml:space="preserve"> insult </w:t>
      </w:r>
      <w:r>
        <w:t xml:space="preserve">to be </w:t>
      </w:r>
      <w:proofErr w:type="gramStart"/>
      <w:r>
        <w:t>used</w:t>
      </w:r>
      <w:proofErr w:type="gramEnd"/>
      <w:r w:rsidR="000844E6">
        <w:t xml:space="preserve"> and exploited</w:t>
      </w:r>
      <w:r>
        <w:t xml:space="preserve"> by a bigot.  </w:t>
      </w:r>
    </w:p>
    <w:p w:rsidR="00C919D8" w:rsidRDefault="00C919D8" w:rsidP="00C919D8">
      <w:pPr>
        <w:pStyle w:val="imgcaption"/>
      </w:pPr>
      <w:r>
        <w:t>Awetnayu@hotmail.com</w:t>
      </w:r>
    </w:p>
    <w:p w:rsidR="00C919D8" w:rsidRDefault="00C919D8" w:rsidP="00C919D8">
      <w:pPr>
        <w:pStyle w:val="imgcaption"/>
      </w:pPr>
      <w:r>
        <w:t xml:space="preserve"> </w:t>
      </w:r>
    </w:p>
    <w:p w:rsidR="00C919D8" w:rsidRDefault="00C919D8" w:rsidP="00C919D8">
      <w:pPr>
        <w:pStyle w:val="imgcaption"/>
      </w:pPr>
      <w:r>
        <w:t xml:space="preserve"> </w:t>
      </w:r>
    </w:p>
    <w:p w:rsidR="00C919D8" w:rsidRDefault="00C919D8" w:rsidP="00C919D8">
      <w:pPr>
        <w:pStyle w:val="imgcaption"/>
      </w:pPr>
      <w:r>
        <w:t xml:space="preserve">  </w:t>
      </w:r>
    </w:p>
    <w:p w:rsidR="00C919D8" w:rsidRDefault="00C919D8" w:rsidP="00C919D8">
      <w:pPr>
        <w:pStyle w:val="imgcaption"/>
      </w:pPr>
      <w:r>
        <w:t xml:space="preserve"> </w:t>
      </w:r>
    </w:p>
    <w:p w:rsidR="00C919D8" w:rsidRDefault="00C919D8" w:rsidP="00C919D8">
      <w:pPr>
        <w:pStyle w:val="imgcaption"/>
      </w:pPr>
      <w:r>
        <w:t xml:space="preserve">      </w:t>
      </w:r>
    </w:p>
    <w:p w:rsidR="00C919D8" w:rsidRDefault="00C919D8" w:rsidP="00C919D8">
      <w:pPr>
        <w:pStyle w:val="imgcaption"/>
        <w:rPr>
          <w:lang w:val="en-GB"/>
        </w:rPr>
      </w:pPr>
      <w:r>
        <w:t xml:space="preserve"> </w:t>
      </w:r>
    </w:p>
    <w:p w:rsidR="00C919D8" w:rsidRDefault="00C919D8" w:rsidP="00C919D8">
      <w:pPr>
        <w:rPr>
          <w:b/>
          <w:lang w:val="en-GB"/>
        </w:rPr>
      </w:pPr>
      <w:r>
        <w:rPr>
          <w:rStyle w:val="createby"/>
          <w:bCs/>
          <w:szCs w:val="22"/>
          <w:lang w:val="en-GB"/>
        </w:rPr>
        <w:t xml:space="preserve">               </w:t>
      </w:r>
    </w:p>
    <w:p w:rsidR="00C919D8" w:rsidRDefault="00C919D8" w:rsidP="00C919D8"/>
    <w:p w:rsidR="009669E2" w:rsidRPr="00C919D8" w:rsidRDefault="000844E6" w:rsidP="00C919D8"/>
    <w:sectPr w:rsidR="009669E2" w:rsidRPr="00C919D8" w:rsidSect="008E5CF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spelling="clean" w:grammar="clean"/>
  <w:defaultTabStop w:val="720"/>
  <w:characterSpacingControl w:val="doNotCompress"/>
  <w:compat/>
  <w:rsids>
    <w:rsidRoot w:val="004A527C"/>
    <w:rsid w:val="00027682"/>
    <w:rsid w:val="00063A5B"/>
    <w:rsid w:val="000844E6"/>
    <w:rsid w:val="00202CFD"/>
    <w:rsid w:val="002543C8"/>
    <w:rsid w:val="00267BFC"/>
    <w:rsid w:val="003E30E6"/>
    <w:rsid w:val="003F6357"/>
    <w:rsid w:val="00406858"/>
    <w:rsid w:val="004A527C"/>
    <w:rsid w:val="00522796"/>
    <w:rsid w:val="00627FCB"/>
    <w:rsid w:val="00693A2E"/>
    <w:rsid w:val="0076297C"/>
    <w:rsid w:val="008110D3"/>
    <w:rsid w:val="008E5CF2"/>
    <w:rsid w:val="00972205"/>
    <w:rsid w:val="00A01111"/>
    <w:rsid w:val="00A832EF"/>
    <w:rsid w:val="00A910C6"/>
    <w:rsid w:val="00AB1522"/>
    <w:rsid w:val="00B22160"/>
    <w:rsid w:val="00B32F68"/>
    <w:rsid w:val="00C212AB"/>
    <w:rsid w:val="00C31B29"/>
    <w:rsid w:val="00C67BF1"/>
    <w:rsid w:val="00C919D8"/>
    <w:rsid w:val="00CB70E5"/>
    <w:rsid w:val="00DC00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2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mgcaption">
    <w:name w:val="img_caption"/>
    <w:basedOn w:val="Normal"/>
    <w:rsid w:val="004A527C"/>
    <w:pPr>
      <w:spacing w:before="240" w:after="240"/>
    </w:pPr>
  </w:style>
  <w:style w:type="character" w:customStyle="1" w:styleId="createby">
    <w:name w:val="createby"/>
    <w:basedOn w:val="DefaultParagraphFont"/>
    <w:rsid w:val="004A527C"/>
  </w:style>
</w:styles>
</file>

<file path=word/webSettings.xml><?xml version="1.0" encoding="utf-8"?>
<w:webSettings xmlns:r="http://schemas.openxmlformats.org/officeDocument/2006/relationships" xmlns:w="http://schemas.openxmlformats.org/wordprocessingml/2006/main">
  <w:divs>
    <w:div w:id="868418779">
      <w:bodyDiv w:val="1"/>
      <w:marLeft w:val="0"/>
      <w:marRight w:val="0"/>
      <w:marTop w:val="0"/>
      <w:marBottom w:val="0"/>
      <w:divBdr>
        <w:top w:val="none" w:sz="0" w:space="0" w:color="auto"/>
        <w:left w:val="none" w:sz="0" w:space="0" w:color="auto"/>
        <w:bottom w:val="none" w:sz="0" w:space="0" w:color="auto"/>
        <w:right w:val="none" w:sz="0" w:space="0" w:color="auto"/>
      </w:divBdr>
    </w:div>
    <w:div w:id="891965228">
      <w:bodyDiv w:val="1"/>
      <w:marLeft w:val="0"/>
      <w:marRight w:val="0"/>
      <w:marTop w:val="0"/>
      <w:marBottom w:val="0"/>
      <w:divBdr>
        <w:top w:val="none" w:sz="0" w:space="0" w:color="auto"/>
        <w:left w:val="none" w:sz="0" w:space="0" w:color="auto"/>
        <w:bottom w:val="none" w:sz="0" w:space="0" w:color="auto"/>
        <w:right w:val="none" w:sz="0" w:space="0" w:color="auto"/>
      </w:divBdr>
    </w:div>
    <w:div w:id="146053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siulu</dc:creator>
  <cp:lastModifiedBy>siulu</cp:lastModifiedBy>
  <cp:revision>14</cp:revision>
  <dcterms:created xsi:type="dcterms:W3CDTF">2011-11-03T20:04:00Z</dcterms:created>
  <dcterms:modified xsi:type="dcterms:W3CDTF">2011-11-04T18:17:00Z</dcterms:modified>
</cp:coreProperties>
</file>