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93" w:rsidRPr="00A05193" w:rsidRDefault="00A05193" w:rsidP="00A05193">
      <w:r w:rsidRPr="00A05193">
        <w:t>Eritrea’s extraordinary strength is its people’s unity.  Under the theme of “</w:t>
      </w:r>
      <w:proofErr w:type="spellStart"/>
      <w:r w:rsidRPr="00A05193">
        <w:t>Hizbawi</w:t>
      </w:r>
      <w:proofErr w:type="spellEnd"/>
      <w:r w:rsidRPr="00A05193">
        <w:t xml:space="preserve"> </w:t>
      </w:r>
      <w:proofErr w:type="spellStart"/>
      <w:r w:rsidRPr="00A05193">
        <w:t>Mekete</w:t>
      </w:r>
      <w:proofErr w:type="spellEnd"/>
      <w:r w:rsidRPr="00A05193">
        <w:t xml:space="preserve"> – Ethiopian aggression and occupation MUST END” Eritreans residing in Denver, Colorado along with those living all over the world pledged to fight Ethiopia’s ten years aggression and occupation.  </w:t>
      </w:r>
    </w:p>
    <w:p w:rsidR="00A05193" w:rsidRPr="00A05193" w:rsidRDefault="00A05193" w:rsidP="00A05193">
      <w:r w:rsidRPr="00A05193">
        <w:t xml:space="preserve">On Sunday, April 8, 2012, Eritreans arrived in masses for the </w:t>
      </w:r>
      <w:proofErr w:type="spellStart"/>
      <w:r w:rsidRPr="00A05193">
        <w:t>Mekete</w:t>
      </w:r>
      <w:proofErr w:type="spellEnd"/>
      <w:r w:rsidRPr="00A05193">
        <w:t xml:space="preserve"> seminar with keynote speaker Mr. </w:t>
      </w:r>
      <w:proofErr w:type="spellStart"/>
      <w:r w:rsidRPr="00A05193">
        <w:t>Alazar</w:t>
      </w:r>
      <w:proofErr w:type="spellEnd"/>
      <w:r w:rsidRPr="00A05193">
        <w:t xml:space="preserve"> Abraham from the Bay Area.  The day was a great success as Eritreans, young and old, arrived with concern for their country and left armed with knowledge and clear actions to protest the aggression against Eritrea.</w:t>
      </w:r>
    </w:p>
    <w:p w:rsidR="00A05193" w:rsidRPr="00A05193" w:rsidRDefault="00A05193" w:rsidP="00A05193">
      <w:r w:rsidRPr="00A05193">
        <w:t xml:space="preserve">The </w:t>
      </w:r>
      <w:proofErr w:type="spellStart"/>
      <w:r w:rsidRPr="00A05193">
        <w:t>Mekete</w:t>
      </w:r>
      <w:proofErr w:type="spellEnd"/>
      <w:r w:rsidRPr="00A05193">
        <w:t xml:space="preserve"> began with a moment of silence for our fallen heroes followed by an opening statement welcoming the guest speaker. Mr. Abraham was able to clearly and concisely communicate the current challenges facing Eritrea and the people as well as the actions that we can take today to confront and defeat those challenges.</w:t>
      </w:r>
    </w:p>
    <w:p w:rsidR="00A05193" w:rsidRPr="00A05193" w:rsidRDefault="00A05193" w:rsidP="00A05193">
      <w:r w:rsidRPr="00A05193">
        <w:t>With each passing challenge, Eritreans in Denver are realizing the significance and impact of their role as activists in ensuring that all aggression against Eritrea and its people are defeated. The local community has vowed to always stand strong against all actions that may hurt their homeland or people of Eritrea, and they plan to do that by making their voices heard right here in their local area first!</w:t>
      </w:r>
    </w:p>
    <w:p w:rsidR="00A05193" w:rsidRPr="00A05193" w:rsidRDefault="00A05193" w:rsidP="00A05193">
      <w:r w:rsidRPr="00A05193">
        <w:rPr>
          <w:b/>
          <w:bCs/>
        </w:rPr>
        <w:t>Ethiopia’s ten years of aggression and occupation must end!</w:t>
      </w:r>
    </w:p>
    <w:p w:rsidR="009C352A" w:rsidRDefault="00263C3F"/>
    <w:p w:rsidR="00263C3F" w:rsidRDefault="00263C3F">
      <w:r>
        <w:t xml:space="preserve">Pictures below </w:t>
      </w:r>
      <w:bookmarkStart w:id="0" w:name="_GoBack"/>
      <w:bookmarkEnd w:id="0"/>
    </w:p>
    <w:p w:rsidR="00263C3F" w:rsidRDefault="00263C3F">
      <w:hyperlink r:id="rId5" w:anchor="5730421698274687042" w:history="1">
        <w:r w:rsidRPr="00263C3F">
          <w:rPr>
            <w:rStyle w:val="Hyperlink"/>
          </w:rPr>
          <w:t>https://picasaweb.google.com/100723362359315834224/PreaceRelease2#5730421698274687042</w:t>
        </w:r>
      </w:hyperlink>
    </w:p>
    <w:p w:rsidR="00263C3F" w:rsidRDefault="00263C3F">
      <w:hyperlink r:id="rId6" w:history="1">
        <w:r w:rsidRPr="00263C3F">
          <w:rPr>
            <w:rStyle w:val="Hyperlink"/>
          </w:rPr>
          <w:t>https://picasaweb.google.com/100723362359315834224/PressRelease</w:t>
        </w:r>
      </w:hyperlink>
    </w:p>
    <w:sectPr w:rsidR="00263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93"/>
    <w:rsid w:val="0004728B"/>
    <w:rsid w:val="00263C3F"/>
    <w:rsid w:val="00752A5F"/>
    <w:rsid w:val="00A0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C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icasaweb.google.com/100723362359315834224/PressRelease" TargetMode="External"/><Relationship Id="rId5" Type="http://schemas.openxmlformats.org/officeDocument/2006/relationships/hyperlink" Target="https://picasaweb.google.com/100723362359315834224/PreaceReleas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WediTezie</dc:creator>
  <cp:lastModifiedBy>WediTezie</cp:lastModifiedBy>
  <cp:revision>2</cp:revision>
  <dcterms:created xsi:type="dcterms:W3CDTF">2012-04-12T08:18:00Z</dcterms:created>
  <dcterms:modified xsi:type="dcterms:W3CDTF">2012-04-12T08:21:00Z</dcterms:modified>
</cp:coreProperties>
</file>