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95C" w:rsidRPr="003A30B2" w:rsidRDefault="00E65067">
      <w:pPr>
        <w:rPr>
          <w:sz w:val="36"/>
          <w:szCs w:val="36"/>
        </w:rPr>
      </w:pPr>
      <w:r w:rsidRPr="003A30B2">
        <w:rPr>
          <w:sz w:val="36"/>
          <w:szCs w:val="36"/>
        </w:rPr>
        <w:t>Hold Strong</w:t>
      </w:r>
      <w:r w:rsidR="00C153A6">
        <w:rPr>
          <w:sz w:val="36"/>
          <w:szCs w:val="36"/>
        </w:rPr>
        <w:t xml:space="preserve">                                           03/26/2012</w:t>
      </w:r>
    </w:p>
    <w:p w:rsidR="00E65067" w:rsidRDefault="00E65067">
      <w:r>
        <w:t>My gratitude to the ERITREAN government, people, and especially to our beloved honored PIA. My heart has slowed down from beating too much and too fast after listening to your truthful and open message to all Eritreans when it comes to the recent circumstances sponsored by hate of a nation we call home.</w:t>
      </w:r>
    </w:p>
    <w:p w:rsidR="00E65067" w:rsidRDefault="00E65067">
      <w:r w:rsidRPr="006D73E3">
        <w:rPr>
          <w:u w:val="single"/>
        </w:rPr>
        <w:t>“You Don’t Have To Attend Every Fight You’re Invited to</w:t>
      </w:r>
      <w:proofErr w:type="gramStart"/>
      <w:r w:rsidRPr="006D73E3">
        <w:rPr>
          <w:u w:val="single"/>
        </w:rPr>
        <w:t>”</w:t>
      </w:r>
      <w:r>
        <w:t>(</w:t>
      </w:r>
      <w:proofErr w:type="gramEnd"/>
      <w:r>
        <w:t>James Lehman, MSW). This saying caught my eye</w:t>
      </w:r>
      <w:r w:rsidR="003A30B2">
        <w:t>s</w:t>
      </w:r>
      <w:r>
        <w:t xml:space="preserve"> for the same reason that our Beloved Eritrean government stands for. </w:t>
      </w:r>
    </w:p>
    <w:p w:rsidR="00E65067" w:rsidRDefault="00E65067">
      <w:r>
        <w:t xml:space="preserve">We Eritreans are known for our </w:t>
      </w:r>
      <w:r w:rsidR="003A30B2">
        <w:t>strength,</w:t>
      </w:r>
      <w:r>
        <w:t xml:space="preserve"> overcoming the hardest, long</w:t>
      </w:r>
      <w:r w:rsidR="003A30B2">
        <w:t>est war</w:t>
      </w:r>
      <w:r w:rsidR="005E356C">
        <w:t xml:space="preserve"> in The World.</w:t>
      </w:r>
      <w:r w:rsidR="003A30B2">
        <w:t xml:space="preserve"> </w:t>
      </w:r>
      <w:r w:rsidR="005E356C">
        <w:t xml:space="preserve">We </w:t>
      </w:r>
      <w:r w:rsidR="003A30B2">
        <w:t xml:space="preserve">continue to fight for our rights and responsibilities to exist as a nation under the International law if it ever exists. </w:t>
      </w:r>
      <w:r w:rsidR="005E356C">
        <w:t>We have overcome many circumstances,</w:t>
      </w:r>
      <w:r w:rsidR="003A30B2">
        <w:t xml:space="preserve"> including sponsored </w:t>
      </w:r>
      <w:r w:rsidR="00082512">
        <w:t>wars,</w:t>
      </w:r>
      <w:r w:rsidR="003A30B2">
        <w:t xml:space="preserve"> attacks and sanctions that are baseless. Many of </w:t>
      </w:r>
      <w:r w:rsidR="006D73E3">
        <w:t>us don’t</w:t>
      </w:r>
      <w:r w:rsidR="003A30B2">
        <w:t xml:space="preserve"> cater</w:t>
      </w:r>
      <w:r w:rsidR="006D73E3">
        <w:t xml:space="preserve"> to those who does harm</w:t>
      </w:r>
      <w:r w:rsidR="003A30B2">
        <w:t>, but we stand united for the same reason our parents, grandparents and now ourselves stand for a tight community when it comes to our country.</w:t>
      </w:r>
    </w:p>
    <w:p w:rsidR="006D73E3" w:rsidRDefault="006D73E3">
      <w:r>
        <w:t xml:space="preserve">ERITREANS are naturally, organic, grassroots community in tradition. We gather, discuss, argue and solve our own problems in unique ways. The competition in life is to collect the unique ingredients, intricacies and elements of everything and find solution to it in our own ways. </w:t>
      </w:r>
    </w:p>
    <w:p w:rsidR="006D73E3" w:rsidRDefault="006D73E3">
      <w:r>
        <w:t>As ERITREANS, we have a unique tradition of Patience, Tolerance, and even Upper Hand that we don’t brag about, instead we are goal oriented, self sufficient and we ke</w:t>
      </w:r>
      <w:r w:rsidR="00082512">
        <w:t>ep our chins up for our A</w:t>
      </w:r>
      <w:r>
        <w:t xml:space="preserve">ccomplishments. We don’t </w:t>
      </w:r>
      <w:r w:rsidR="00082512">
        <w:t>need any body to tell us what to do; instead we get summoned for our self determination, peace loving efforts to assist those in need. We refuse to beg, to be dependent, meddle, instead we stand tall. We demonstrate Wisdom, tolerance, and Law Abiding Citizens</w:t>
      </w:r>
      <w:r w:rsidR="005E356C">
        <w:t>hip</w:t>
      </w:r>
      <w:r w:rsidR="00082512">
        <w:t xml:space="preserve">. Let us not lose our patience to benefit those irresponsible who manipulate, suffocate the truth for their misguided, socially, politically and economically oppressive attitudes and behaviors to shift the gear. </w:t>
      </w:r>
    </w:p>
    <w:p w:rsidR="00082512" w:rsidRDefault="00082512">
      <w:r>
        <w:t>Those socially, politically</w:t>
      </w:r>
      <w:r w:rsidR="00CC46F0">
        <w:t>, and economically misguided politicians have become gluttonized in their deceitful lies, in the name of terrorism. We all know where ERITREA stands when it comes to Terrorism. If we lose our strong hold, we lose who we are and where we stand.</w:t>
      </w:r>
    </w:p>
    <w:p w:rsidR="00CC46F0" w:rsidRDefault="00CC46F0">
      <w:r>
        <w:t>The world around us is composed of much gluttony. Greedy being one of them, the regime of TPLF</w:t>
      </w:r>
      <w:r w:rsidR="002C1408">
        <w:t xml:space="preserve"> is no different for the acts he committees against us ERITREANS and its own people. As we have been following these few weeks, the media, and networking and off course the so called United Nation, </w:t>
      </w:r>
      <w:proofErr w:type="gramStart"/>
      <w:r w:rsidR="002C1408">
        <w:t>US</w:t>
      </w:r>
      <w:proofErr w:type="gramEnd"/>
      <w:r w:rsidR="002C1408">
        <w:t xml:space="preserve"> and EU have shown as who they are. Like always they betrayed us as a Nation against the International Law.  Where is the Law? Who benefits from it? And who implements it? The world we live in is composed of injustice, betrayals, deceitful acts and lies. As we all ERITREANS, know, ashamedly</w:t>
      </w:r>
      <w:r w:rsidR="00D50D5A">
        <w:t xml:space="preserve"> the first concept of media and networking is to implant fear and terror on all Eritreans</w:t>
      </w:r>
      <w:r w:rsidR="005E356C">
        <w:t>,</w:t>
      </w:r>
      <w:r w:rsidR="00D50D5A">
        <w:t xml:space="preserve"> has not met the desired outcome to reach</w:t>
      </w:r>
      <w:r w:rsidR="005E356C">
        <w:t xml:space="preserve"> its goals. We ERITREANS are faced with</w:t>
      </w:r>
      <w:r w:rsidR="00D50D5A">
        <w:t xml:space="preserve"> more challenges and deceits to come</w:t>
      </w:r>
      <w:r w:rsidR="005E356C">
        <w:t>.</w:t>
      </w:r>
      <w:r w:rsidR="00D50D5A">
        <w:t xml:space="preserve"> Hold Strong. Susan Rice will continue her tactics differently every time one fails, Hold Strong.</w:t>
      </w:r>
    </w:p>
    <w:p w:rsidR="00D50D5A" w:rsidRDefault="00D50D5A">
      <w:r>
        <w:t xml:space="preserve">So then, ALL ERITREANS, brothers, sisters, mothers, fathers, young and old, educate, stand firm and HOLD STRONG to the ERITREAN Tradition that we ought to our forefathers, fathers, fighters, leaders and </w:t>
      </w:r>
      <w:r>
        <w:lastRenderedPageBreak/>
        <w:t>ABOVE ALL to OR MARTYERS who sacrificed for our benefit to call ERITREA home and Beloved Country</w:t>
      </w:r>
      <w:r w:rsidR="005E356C">
        <w:t>. Let us not wait for U</w:t>
      </w:r>
      <w:r w:rsidR="00653261">
        <w:t>.</w:t>
      </w:r>
      <w:r w:rsidR="005E356C">
        <w:t>S &amp; UN to tell us who we are, but let us tell them who we are by HOLDING STRONG.</w:t>
      </w:r>
    </w:p>
    <w:p w:rsidR="00653261" w:rsidRDefault="00653261">
      <w:r w:rsidRPr="00653261">
        <w:rPr>
          <w:sz w:val="48"/>
          <w:szCs w:val="48"/>
        </w:rPr>
        <w:t>“</w:t>
      </w:r>
      <w:r w:rsidR="005E356C" w:rsidRPr="00653261">
        <w:rPr>
          <w:sz w:val="48"/>
          <w:szCs w:val="48"/>
        </w:rPr>
        <w:t xml:space="preserve">OUR UNITY IS OUR ULTIMATE GOAL &amp; LET US </w:t>
      </w:r>
      <w:r w:rsidRPr="00653261">
        <w:rPr>
          <w:sz w:val="48"/>
          <w:szCs w:val="48"/>
        </w:rPr>
        <w:t>PRESERVES IT”</w:t>
      </w:r>
      <w:r w:rsidR="005E356C" w:rsidRPr="00653261">
        <w:rPr>
          <w:sz w:val="48"/>
          <w:szCs w:val="48"/>
        </w:rPr>
        <w:br/>
      </w:r>
      <w:r w:rsidR="005E356C">
        <w:t>BUY THE TRUTH &amp; DON”T SELL IT</w:t>
      </w:r>
      <w:r>
        <w:t>.WISDOM, INSTRUCTION &amp;INSIGHT as WELL (PROVERB 23)</w:t>
      </w:r>
    </w:p>
    <w:p w:rsidR="00653261" w:rsidRDefault="00653261">
      <w:r>
        <w:t xml:space="preserve">THE RULE OF THE LAW OVER THE RULE OF THE JUNGLE WILL FINALLY PREVAIL. </w:t>
      </w:r>
    </w:p>
    <w:p w:rsidR="00653261" w:rsidRDefault="00653261">
      <w:r>
        <w:t>ERITREA and ERITREANS WILL NEVER KNEEL DOWN.</w:t>
      </w:r>
    </w:p>
    <w:p w:rsidR="00653261" w:rsidRDefault="00653261">
      <w:r>
        <w:t xml:space="preserve">Thanks, </w:t>
      </w:r>
      <w:proofErr w:type="spellStart"/>
      <w:r>
        <w:t>Abeba</w:t>
      </w:r>
      <w:proofErr w:type="spellEnd"/>
    </w:p>
    <w:sectPr w:rsidR="00653261" w:rsidSect="006949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E65067"/>
    <w:rsid w:val="00082512"/>
    <w:rsid w:val="002C1408"/>
    <w:rsid w:val="003A30B2"/>
    <w:rsid w:val="0047029C"/>
    <w:rsid w:val="005E356C"/>
    <w:rsid w:val="00653261"/>
    <w:rsid w:val="0069495C"/>
    <w:rsid w:val="006D73E3"/>
    <w:rsid w:val="00BF5A5D"/>
    <w:rsid w:val="00C153A6"/>
    <w:rsid w:val="00CC46F0"/>
    <w:rsid w:val="00D50D5A"/>
    <w:rsid w:val="00E65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9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Asmellash Ghebremedhin</dc:creator>
  <cp:keywords/>
  <dc:description/>
  <cp:lastModifiedBy>Asmellash Ghebremedhin</cp:lastModifiedBy>
  <cp:revision>3</cp:revision>
  <cp:lastPrinted>2012-03-26T18:44:00Z</cp:lastPrinted>
  <dcterms:created xsi:type="dcterms:W3CDTF">2012-03-26T17:03:00Z</dcterms:created>
  <dcterms:modified xsi:type="dcterms:W3CDTF">2012-03-26T18:45:00Z</dcterms:modified>
</cp:coreProperties>
</file>