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DCB" w:rsidRDefault="00F97DC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7A90DC0" wp14:editId="0564E189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3924300" cy="1438275"/>
                <wp:effectExtent l="19050" t="19050" r="19050" b="1905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1438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175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97DCB" w:rsidRDefault="00F97DCB" w:rsidP="00F97DCB">
                            <w:pPr>
                              <w:widowControl w:val="0"/>
                              <w:rPr>
                                <w:rFonts w:ascii="Nyala" w:hAnsi="Nyala"/>
                                <w:sz w:val="72"/>
                                <w:szCs w:val="72"/>
                                <w:lang w:val="am-ET"/>
                                <w14:ligatures w14:val="none"/>
                              </w:rPr>
                            </w:pPr>
                            <w:r>
                              <w:rPr>
                                <w:rFonts w:ascii="Nyala" w:hAnsi="Nyala"/>
                                <w:sz w:val="72"/>
                                <w:szCs w:val="72"/>
                                <w:lang w:val="am-ET"/>
                                <w14:ligatures w14:val="none"/>
                              </w:rPr>
                              <w:t xml:space="preserve">   ናጽነት ደሊና ሓግዙና</w:t>
                            </w:r>
                          </w:p>
                          <w:p w:rsidR="00F97DCB" w:rsidRDefault="00F97DCB" w:rsidP="00F97DCB">
                            <w:pPr>
                              <w:widowControl w:val="0"/>
                              <w:rPr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Nyala" w:hAnsi="Nyala"/>
                                <w:sz w:val="72"/>
                                <w:szCs w:val="72"/>
                                <w:lang w:val="am-ET"/>
                                <w14:ligatures w14:val="none"/>
                              </w:rPr>
                              <w:t xml:space="preserve">     ተዘክሮ ሱሳታት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90DC0" id="Rectangle 7" o:spid="_x0000_s1026" style="position:absolute;margin-left:0;margin-top:4.4pt;width:309pt;height:113.2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" fillcolor="red" strokeweight="2.5pt" insetpen="t">
                <v:shadow color="#868686"/>
                <v:textbox inset="2.88pt,2.88pt,2.88pt,2.88pt">
                  <w:txbxContent>
                    <w:p w:rsidR="00F97DCB" w:rsidRDefault="00F97DCB" w:rsidP="00F97DCB">
                      <w:pPr>
                        <w:widowControl w:val="0"/>
                        <w:rPr>
                          <w:rFonts w:ascii="Nyala" w:hAnsi="Nyala"/>
                          <w:sz w:val="72"/>
                          <w:szCs w:val="72"/>
                          <w:lang w:val="am-ET"/>
                          <w14:ligatures w14:val="none"/>
                        </w:rPr>
                      </w:pPr>
                      <w:r>
                        <w:rPr>
                          <w:rFonts w:ascii="Nyala" w:hAnsi="Nyala"/>
                          <w:sz w:val="72"/>
                          <w:szCs w:val="72"/>
                          <w:lang w:val="am-ET"/>
                          <w14:ligatures w14:val="none"/>
                        </w:rPr>
                        <w:t xml:space="preserve">   ናጽነት ደሊና ሓግዙና</w:t>
                      </w:r>
                    </w:p>
                    <w:p w:rsidR="00F97DCB" w:rsidRDefault="00F97DCB" w:rsidP="00F97DCB">
                      <w:pPr>
                        <w:widowControl w:val="0"/>
                        <w:rPr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Nyala" w:hAnsi="Nyala"/>
                          <w:sz w:val="72"/>
                          <w:szCs w:val="72"/>
                          <w:lang w:val="am-ET"/>
                          <w14:ligatures w14:val="none"/>
                        </w:rPr>
                        <w:t xml:space="preserve">     ተዘክሮ ሱሳታት</w:t>
                      </w:r>
                    </w:p>
                  </w:txbxContent>
                </v:textbox>
              </v:rect>
            </w:pict>
          </mc:Fallback>
        </mc:AlternateContent>
      </w:r>
    </w:p>
    <w:p w:rsidR="00F97DCB" w:rsidRDefault="00F97DCB"/>
    <w:p w:rsidR="00F97DCB" w:rsidRDefault="00F97DCB"/>
    <w:p w:rsidR="00F97DCB" w:rsidRDefault="00F97DCB"/>
    <w:p w:rsidR="005E7173" w:rsidRDefault="00F97DCB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4564710A" wp14:editId="4649B104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3883025" cy="4678680"/>
            <wp:effectExtent l="0" t="0" r="317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780B6E7" wp14:editId="72FBDDB6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3924300" cy="1438275"/>
                <wp:effectExtent l="19050" t="19050" r="19050" b="1905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1438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175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97DCB" w:rsidRDefault="00F97DCB" w:rsidP="00F97DCB">
                            <w:pPr>
                              <w:widowControl w:val="0"/>
                              <w:rPr>
                                <w:rFonts w:ascii="Nyala" w:hAnsi="Nyala"/>
                                <w:sz w:val="72"/>
                                <w:szCs w:val="72"/>
                                <w:lang w:val="am-ET"/>
                                <w14:ligatures w14:val="none"/>
                              </w:rPr>
                            </w:pPr>
                            <w:r>
                              <w:rPr>
                                <w:rFonts w:ascii="Nyala" w:hAnsi="Nyala"/>
                                <w:sz w:val="72"/>
                                <w:szCs w:val="72"/>
                                <w:lang w:val="am-ET"/>
                                <w14:ligatures w14:val="none"/>
                              </w:rPr>
                              <w:t xml:space="preserve">   </w:t>
                            </w:r>
                            <w:r>
                              <w:rPr>
                                <w:rFonts w:ascii="Nyala" w:hAnsi="Nyala"/>
                                <w:sz w:val="72"/>
                                <w:szCs w:val="72"/>
                                <w:lang w:val="am-ET"/>
                                <w14:ligatures w14:val="none"/>
                              </w:rPr>
                              <w:t>ናጽነት ደሊና ሓግዙና</w:t>
                            </w:r>
                          </w:p>
                          <w:p w:rsidR="00F97DCB" w:rsidRDefault="00F97DCB" w:rsidP="00F97DCB">
                            <w:pPr>
                              <w:widowControl w:val="0"/>
                              <w:rPr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Nyala" w:hAnsi="Nyala"/>
                                <w:sz w:val="72"/>
                                <w:szCs w:val="72"/>
                                <w:lang w:val="am-ET"/>
                                <w14:ligatures w14:val="none"/>
                              </w:rPr>
                              <w:t xml:space="preserve">     ተዘክሮ ሱሳታት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0B6E7" id="Rectangle 3" o:spid="_x0000_s1027" style="position:absolute;margin-left:0;margin-top:4.4pt;width:309pt;height:113.2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" fillcolor="red" strokeweight="2.5pt" insetpen="t">
                <v:shadow color="#868686"/>
                <v:textbox inset="2.88pt,2.88pt,2.88pt,2.88pt">
                  <w:txbxContent>
                    <w:p w:rsidR="00F97DCB" w:rsidRDefault="00F97DCB" w:rsidP="00F97DCB">
                      <w:pPr>
                        <w:widowControl w:val="0"/>
                        <w:rPr>
                          <w:rFonts w:ascii="Nyala" w:hAnsi="Nyala"/>
                          <w:sz w:val="72"/>
                          <w:szCs w:val="72"/>
                          <w:lang w:val="am-ET"/>
                          <w14:ligatures w14:val="none"/>
                        </w:rPr>
                      </w:pPr>
                      <w:r>
                        <w:rPr>
                          <w:rFonts w:ascii="Nyala" w:hAnsi="Nyala"/>
                          <w:sz w:val="72"/>
                          <w:szCs w:val="72"/>
                          <w:lang w:val="am-ET"/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ascii="Nyala" w:hAnsi="Nyala"/>
                          <w:sz w:val="72"/>
                          <w:szCs w:val="72"/>
                          <w:lang w:val="am-ET"/>
                          <w14:ligatures w14:val="none"/>
                        </w:rPr>
                        <w:t>ናጽነት ደሊና ሓግዙና</w:t>
                      </w:r>
                    </w:p>
                    <w:p w:rsidR="00F97DCB" w:rsidRDefault="00F97DCB" w:rsidP="00F97DCB">
                      <w:pPr>
                        <w:widowControl w:val="0"/>
                        <w:rPr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Nyala" w:hAnsi="Nyala"/>
                          <w:sz w:val="72"/>
                          <w:szCs w:val="72"/>
                          <w:lang w:val="am-ET"/>
                          <w14:ligatures w14:val="none"/>
                        </w:rPr>
                        <w:t xml:space="preserve">     ተዘክሮ ሱሳታት</w:t>
                      </w:r>
                    </w:p>
                  </w:txbxContent>
                </v:textbox>
              </v:rect>
            </w:pict>
          </mc:Fallback>
        </mc:AlternateContent>
      </w:r>
    </w:p>
    <w:sectPr w:rsidR="005E71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DCB"/>
    <w:rsid w:val="001B4080"/>
    <w:rsid w:val="00D34125"/>
    <w:rsid w:val="00F9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572CF4-4A2A-4818-9ACC-048EACD5A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7DCB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Haile Bokure</dc:creator>
  <cp:keywords/>
  <dc:description/>
  <cp:lastModifiedBy>Haile Bokure</cp:lastModifiedBy>
  <cp:revision>1</cp:revision>
  <dcterms:created xsi:type="dcterms:W3CDTF">2016-10-25T04:59:00Z</dcterms:created>
  <dcterms:modified xsi:type="dcterms:W3CDTF">2016-10-25T05:03:00Z</dcterms:modified>
</cp:coreProperties>
</file>