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D7" w:rsidRDefault="003F38D7">
      <w:pPr>
        <w:rPr>
          <w:rFonts w:ascii="GS GeezMahtemUnicode" w:hAnsi="GS GeezMahtemUnicode"/>
        </w:rPr>
      </w:pPr>
    </w:p>
    <w:p w:rsidR="00935D84" w:rsidRDefault="00935D84">
      <w:pPr>
        <w:rPr>
          <w:rFonts w:ascii="GS GeezMahtemUnicode" w:hAnsi="GS GeezMahtemUnicode"/>
        </w:rPr>
      </w:pPr>
    </w:p>
    <w:p w:rsidR="00935D84" w:rsidRPr="00534762" w:rsidRDefault="00534762">
      <w:pPr>
        <w:rPr>
          <w:rFonts w:ascii="GS GeezMahtemUnicode" w:hAnsi="GS GeezMahtemUnicode"/>
          <w:sz w:val="32"/>
        </w:rPr>
      </w:pPr>
      <w:r>
        <w:rPr>
          <w:rFonts w:ascii="GS GeezMahtemUnicode" w:hAnsi="GS GeezMahtemUnicode"/>
          <w:sz w:val="32"/>
        </w:rPr>
        <w:t xml:space="preserve">           </w:t>
      </w:r>
      <w:r w:rsidR="00935D84" w:rsidRPr="00534762">
        <w:rPr>
          <w:rFonts w:ascii="GS GeezMahtemUnicode" w:hAnsi="GS GeezMahtemUnicode"/>
          <w:sz w:val="32"/>
        </w:rPr>
        <w:t xml:space="preserve">   ተዓዊትና፡ ሳላ ዓወት ንሓፋሽ</w:t>
      </w:r>
    </w:p>
    <w:p w:rsidR="00935D84" w:rsidRDefault="00935D84">
      <w:pPr>
        <w:rPr>
          <w:rFonts w:ascii="GS GeezMahtemUnicode" w:hAnsi="GS GeezMahtemUnicode"/>
        </w:rPr>
      </w:pPr>
    </w:p>
    <w:p w:rsidR="00212981" w:rsidRDefault="00935D84">
      <w:pPr>
        <w:rPr>
          <w:rFonts w:ascii="GS GeezMahtemUnicode" w:hAnsi="GS GeezMahtemUnicode"/>
        </w:rPr>
      </w:pPr>
      <w:r>
        <w:rPr>
          <w:rFonts w:ascii="GS GeezMahtemUnicode" w:hAnsi="GS GeezMahtemUnicode"/>
        </w:rPr>
        <w:t xml:space="preserve">ህዝቢ ኤሪትራ ብዝተፈላለዩ ገዛእቲ ንከይግዛእ ዘሕለፎ ታሪኽ ኣዚዩ መሪር ኢዩ፡ ኮይኑ ግን መሪሪኑ ኢሉ መሬቱ ብገዛእቲ ከይውሰድ </w:t>
      </w:r>
      <w:r w:rsidR="00212981">
        <w:rPr>
          <w:rFonts w:ascii="GS GeezMahtemUnicode" w:hAnsi="GS GeezMahtemUnicode"/>
        </w:rPr>
        <w:t>ን</w:t>
      </w:r>
      <w:r>
        <w:rPr>
          <w:rFonts w:ascii="GS GeezMahtemUnicode" w:hAnsi="GS GeezMahtemUnicode"/>
        </w:rPr>
        <w:t>መስዋእቲ</w:t>
      </w:r>
      <w:r w:rsidR="00212981">
        <w:rPr>
          <w:rFonts w:ascii="GS GeezMahtemUnicode" w:hAnsi="GS GeezMahtemUnicode"/>
        </w:rPr>
        <w:t xml:space="preserve"> ከም ክብረት</w:t>
      </w:r>
      <w:r>
        <w:rPr>
          <w:rFonts w:ascii="GS GeezMahtemUnicode" w:hAnsi="GS GeezMahtemUnicode"/>
        </w:rPr>
        <w:t xml:space="preserve">፡ </w:t>
      </w:r>
      <w:r w:rsidR="00212981">
        <w:rPr>
          <w:rFonts w:ascii="GS GeezMahtemUnicode" w:hAnsi="GS GeezMahtemUnicode"/>
        </w:rPr>
        <w:t>ን</w:t>
      </w:r>
      <w:r>
        <w:rPr>
          <w:rFonts w:ascii="GS GeezMahtemUnicode" w:hAnsi="GS GeezMahtemUnicode"/>
        </w:rPr>
        <w:t>ጥምየት</w:t>
      </w:r>
      <w:r w:rsidR="00212981">
        <w:rPr>
          <w:rFonts w:ascii="GS GeezMahtemUnicode" w:hAnsi="GS GeezMahtemUnicode"/>
        </w:rPr>
        <w:t xml:space="preserve"> ከም ጽጋብ</w:t>
      </w:r>
      <w:r>
        <w:rPr>
          <w:rFonts w:ascii="GS GeezMahtemUnicode" w:hAnsi="GS GeezMahtemUnicode"/>
        </w:rPr>
        <w:t xml:space="preserve"> ፡ </w:t>
      </w:r>
      <w:r w:rsidR="00212981">
        <w:rPr>
          <w:rFonts w:ascii="GS GeezMahtemUnicode" w:hAnsi="GS GeezMahtemUnicode"/>
        </w:rPr>
        <w:t>ን</w:t>
      </w:r>
      <w:r>
        <w:rPr>
          <w:rFonts w:ascii="GS GeezMahtemUnicode" w:hAnsi="GS GeezMahtemUnicode"/>
        </w:rPr>
        <w:t xml:space="preserve">መውጋእቲ </w:t>
      </w:r>
      <w:r w:rsidR="00212981">
        <w:rPr>
          <w:rFonts w:ascii="GS GeezMahtemUnicode" w:hAnsi="GS GeezMahtemUnicode"/>
        </w:rPr>
        <w:t>ከምስልማትን ብ</w:t>
      </w:r>
      <w:r>
        <w:rPr>
          <w:rFonts w:ascii="GS GeezMahtemUnicode" w:hAnsi="GS GeezMahtemUnicode"/>
        </w:rPr>
        <w:t>ስደት ከይተማረረ ኣብ ዘሎ</w:t>
      </w:r>
      <w:r w:rsidR="007B5A74">
        <w:rPr>
          <w:rFonts w:ascii="GS GeezMahtemUnicode" w:hAnsi="GS GeezMahtemUnicode"/>
        </w:rPr>
        <w:t xml:space="preserve"> </w:t>
      </w:r>
      <w:r>
        <w:rPr>
          <w:rFonts w:ascii="GS GeezMahtemUnicode" w:hAnsi="GS GeezMahtemUnicode"/>
        </w:rPr>
        <w:t xml:space="preserve">ኣሊዩ መሬተይ ንዝኾነ ወራሪ ዝመጸ ይምጻእ ኣይህብን ኢሉ </w:t>
      </w:r>
      <w:r w:rsidR="00212981">
        <w:rPr>
          <w:rFonts w:ascii="GS GeezMahtemUnicode" w:hAnsi="GS GeezMahtemUnicode"/>
        </w:rPr>
        <w:t xml:space="preserve">ዓሰራታት ዓመታት ንብረታውን ስነ-ኣእምራዊ ኩናት መሪሪኒ ከይበለ መኪቱዎ ዝደልዮ ከኣ ረኺቡ። </w:t>
      </w:r>
    </w:p>
    <w:p w:rsidR="00935D84" w:rsidRDefault="00212981">
      <w:pPr>
        <w:rPr>
          <w:rFonts w:ascii="GS GeezMahtemUnicode" w:hAnsi="GS GeezMahtemUnicode"/>
        </w:rPr>
      </w:pPr>
      <w:r>
        <w:rPr>
          <w:rFonts w:ascii="GS GeezMahtemUnicode" w:hAnsi="GS GeezMahtemUnicode"/>
        </w:rPr>
        <w:t xml:space="preserve">ጽንዓት </w:t>
      </w:r>
      <w:r w:rsidR="00A7348B">
        <w:rPr>
          <w:rFonts w:ascii="GS GeezMahtemUnicode" w:hAnsi="GS GeezMahtemUnicode"/>
        </w:rPr>
        <w:t>ኤርትራዊ</w:t>
      </w:r>
      <w:r>
        <w:rPr>
          <w:rFonts w:ascii="GS GeezMahtemUnicode" w:hAnsi="GS GeezMahtemUnicode"/>
        </w:rPr>
        <w:t xml:space="preserve"> መምዘኒ የብሉን ኣዚዩ ኩቡር ኢዩ፡ ብፍላይ ኣብቲ ናይ ሰላሳ ዓመታት መግዛእቲ ዝነበረሉ፡ ኤርትራዊ ካብ ኣብ ማህጸን ኣዲኡ </w:t>
      </w:r>
      <w:r w:rsidR="00A31088">
        <w:rPr>
          <w:rFonts w:ascii="GS GeezMahtemUnicode" w:hAnsi="GS GeezMahtemUnicode"/>
        </w:rPr>
        <w:t>ከሎ</w:t>
      </w:r>
      <w:r>
        <w:rPr>
          <w:rFonts w:ascii="GS GeezMahtemUnicode" w:hAnsi="GS GeezMahtemUnicode"/>
        </w:rPr>
        <w:t xml:space="preserve"> </w:t>
      </w:r>
      <w:r w:rsidR="00A31088">
        <w:rPr>
          <w:rFonts w:ascii="GS GeezMahtemUnicode" w:hAnsi="GS GeezMahtemUnicode"/>
        </w:rPr>
        <w:t>ክሳዕ</w:t>
      </w:r>
      <w:r>
        <w:rPr>
          <w:rFonts w:ascii="GS GeezMahtemUnicode" w:hAnsi="GS GeezMahtemUnicode"/>
        </w:rPr>
        <w:t xml:space="preserve"> እቲ ዝላዓለ</w:t>
      </w:r>
      <w:r w:rsidR="00A31088">
        <w:rPr>
          <w:rFonts w:ascii="GS GeezMahtemUnicode" w:hAnsi="GS GeezMahtemUnicode"/>
        </w:rPr>
        <w:t xml:space="preserve"> ዕድመ</w:t>
      </w:r>
      <w:r>
        <w:rPr>
          <w:rFonts w:ascii="GS GeezMahtemUnicode" w:hAnsi="GS GeezMahtemUnicode"/>
        </w:rPr>
        <w:t xml:space="preserve"> ዘለዎ </w:t>
      </w:r>
      <w:r w:rsidR="00A31088">
        <w:rPr>
          <w:rFonts w:ascii="GS GeezMahtemUnicode" w:hAnsi="GS GeezMahtemUnicode"/>
        </w:rPr>
        <w:t>ኤርትራዊ ሰብኣይ</w:t>
      </w:r>
      <w:r>
        <w:rPr>
          <w:rFonts w:ascii="GS GeezMahtemUnicode" w:hAnsi="GS GeezMahtemUnicode"/>
        </w:rPr>
        <w:t xml:space="preserve"> ዩኹን ሰበይቱ ዝሓለፈ ስቓይ  ኣዚዩ መሪር ኢዩ፡። </w:t>
      </w:r>
      <w:r w:rsidR="00A31088">
        <w:rPr>
          <w:rFonts w:ascii="GS GeezMahtemUnicode" w:hAnsi="GS GeezMahtemUnicode"/>
        </w:rPr>
        <w:t>ኣብ ቤት-ማእሰርቲ ዝተሳቐዩ ዝቖሰሉ ኣጽፋሮም ብጉጥየት ዝወጸ፡ ብማህረምቲ ዝሰንከሉ፡ ዝተጸለሉ፡ ዝተርሸኑ ኣዚዮም ቡዙሓት ኢዮም።ኣደታት ብጡንሳተን ፡ ናጽላ ሕጻን ገዲፈን፡ ሓራሳት፡</w:t>
      </w:r>
      <w:r>
        <w:rPr>
          <w:rFonts w:ascii="GS GeezMahtemUnicode" w:hAnsi="GS GeezMahtemUnicode"/>
        </w:rPr>
        <w:t xml:space="preserve"> </w:t>
      </w:r>
      <w:r w:rsidR="00A31088">
        <w:rPr>
          <w:rFonts w:ascii="GS GeezMahtemUnicode" w:hAnsi="GS GeezMahtemUnicode"/>
        </w:rPr>
        <w:t>ብሰንኪ ማእሰርቲ ክ</w:t>
      </w:r>
      <w:r w:rsidR="00A7348B">
        <w:rPr>
          <w:rFonts w:ascii="GS GeezMahtemUnicode" w:hAnsi="GS GeezMahtemUnicode"/>
        </w:rPr>
        <w:t>ን</w:t>
      </w:r>
      <w:r w:rsidR="00A31088">
        <w:rPr>
          <w:rFonts w:ascii="GS GeezMahtemUnicode" w:hAnsi="GS GeezMahtemUnicode"/>
        </w:rPr>
        <w:t>ደይ ሕጻናት ዘኽቲሞም፡</w:t>
      </w:r>
      <w:r w:rsidR="00A24E1A">
        <w:rPr>
          <w:rFonts w:ascii="GS GeezMahtemUnicode" w:hAnsi="GS GeezMahtemUnicode"/>
        </w:rPr>
        <w:t xml:space="preserve"> ህዝቢ ኤርትራ ኣዚዩ መሪር ስቓያ ርእዩን ተሳቒዩን ኢዩ።</w:t>
      </w:r>
      <w:r w:rsidR="00A31088">
        <w:rPr>
          <w:rFonts w:ascii="GS GeezMahtemUnicode" w:hAnsi="GS GeezMahtemUnicode"/>
        </w:rPr>
        <w:t xml:space="preserve"> እዚ ንመን ኢዩ እታ ሓላል መሬት ከይትድፈርን ከይትግዛእን።</w:t>
      </w:r>
    </w:p>
    <w:p w:rsidR="00A24E1A" w:rsidRDefault="00A24E1A">
      <w:pPr>
        <w:rPr>
          <w:rFonts w:ascii="GS GeezMahtemUnicode" w:hAnsi="GS GeezMahtemUnicode"/>
        </w:rPr>
      </w:pPr>
      <w:r>
        <w:rPr>
          <w:rFonts w:ascii="GS GeezMahtemUnicode" w:hAnsi="GS GeezMahtemUnicode"/>
        </w:rPr>
        <w:t xml:space="preserve">ሰውራ ኤርትራ ኣብ ፍርቂ ሰብዓታት </w:t>
      </w:r>
      <w:r w:rsidR="007B5A74">
        <w:rPr>
          <w:rFonts w:ascii="GS GeezMahtemUnicode" w:hAnsi="GS GeezMahtemUnicode"/>
        </w:rPr>
        <w:t>ሳላ</w:t>
      </w:r>
      <w:r>
        <w:rPr>
          <w:rFonts w:ascii="GS GeezMahtemUnicode" w:hAnsi="GS GeezMahtemUnicode"/>
        </w:rPr>
        <w:t xml:space="preserve"> ውሕሉል ኣወዳድባ ህዝባዊ ግንባር ኣብ ዝላዓለ ደረጀ ከምዝበጽሔ ንኩልና ብሩህ ኢዩ፡ ኮይኑ ግን ጸላኢና ብሳላ ሓገዝ ሓያላን ማእለያ ዘይብሉ ብብዝሕን ብዓይነቱን ኣጽዋር ፡ </w:t>
      </w:r>
      <w:r w:rsidR="00A7348B">
        <w:rPr>
          <w:rFonts w:ascii="GS GeezMahtemUnicode" w:hAnsi="GS GeezMahtemUnicode"/>
        </w:rPr>
        <w:t xml:space="preserve">ኣማኸርቲ ጀነራላትን ረኽIቡ በዚ ሰኺሩ ከኣ ወራርት ጀሚሩ። እዚ ወራራት ሓደ ክልተ እንዳተባህለ </w:t>
      </w:r>
      <w:r w:rsidR="007B5A74">
        <w:rPr>
          <w:rFonts w:ascii="GS GeezMahtemUnicode" w:hAnsi="GS GeezMahtemUnicode"/>
        </w:rPr>
        <w:t>ክሳዕ</w:t>
      </w:r>
      <w:r w:rsidR="00A7348B">
        <w:rPr>
          <w:rFonts w:ascii="GS GeezMahtemUnicode" w:hAnsi="GS GeezMahtemUnicode"/>
        </w:rPr>
        <w:t xml:space="preserve"> ሸሞንተ በጽሐ። ነፍሲ ወከፍ ወራር እንተተንቲንካዮ ኣዚዩ መሪር ኢዩ ነይሩ። ኣብዚ ክንደይ ናይ ቦታ ምቕያር ነይሩ መታን ንጸላኢ ኣብዝጠዓመካ ኪትሃርሞ፡ ናይ ተጋደልቲ </w:t>
      </w:r>
      <w:r w:rsidR="005E240E">
        <w:rPr>
          <w:rFonts w:ascii="GS GeezMahtemUnicode" w:hAnsi="GS GeezMahtemUnicode"/>
        </w:rPr>
        <w:t>መ</w:t>
      </w:r>
      <w:r w:rsidR="00A7348B">
        <w:rPr>
          <w:rFonts w:ascii="GS GeezMahtemUnicode" w:hAnsi="GS GeezMahtemUnicode"/>
        </w:rPr>
        <w:t>ስዋእትን መውጋእትን ድኻምን ነይሩ፡ ናይ ኣጽዋር ቀረብ ቀሊል ኣይነበረን፡ ቀንዲ ምንጪ ናይ ኣጽዋር ካብ ጸላኢ</w:t>
      </w:r>
      <w:r w:rsidR="00B3500E">
        <w:rPr>
          <w:rFonts w:ascii="GS GeezMahtemUnicode" w:hAnsi="GS GeezMahtemUnicode"/>
        </w:rPr>
        <w:t xml:space="preserve"> ምምንዛዕ</w:t>
      </w:r>
      <w:r w:rsidR="00A7348B">
        <w:rPr>
          <w:rFonts w:ascii="GS GeezMahtemUnicode" w:hAnsi="GS GeezMahtemUnicode"/>
        </w:rPr>
        <w:t xml:space="preserve"> ኢዩ ነይሩ፡ ንጸላኢ ብብረቱ፡ ተጋዳላይ ዋላኳ ጠምየ ጸሚኤ ኣይበል ኢምበር ነዚ ተጻዊሩ ኢዩ ዝዋጋእን ዝጋዓዝን ዝነበር።</w:t>
      </w:r>
      <w:r>
        <w:rPr>
          <w:rFonts w:ascii="GS GeezMahtemUnicode" w:hAnsi="GS GeezMahtemUnicode"/>
        </w:rPr>
        <w:t xml:space="preserve"> </w:t>
      </w:r>
      <w:r w:rsidR="005E240E">
        <w:rPr>
          <w:rFonts w:ascii="GS GeezMahtemUnicode" w:hAnsi="GS GeezMahtemUnicode"/>
        </w:rPr>
        <w:t>ምዝላቕ ክበሃል ከሎ ቀሊል ይመስል ግን ኣዚዩ ነዊሕን መሪር ኢዩ ነይሩ፡ ንጸላኢ እንዳገጠምካ ውጉኣትካን ህዝብኻንሒዝካ ነዊሕ ጉዕዞ ክትምርሽ ኣዚዩ ጽንኩር ኢዩ።</w:t>
      </w:r>
    </w:p>
    <w:p w:rsidR="005E240E" w:rsidRDefault="005E240E">
      <w:pPr>
        <w:rPr>
          <w:rFonts w:ascii="GS GeezMahtemUnicode" w:hAnsi="GS GeezMahtemUnicode"/>
        </w:rPr>
      </w:pPr>
    </w:p>
    <w:p w:rsidR="00B3500E" w:rsidRDefault="005E240E">
      <w:pPr>
        <w:rPr>
          <w:rFonts w:ascii="GS GeezMahtemUnicode" w:hAnsi="GS GeezMahtemUnicode"/>
        </w:rPr>
      </w:pPr>
      <w:r>
        <w:rPr>
          <w:rFonts w:ascii="GS GeezMahtemUnicode" w:hAnsi="GS GeezMahtemUnicode"/>
        </w:rPr>
        <w:t xml:space="preserve">ሻዱሻይ ወራር ኣዚዩ ሓያል መሪር ነዊሕን ኮይኑ ዳርጋ ሽዱሽተ ወርሒ ዝወሰደ ወራር ኢዩ ነይሩ፡ ኣብዚ እቲ ዝለዓለ መውጋእቲን መስዋእትን ዝተኸፍለሉ ወራር ኢዩ ነይሩ። ኣብዚ ህዝቢ ኤርትራ ንሞት ኢዩ ተፈሪዱ ጥራይ ዘይኮነ ካብ መሬት ኤርትራ ፈጺሙ ንሓዋሩ ነበር ንምግባር ኢዩ ነይሩ ግን </w:t>
      </w:r>
      <w:r w:rsidR="00B3500E">
        <w:rPr>
          <w:rFonts w:ascii="GS GeezMahtemUnicode" w:hAnsi="GS GeezMahtemUnicode"/>
        </w:rPr>
        <w:t>ኤሪትራዊ</w:t>
      </w:r>
      <w:r>
        <w:rPr>
          <w:rFonts w:ascii="GS GeezMahtemUnicode" w:hAnsi="GS GeezMahtemUnicode"/>
        </w:rPr>
        <w:t xml:space="preserve"> ኣብ ዘሎ ሃሊዩ መኪትዎ ጥራይ ዘይኮነ ንጸላኢ </w:t>
      </w:r>
      <w:r w:rsidR="00B3500E">
        <w:rPr>
          <w:rFonts w:ascii="GS GeezMahtemUnicode" w:hAnsi="GS GeezMahtemUnicode"/>
        </w:rPr>
        <w:t>ናይ ስዕረት ካባ ኣልቢስዎ ከም ከልቢ ጭሩኡ ከም ዝድጉል ገይሩ ንዓለም ከኣ ሓያል ከም ዝኾነ ኣመስኪሩ። ጸላኢ ገና ኣይዓረፈን ከምዝተዋረደ ስለ ዝፈለጠን እቲ ብኣዋጅ ዘካየዶ ወራር ስለ ዝፈሸሎ ሰላሕ ኢሉ ናብ ደጀና ክእቱ ብግንባራትና ክሰሉኽን ስጉምቲ ወሲዱ ብዙሕ ከይሰጎሞ ከኣ መሪር ስዕረቱ ጨበጠ ሰላሕታ ወራር ከኣ</w:t>
      </w:r>
      <w:r w:rsidR="000B5A67">
        <w:rPr>
          <w:rFonts w:ascii="GS GeezMahtemUnicode" w:hAnsi="GS GeezMahtemUnicode"/>
        </w:rPr>
        <w:t xml:space="preserve"> ተደምደም</w:t>
      </w:r>
      <w:r w:rsidR="00B3500E">
        <w:rPr>
          <w:rFonts w:ascii="GS GeezMahtemUnicode" w:hAnsi="GS GeezMahtemUnicode"/>
        </w:rPr>
        <w:t>።</w:t>
      </w:r>
      <w:r w:rsidR="000B5A67">
        <w:rPr>
          <w:rFonts w:ascii="GS GeezMahtemUnicode" w:hAnsi="GS GeezMahtemUnicode"/>
        </w:rPr>
        <w:t xml:space="preserve"> እዚ ኩሉ ወራራት ትንፋስ ዝኸልእ ወራራት ኢዩ ነይሩ። ህዝቢ ግን ሓያል ኢዩ።</w:t>
      </w:r>
    </w:p>
    <w:p w:rsidR="000B5A67" w:rsidRDefault="000B5A67">
      <w:pPr>
        <w:rPr>
          <w:rFonts w:ascii="GS GeezMahtemUnicode" w:hAnsi="GS GeezMahtemUnicode"/>
        </w:rPr>
      </w:pPr>
      <w:r>
        <w:rPr>
          <w:rFonts w:ascii="GS GeezMahtemUnicode" w:hAnsi="GS GeezMahtemUnicode"/>
        </w:rPr>
        <w:lastRenderedPageBreak/>
        <w:t>ህዝባዊ ግንባር ኣብ 1983 ሰላሕታ ወራር ምስ ተወደኤ ክሳዕ 1984 ቁሩብ ናይ ዕረፍት ትንፋስ ስለ ዝረኸብ፡ በቲ ዝነበሮ ኣጽዋር ጉልበትን ተወዲቡን ሓይሉ ኣበርቲዑን፡ ካብ ሳሕል ጎላጉል ባርካ ሰንጢቑ ተሰነይ ደበኽ በለ፡ ጸላኢ ከኣ ዘይሓሰቦ መጥቃዕቲ ምስ ወረዶ ኣብ ተሰነይ ተሳዒሩ፡ ህዝባዊ ግንብር ከኣ ኣብዝኾነ ሰዓትን ቦታን ከምድላዩ ከጥቅዕ ከም ዝኾነ ኣመስኪሩ። እቲ ዝነበረ ጉዕዞ ነቶም ኣብኡ ዝተሳተፉ ንግደፎ መሪርን ምስጢራዊን ኢዩ ነይሩ።እዚ ንህዝቢ ኤርትራ ኣዚዩ ኣዚዩ ዓቢይ ሞራል ኢዩ ነይሩ።</w:t>
      </w:r>
    </w:p>
    <w:p w:rsidR="000B5A67" w:rsidRDefault="000B5A67">
      <w:pPr>
        <w:rPr>
          <w:rFonts w:ascii="GS GeezMahtemUnicode" w:hAnsi="GS GeezMahtemUnicode"/>
        </w:rPr>
      </w:pPr>
    </w:p>
    <w:p w:rsidR="000B5A67" w:rsidRDefault="00827074">
      <w:pPr>
        <w:rPr>
          <w:rFonts w:ascii="GS GeezMahtemUnicode" w:hAnsi="GS GeezMahtemUnicode"/>
        </w:rPr>
      </w:pPr>
      <w:r>
        <w:rPr>
          <w:rFonts w:ascii="GS GeezMahtemUnicode" w:hAnsi="GS GeezMahtemUnicode"/>
        </w:rPr>
        <w:t xml:space="preserve">ህዝባዊ ሰራዊት ብናይ ተሰነይ ዓወት ሞራሉ ፍናኑን ኣዚዩ ሓይሉ ስለ ዝነበረ፡ </w:t>
      </w:r>
      <w:r w:rsidR="00534762">
        <w:rPr>
          <w:rFonts w:ascii="GS GeezMahtemUnicode" w:hAnsi="GS GeezMahtemUnicode"/>
        </w:rPr>
        <w:t>ህ</w:t>
      </w:r>
      <w:r>
        <w:rPr>
          <w:rFonts w:ascii="GS GeezMahtemUnicode" w:hAnsi="GS GeezMahtemUnicode"/>
        </w:rPr>
        <w:t xml:space="preserve">ዝባዊ ግንባር ከይዋዓለ ከይሓደረ ከኣ መጥቃዕቲ ንውቃው እዚ ተዳለወን ተበገስን፡ </w:t>
      </w:r>
      <w:r w:rsidR="00534762">
        <w:rPr>
          <w:rFonts w:ascii="GS GeezMahtemUnicode" w:hAnsi="GS GeezMahtemUnicode"/>
        </w:rPr>
        <w:t>ዋላ</w:t>
      </w:r>
      <w:r>
        <w:rPr>
          <w:rFonts w:ascii="GS GeezMahtemUnicode" w:hAnsi="GS GeezMahtemUnicode"/>
        </w:rPr>
        <w:t xml:space="preserve">ኳ እታ ናይ መጀመርይ መጥቃዕቲ ዕውቲ ኣይትንበር ብሰንኪ ናይ ተክኒክ ጉደለት፡ እታ ካልኣይቲ ኣብ ወርሒ መጋቢት 1984 ዝተካየደት ተጋደልቲ ነዛ ናይ ውቃው እዚ ምድምሳስ </w:t>
      </w:r>
      <w:r w:rsidR="00534762">
        <w:rPr>
          <w:rFonts w:ascii="GS GeezMahtemUnicode" w:hAnsi="GS GeezMahtemUnicode"/>
        </w:rPr>
        <w:t>ከይዋዓልና</w:t>
      </w:r>
      <w:r>
        <w:rPr>
          <w:rFonts w:ascii="GS GeezMahtemUnicode" w:hAnsi="GS GeezMahtemUnicode"/>
        </w:rPr>
        <w:t xml:space="preserve"> ከይሓደርና ክንገብራ ኣለና ስለ ዝበሉ፡ እቲ ተበግሶ ልክዕ ፍርቒ መዓልቲ ቀትሪ ተጀሚራ ኣብ ውሽጢ 48 ሰዓታት ከኣ ውቃው እዚ ነበር ኮይኑ፡ ህዝቢ ኤርትራ ጸባ ሰትዩ። ህዝባዊ ግንባር ብዓይነት ኣጽዋር ከኣ ዝሓየለ ኮይኑ ጥራይ ዘይኮነ ኣብቲ ናይ ዕጥቂ ዓቢይ ለውጢ ተራእዩ፡ ንጸላኢ ከኣ ኣብ ጎልጎል ይኹን ኣብ ኣኽራናት ብዝኾነ ዓይነት ኣጽዋር ክንገጥሞ ከም ንኽእል</w:t>
      </w:r>
      <w:r w:rsidR="0082159B">
        <w:rPr>
          <w:rFonts w:ascii="GS GeezMahtemUnicode" w:hAnsi="GS GeezMahtemUnicode"/>
        </w:rPr>
        <w:t xml:space="preserve"> ተረጋጊጹ። ህዝባዊ ግንብር ሓዪሉ። ጸላኢ ተዳሂሉ።</w:t>
      </w:r>
      <w:r w:rsidR="00A45017">
        <w:rPr>
          <w:rFonts w:ascii="GS GeezMahtemUnicode" w:hAnsi="GS GeezMahtemUnicode"/>
        </w:rPr>
        <w:t>ኣብዚ ህዝባዊ ሰራዊት ካብ ኣኽራናት ሳሕል ተበጊሱ ኣብ ቀይሕ ባሕሩ ኢዩ</w:t>
      </w:r>
      <w:r w:rsidR="001878CC">
        <w:rPr>
          <w:rFonts w:ascii="GS GeezMahtemUnicode" w:hAnsi="GS GeezMahtemUnicode"/>
        </w:rPr>
        <w:t xml:space="preserve"> </w:t>
      </w:r>
      <w:r w:rsidR="00A45017">
        <w:rPr>
          <w:rFonts w:ascii="GS GeezMahtemUnicode" w:hAnsi="GS GeezMahtemUnicode"/>
        </w:rPr>
        <w:t xml:space="preserve">ዝሓንበሰ፡ እቲ መጥቃዕት </w:t>
      </w:r>
      <w:r w:rsidR="001878CC">
        <w:rPr>
          <w:rFonts w:ascii="GS GeezMahtemUnicode" w:hAnsi="GS GeezMahtemUnicode"/>
        </w:rPr>
        <w:t>ቀ</w:t>
      </w:r>
      <w:r w:rsidR="00A45017">
        <w:rPr>
          <w:rFonts w:ascii="GS GeezMahtemUnicode" w:hAnsi="GS GeezMahtemUnicode"/>
        </w:rPr>
        <w:t xml:space="preserve">ሊል ኣይነበረን </w:t>
      </w:r>
      <w:r w:rsidR="001878CC">
        <w:rPr>
          <w:rFonts w:ascii="GS GeezMahtemUnicode" w:hAnsi="GS GeezMahtemUnicode"/>
        </w:rPr>
        <w:t>ሳላ</w:t>
      </w:r>
      <w:r w:rsidR="00A45017">
        <w:rPr>
          <w:rFonts w:ascii="GS GeezMahtemUnicode" w:hAnsi="GS GeezMahtemUnicode"/>
        </w:rPr>
        <w:t xml:space="preserve"> ትብዓትን ጽንዓትን ቆራጽነት ተጋዳላይ። ገምገም ባሕሪ ምስ ተበጽሔ ባሕሪ ርእዩ ዘይፈልጥ ክሪኢ ኪኢሉ፡ </w:t>
      </w:r>
      <w:r w:rsidR="001878CC">
        <w:rPr>
          <w:rFonts w:ascii="GS GeezMahtemUnicode" w:hAnsi="GS GeezMahtemUnicode"/>
        </w:rPr>
        <w:t>ለካ</w:t>
      </w:r>
      <w:r w:rsidR="00A45017">
        <w:rPr>
          <w:rFonts w:ascii="GS GeezMahtemUnicode" w:hAnsi="GS GeezMahtemUnicode"/>
        </w:rPr>
        <w:t xml:space="preserve"> እዚ ኢዩ እቲ ቀይሕ ባሕሪ ተባሂሉ፡መርከብ ሪእዩ ዘይፈልጥ መርከብ ሪእዩ፡ መቐረት ማይ ባሕሪ ዘየስተማቐረ ኣስተማቒሩ፡ ክዳንካ ክትሓጽብ እንተፈተንካስ ሳሙና ብከመይ ክዓፍር፡ ኣካላትካ ብሳሙና ሰቢንካ ምስ ትሕጸብ ምዕፋር የለ ገለ የለ</w:t>
      </w:r>
      <w:r w:rsidR="00A255E3">
        <w:rPr>
          <w:rFonts w:ascii="GS GeezMahtemUnicode" w:hAnsi="GS GeezMahtemUnicode"/>
        </w:rPr>
        <w:t>። ኣብ ባሕሪና ምብጻሕና ንሰራዊት ህዝባዊ ግንባር ኣዚዩ ሓደ ዓቢ ተምክሮን ስለምንታይ ገዛእቲ ከምዝደልይዎን ከም ጸሓይ በርቂ ተጋህደሎም። ሰራዊት ካብ ሰሙን ክሳዕ ክልተ ሰሙን ድሕሪ ምዕራፍ ናብቲ ዝቕጽል መደብ ከኣ ተበገሰ።ግዝኣት ሓይሊ ባሕርና ከኣ ኣዚዩ ሰፍሔ።</w:t>
      </w:r>
    </w:p>
    <w:p w:rsidR="00A255E3" w:rsidRDefault="00A255E3">
      <w:pPr>
        <w:rPr>
          <w:rFonts w:ascii="GS GeezMahtemUnicode" w:hAnsi="GS GeezMahtemUnicode"/>
        </w:rPr>
      </w:pPr>
    </w:p>
    <w:p w:rsidR="00A255E3" w:rsidRDefault="00A255E3">
      <w:pPr>
        <w:rPr>
          <w:rFonts w:ascii="GS GeezMahtemUnicode" w:hAnsi="GS GeezMahtemUnicode"/>
        </w:rPr>
      </w:pPr>
      <w:r>
        <w:rPr>
          <w:rFonts w:ascii="GS GeezMahtemUnicode" w:hAnsi="GS GeezMahtemUnicode"/>
        </w:rPr>
        <w:t>ሰራዊት ነናብ ቦቱኡ ምስ ተበገሰን</w:t>
      </w:r>
      <w:r w:rsidR="001878CC">
        <w:rPr>
          <w:rFonts w:ascii="GS GeezMahtemUnicode" w:hAnsi="GS GeezMahtemUnicode"/>
        </w:rPr>
        <w:t xml:space="preserve"> ቦቱ </w:t>
      </w:r>
      <w:r>
        <w:rPr>
          <w:rFonts w:ascii="GS GeezMahtemUnicode" w:hAnsi="GS GeezMahtemUnicode"/>
        </w:rPr>
        <w:t xml:space="preserve"> ሓዘን፡ መከናይዝድ ኣሃዱ ከኣ </w:t>
      </w:r>
      <w:r w:rsidR="001878CC">
        <w:rPr>
          <w:rFonts w:ascii="GS GeezMahtemUnicode" w:hAnsi="GS GeezMahtemUnicode"/>
        </w:rPr>
        <w:t>በቲ</w:t>
      </w:r>
      <w:r>
        <w:rPr>
          <w:rFonts w:ascii="GS GeezMahtemUnicode" w:hAnsi="GS GeezMahtemUnicode"/>
        </w:rPr>
        <w:t xml:space="preserve"> ሓድሽ ኣጽዋራት ዝዓጠቖ ዓጢቑ ናብ ጎላጉል ግራት ተበገሰ፡ ንመጀመርያ ከኣ ኣብ ጎልጎል ምስ ጸላኢ ፊት ንፊት ታንክ ብታንክ ክገጥም ጀመረ፡ </w:t>
      </w:r>
      <w:r w:rsidR="00AB4FE2">
        <w:rPr>
          <w:rFonts w:ascii="GS GeezMahtemUnicode" w:hAnsi="GS GeezMahtemUnicode"/>
        </w:rPr>
        <w:t>ዋላ</w:t>
      </w:r>
      <w:r>
        <w:rPr>
          <w:rFonts w:ascii="GS GeezMahtemUnicode" w:hAnsi="GS GeezMahtemUnicode"/>
        </w:rPr>
        <w:t xml:space="preserve">ኳ ጸላኢ ካብ እግሪ ብራኸ 1001 ታባ ብፈንጂ ክሳዕ ባሕሪ ይትከለሉ ታንከኛታትን ነዚ መሰናኽል ረጊጾም ገጠሙዎ፡ </w:t>
      </w:r>
      <w:r w:rsidR="00AB4FE2">
        <w:rPr>
          <w:rFonts w:ascii="GS GeezMahtemUnicode" w:hAnsi="GS GeezMahtemUnicode"/>
        </w:rPr>
        <w:t>ነቲ ናይ ኢትዮጲያ ዝሓየለን ኣሎ ዝበሃል ናይ መከናይዝድ ኢትዮጲያ ብዘርኣይ ደረስ ዝፍለጥ ነቕ ከምዘይብልን ታንክታቱ ከቃጽልን ጀመረ፡ በዚ ከኣ መከናይዝድ ህዝባዊ ግንባር ሓይሉን ዓቕሙን ክሳዕ ክንደይ ከምዝኾነ ኣመስኪሩ። ኣጋርናን መከናይዝድናን ከኣ ብቀሊሊል ዝድፈር ከምዘይኮነ ኣረጋጊጹ።</w:t>
      </w:r>
    </w:p>
    <w:p w:rsidR="00AB4FE2" w:rsidRDefault="00AB4FE2">
      <w:pPr>
        <w:rPr>
          <w:rFonts w:ascii="GS GeezMahtemUnicode" w:hAnsi="GS GeezMahtemUnicode"/>
        </w:rPr>
      </w:pPr>
    </w:p>
    <w:p w:rsidR="006837DA" w:rsidRDefault="00FD3CCC">
      <w:pPr>
        <w:rPr>
          <w:rFonts w:ascii="GS GeezMahtemUnicode" w:hAnsi="GS GeezMahtemUnicode"/>
        </w:rPr>
      </w:pPr>
      <w:r>
        <w:rPr>
          <w:rFonts w:ascii="GS GeezMahtemUnicode" w:hAnsi="GS GeezMahtemUnicode"/>
        </w:rPr>
        <w:t xml:space="preserve">ድሕሪ ናይ ገለ ኣዋርሕ ናይ ተዛማዲ ዕረፍቲ፡ ህዝባዊ ግንባር ናይ ባረንቱ መጥቃዕት ኣብ 1985 ኣካይዱ ንባረንቱ ተቛጻጽሩ ናብ ከበሰ ብዓረዛ ክውጽእ ቀጸለ፡ ኣብዚ </w:t>
      </w:r>
      <w:r w:rsidR="009B4D0A">
        <w:rPr>
          <w:rFonts w:ascii="GS GeezMahtemUnicode" w:hAnsi="GS GeezMahtemUnicode"/>
        </w:rPr>
        <w:t>ጽ</w:t>
      </w:r>
      <w:r>
        <w:rPr>
          <w:rFonts w:ascii="GS GeezMahtemUnicode" w:hAnsi="GS GeezMahtemUnicode"/>
        </w:rPr>
        <w:t xml:space="preserve">ቡቕ ክሱጉም ድሕሪ ምጽናሕ ጸላኢ ህዝባዊ ግንባር ንኣስመራ ከምዝኾነ እቲ መደብ ተረዲኡ ነቲ ኣብ ኦጋደን ዝነበረ ሰራዊቱ ዋላ መካናይዝድ ሰራዊቱ ናብ ግንባር ባረንቱ ኣሰለፎ፡ ኩነታት ይቕየር ህዝባዊ ሰራዊት ብዘይ ዕረፍቲ ንክልተ ወርሒ ዝኣክል ስለ ዝተውግኤ ናይግድን ኢዩ </w:t>
      </w:r>
      <w:r w:rsidR="006837DA">
        <w:rPr>
          <w:rFonts w:ascii="GS GeezMahtemUnicode" w:hAnsi="GS GeezMahtemUnicode"/>
        </w:rPr>
        <w:t xml:space="preserve">ስልቱ ክቕይር፡ በዚ ከኣ ካብቲ ዝነበሮ ቦታ </w:t>
      </w:r>
    </w:p>
    <w:p w:rsidR="00AB4FE2" w:rsidRDefault="006837DA">
      <w:pPr>
        <w:rPr>
          <w:rFonts w:ascii="GS GeezMahtemUnicode" w:hAnsi="GS GeezMahtemUnicode"/>
        </w:rPr>
      </w:pPr>
      <w:r>
        <w:rPr>
          <w:rFonts w:ascii="GS GeezMahtemUnicode" w:hAnsi="GS GeezMahtemUnicode"/>
        </w:rPr>
        <w:lastRenderedPageBreak/>
        <w:t xml:space="preserve">ብጽፉፍ ከዝልቕ ተገደደ፡ እቲ ምዝላቕ ቀሊል ኣይነበረን ኣዚዩ ከቢድ ነይሩ፡ ሰራዊት ግን ንጸላኢ ሰንጢቑ ሰናጢቑ ክወጽእ ኪኢሉ። ጸላኢ ነዛ ኩነታት ክምዝምዛ ኢሉ፡ ከይወዓለ ከይሓደረ ሓዲሽ ወራር ባሕሪ ነጋሽ ዝስሙ ብግንባር ሓልሓል ናቕፋን ሰሜናዊ ምብራቕ ሳሕልን መጥቃዕትታት ከፈተ።ህዝባዊ ሰራዊት ግን ደኺመ ጠሚየ ጸሚኤ ቆሲለ ከይበል ኣብ ኩሉ ግንባራት እንዳተዋናጨፈ ሓያል ታሪካዊን ዝኾነ ስርሒት </w:t>
      </w:r>
      <w:r w:rsidR="001878CC">
        <w:rPr>
          <w:rFonts w:ascii="GS GeezMahtemUnicode" w:hAnsi="GS GeezMahtemUnicode"/>
        </w:rPr>
        <w:t>ፈ</w:t>
      </w:r>
      <w:r>
        <w:rPr>
          <w:rFonts w:ascii="GS GeezMahtemUnicode" w:hAnsi="GS GeezMahtemUnicode"/>
        </w:rPr>
        <w:t xml:space="preserve">ጺሙ፡ ሰራዊት  ጸላኢ ደጊሙ ተበግሶ ከምዘይወስድ ገበሮ፡ ዝኣምኖ ክፍለ ሰራዊት ፈጺሙ ነበረ-ነበርያኒ ኮነ፡ ናቕፋ ይኹን ሓልሓል ይኹን ሰሜናዊ ምብራቕ ሳሕል ኣሽንኳይዶ ክረኽቦ ክሪኦውን ኣይከኣለን። ህዝባዊ </w:t>
      </w:r>
      <w:r w:rsidR="0054340E">
        <w:rPr>
          <w:rFonts w:ascii="GS GeezMahtemUnicode" w:hAnsi="GS GeezMahtemUnicode"/>
        </w:rPr>
        <w:t>ሰራዊት ኣ</w:t>
      </w:r>
      <w:r>
        <w:rPr>
          <w:rFonts w:ascii="GS GeezMahtemUnicode" w:hAnsi="GS GeezMahtemUnicode"/>
        </w:rPr>
        <w:t>ዚዩ መሪር</w:t>
      </w:r>
      <w:r w:rsidR="0054340E">
        <w:rPr>
          <w:rFonts w:ascii="GS GeezMahtemUnicode" w:hAnsi="GS GeezMahtemUnicode"/>
        </w:rPr>
        <w:t xml:space="preserve"> ውግኣት ኣካይዱ ተዓዊቱ ወጺኡ። ካብዚ ጀሚሩ ፍጹም </w:t>
      </w:r>
      <w:r w:rsidR="009B4D0A">
        <w:rPr>
          <w:rFonts w:ascii="GS GeezMahtemUnicode" w:hAnsi="GS GeezMahtemUnicode"/>
        </w:rPr>
        <w:t>ጸብለልነ</w:t>
      </w:r>
      <w:r w:rsidR="0054340E">
        <w:rPr>
          <w:rFonts w:ascii="GS GeezMahtemUnicode" w:hAnsi="GS GeezMahtemUnicode"/>
        </w:rPr>
        <w:t>ት ናይ ህዝባዊ ግንባር ኮነ።</w:t>
      </w:r>
    </w:p>
    <w:p w:rsidR="009B4D0A" w:rsidRDefault="009B4D0A">
      <w:pPr>
        <w:rPr>
          <w:rFonts w:ascii="GS GeezMahtemUnicode" w:hAnsi="GS GeezMahtemUnicode"/>
        </w:rPr>
      </w:pPr>
    </w:p>
    <w:p w:rsidR="008512E8" w:rsidRDefault="009B4D0A">
      <w:pPr>
        <w:rPr>
          <w:rFonts w:ascii="GS GeezMahtemUnicode" w:hAnsi="GS GeezMahtemUnicode"/>
        </w:rPr>
      </w:pPr>
      <w:r>
        <w:rPr>
          <w:rFonts w:ascii="GS GeezMahtemUnicode" w:hAnsi="GS GeezMahtemUnicode"/>
        </w:rPr>
        <w:t xml:space="preserve">ኣብ 1985 ጸላኢ ስለ ዝተዳኸመ፡ ህዝባዊ ግንባር ከኣ ነዚ ኦድል </w:t>
      </w:r>
      <w:r w:rsidR="003A0A50">
        <w:rPr>
          <w:rFonts w:ascii="GS GeezMahtemUnicode" w:hAnsi="GS GeezMahtemUnicode"/>
        </w:rPr>
        <w:t>ተጠቒሙ</w:t>
      </w:r>
      <w:r>
        <w:rPr>
          <w:rFonts w:ascii="GS GeezMahtemUnicode" w:hAnsi="GS GeezMahtemUnicode"/>
        </w:rPr>
        <w:t xml:space="preserve"> </w:t>
      </w:r>
      <w:r w:rsidR="003A0A50">
        <w:rPr>
          <w:rFonts w:ascii="GS GeezMahtemUnicode" w:hAnsi="GS GeezMahtemUnicode"/>
        </w:rPr>
        <w:t xml:space="preserve">ሰራዊቱ ብታዕሊም ኣደልዲሉ ፖሎቲካዊ ትምህርቲ ምሂሩ ምድላዉ ድሕሪ ምፍጻም </w:t>
      </w:r>
      <w:r w:rsidR="001878CC">
        <w:rPr>
          <w:rFonts w:ascii="GS GeezMahtemUnicode" w:hAnsi="GS GeezMahtemUnicode"/>
        </w:rPr>
        <w:t>እ</w:t>
      </w:r>
      <w:r w:rsidR="003A0A50">
        <w:rPr>
          <w:rFonts w:ascii="GS GeezMahtemUnicode" w:hAnsi="GS GeezMahtemUnicode"/>
        </w:rPr>
        <w:t xml:space="preserve">ቲ ዓቢይ ታሪኻዊ መትቃዕቲ ናይ ናደው እዝ ኣካይዱ ዓቢይ ዓወት ንህዝቢ ኤርትራ ዘይኮነ ኣገሪሙ ንምሉእ ዓለም ኣዛሪቡ።ሰራዊት ኢትዮጲያ ዘይድፈር ዘይትንከፍ ዝመስሎ ዝነበረ ነበር ኮነ፡ ኢትዮጲያ </w:t>
      </w:r>
      <w:r w:rsidR="00A80A46">
        <w:rPr>
          <w:rFonts w:ascii="GS GeezMahtemUnicode" w:hAnsi="GS GeezMahtemUnicode"/>
        </w:rPr>
        <w:t>ተና</w:t>
      </w:r>
      <w:r w:rsidR="003A0A50">
        <w:rPr>
          <w:rFonts w:ascii="GS GeezMahtemUnicode" w:hAnsi="GS GeezMahtemUnicode"/>
        </w:rPr>
        <w:t xml:space="preserve">ዊጻ ዓለም ገሪምዎ ህዝባዊ ግንባር ሕጂኸ ናበይ ኢዩ ክኸይድ ክብል ተጭነቐ። ዓቢይ ታሪኽ ኣብ ሜዳ ኤርትራ ተፈጺሙ። ብርሃን ናጽነት እውን ክበርቕ ጀሚሩ። ድሕሪ ኣፍዓበት ምሓዝ </w:t>
      </w:r>
      <w:r w:rsidR="00A80A46">
        <w:rPr>
          <w:rFonts w:ascii="GS GeezMahtemUnicode" w:hAnsi="GS GeezMahtemUnicode"/>
        </w:rPr>
        <w:t>ተደጋጋ</w:t>
      </w:r>
      <w:r w:rsidR="003A0A50">
        <w:rPr>
          <w:rFonts w:ascii="GS GeezMahtemUnicode" w:hAnsi="GS GeezMahtemUnicode"/>
        </w:rPr>
        <w:t>ሚ ውግእት ነይሩ ኢዩ ዋላውን ብድሕሪ ኣፍዓበት</w:t>
      </w:r>
      <w:r w:rsidR="001878CC">
        <w:rPr>
          <w:rFonts w:ascii="GS GeezMahtemUnicode" w:hAnsi="GS GeezMahtemUnicode"/>
        </w:rPr>
        <w:t xml:space="preserve"> </w:t>
      </w:r>
      <w:r w:rsidR="003A0A50">
        <w:rPr>
          <w:rFonts w:ascii="GS GeezMahtemUnicode" w:hAnsi="GS GeezMahtemUnicode"/>
        </w:rPr>
        <w:t>ከይተፈልጠ ዝተበገሰ ሰራዊት ጸላኢ ነይሩ ኮይኑ ግን ጽምእን ጥምየት ዕላም ዘይብሉ ሰራዊት ስለ ዝኾነ፡ ስንቂ ከተብጻሓለም ሀሊኮፕተር ክትዝኒብ ምስ ተራእየት እቲ ናይ ሰሉኹካ ናብ ኣፍዓበት ምእታው ፈሸለ። ኣፍዓበት ከኣ ኣብ ዋናናታ ንሓዋሩ ኣተወት።</w:t>
      </w:r>
      <w:r w:rsidR="008512E8">
        <w:rPr>
          <w:rFonts w:ascii="GS GeezMahtemUnicode" w:hAnsi="GS GeezMahtemUnicode"/>
        </w:rPr>
        <w:t xml:space="preserve"> ኣብዚ ዘደንቕ ስርሒት ኢዩ ተካይዱ፡ ሓንቲ ካብኣተን ከኣ ብካልእይቲ ቦምባ ታንክ ክሳድ ዓዲ ሽሮም ምልኳት ኢዩ። ዓቢይ ታሪኽ ብሓቂ ተፈጺሙ።  ንመጀመርያ ናይ 130ሚ.ሚ. መድፍዕን ሚሳይልን ተረኺቡ እዚ ከኣ ዓይነታዊ ለውጢ ኣብ ኣጽዋር ናይ ህዝባዊ ግንበር ኣምጺኡ።</w:t>
      </w:r>
    </w:p>
    <w:p w:rsidR="008512E8" w:rsidRDefault="008512E8">
      <w:pPr>
        <w:rPr>
          <w:rFonts w:ascii="GS GeezMahtemUnicode" w:hAnsi="GS GeezMahtemUnicode"/>
        </w:rPr>
      </w:pPr>
    </w:p>
    <w:p w:rsidR="008512E8" w:rsidRDefault="00A80A46">
      <w:pPr>
        <w:rPr>
          <w:rFonts w:ascii="GS GeezMahtemUnicode" w:hAnsi="GS GeezMahtemUnicode"/>
        </w:rPr>
      </w:pPr>
      <w:r>
        <w:rPr>
          <w:rFonts w:ascii="GS GeezMahtemUnicode" w:hAnsi="GS GeezMahtemUnicode"/>
        </w:rPr>
        <w:t xml:space="preserve">ህዝባዊ ሰራዊት ምስ ሙሉእ ሞራሉን ሓድሽ ኣጽዋር ዓጢቑን ናብታ ወዳባዊት </w:t>
      </w:r>
      <w:r w:rsidR="001878CC">
        <w:rPr>
          <w:rFonts w:ascii="GS GeezMahtemUnicode" w:hAnsi="GS GeezMahtemUnicode"/>
        </w:rPr>
        <w:t>ከተ</w:t>
      </w:r>
      <w:r>
        <w:rPr>
          <w:rFonts w:ascii="GS GeezMahtemUnicode" w:hAnsi="GS GeezMahtemUnicode"/>
        </w:rPr>
        <w:t xml:space="preserve">ማን ምጽዋዕ ተበገሰ፡ ጸላኢ ጥርጣረኡ ንከረን ኮይኑ ህዝባዊ ሰራዊት ግን ምጽዋዕ ድቕድቕ በለ። እቲ ኩናት ቀሊል ኣይኮነን ገለ ብማይ ዝተኸበ ብሓደ ወገን ጥራይ ከትጥቅዕ ኣዚዩ ብልሓት ዝሓትት ኢዩ ነይሩ። ልክዕ ኢዩ ባጽዕን ከባቢኣን ኣብ ትሕቲ ቁጽጽር ህዝባዊ ሰራዊት እኳ ይእቶ፡ </w:t>
      </w:r>
      <w:r w:rsidR="00D0139F">
        <w:rPr>
          <w:rFonts w:ascii="GS GeezMahtemUnicode" w:hAnsi="GS GeezMahtemUnicode"/>
        </w:rPr>
        <w:t xml:space="preserve">ንርእሲ ምድሪ ምሓዝ ግን ሓያል ጥበብ ዝሓትት ነበረ፡ ብሓንቲ ቀጣን መንገዲ ብየማንክን ጸጋምካን ባሕሪ ብቅድመኻ ኣሎ ዝበሃል ኣጽዋር ናብኻ ቀኒዑስ ብከመይ ትሰግር ትሓልፋ? ህዝባዊ ሰራዊት ግን ዕላማ ስለ ዝነበሮ፡ ሰራዊቱ ውፉይ ስለ ዝኾነን ምሩጻት ታንክታቱን ምሩጻት </w:t>
      </w:r>
      <w:r w:rsidR="003505D9">
        <w:rPr>
          <w:rFonts w:ascii="GS GeezMahtemUnicode" w:hAnsi="GS GeezMahtemUnicode"/>
        </w:rPr>
        <w:t>ታንከኛ</w:t>
      </w:r>
      <w:r w:rsidR="00D0139F">
        <w:rPr>
          <w:rFonts w:ascii="GS GeezMahtemUnicode" w:hAnsi="GS GeezMahtemUnicode"/>
        </w:rPr>
        <w:t>ታቱን ምሩጻት ኣጋር ሰራዊቱን ኣምሪሑ</w:t>
      </w:r>
      <w:r>
        <w:rPr>
          <w:rFonts w:ascii="GS GeezMahtemUnicode" w:hAnsi="GS GeezMahtemUnicode"/>
        </w:rPr>
        <w:t xml:space="preserve"> </w:t>
      </w:r>
      <w:r w:rsidR="00D0139F">
        <w:rPr>
          <w:rFonts w:ascii="GS GeezMahtemUnicode" w:hAnsi="GS GeezMahtemUnicode"/>
        </w:rPr>
        <w:t xml:space="preserve">ነዛ ቀጣን መንገዲ ሰንጢቑ ንጸላኢ ረጋጊጹ ዲሂጹን ዓቢይ መስዋእትም ከፊሉ ባብ ናይ ናጽነት ከፊትዎ። ብርሃን ናጽነት ከኣ </w:t>
      </w:r>
      <w:r w:rsidR="003406CB">
        <w:rPr>
          <w:rFonts w:ascii="GS GeezMahtemUnicode" w:hAnsi="GS GeezMahtemUnicode"/>
        </w:rPr>
        <w:t>እና</w:t>
      </w:r>
      <w:r w:rsidR="00D0139F">
        <w:rPr>
          <w:rFonts w:ascii="GS GeezMahtemUnicode" w:hAnsi="GS GeezMahtemUnicode"/>
        </w:rPr>
        <w:t>ደመቐ ከደ። እቲ</w:t>
      </w:r>
      <w:r>
        <w:rPr>
          <w:rFonts w:ascii="GS GeezMahtemUnicode" w:hAnsi="GS GeezMahtemUnicode"/>
        </w:rPr>
        <w:t xml:space="preserve"> </w:t>
      </w:r>
      <w:r w:rsidR="003406CB">
        <w:rPr>
          <w:rFonts w:ascii="GS GeezMahtemUnicode" w:hAnsi="GS GeezMahtemUnicode"/>
        </w:rPr>
        <w:t>ናይ ቅብጸት ደብዳብ ብጸላኢ ብነፈርቲ ዝተፈጸመ ብፍላይ ኣብ ልዕሊ ህዝቢ ኣዚዩ ዘስካሕክሕ ኢዩ። ኤሪትራዊ ግን  በዚ ኣይተሳናበደን ስሩሑ ቀጸለ።</w:t>
      </w:r>
      <w:r w:rsidR="00153D3E">
        <w:rPr>
          <w:rFonts w:ascii="GS GeezMahtemUnicode" w:hAnsi="GS GeezMahtemUnicode"/>
        </w:rPr>
        <w:t xml:space="preserve"> ኣብ 1990 ምሕራር ምጽዋዕ ከኣ ዓቢይ ፍጻሜ ነበረ።</w:t>
      </w:r>
    </w:p>
    <w:p w:rsidR="003406CB" w:rsidRDefault="003406CB">
      <w:pPr>
        <w:rPr>
          <w:rFonts w:ascii="GS GeezMahtemUnicode" w:hAnsi="GS GeezMahtemUnicode"/>
        </w:rPr>
      </w:pPr>
    </w:p>
    <w:p w:rsidR="003406CB" w:rsidRDefault="003406CB">
      <w:pPr>
        <w:rPr>
          <w:rFonts w:ascii="GS GeezMahtemUnicode" w:hAnsi="GS GeezMahtemUnicode"/>
        </w:rPr>
      </w:pPr>
      <w:r>
        <w:rPr>
          <w:rFonts w:ascii="GS GeezMahtemUnicode" w:hAnsi="GS GeezMahtemUnicode"/>
        </w:rPr>
        <w:t>ንምጽዋዕ ንምምላስ ተደጋጋሚ መጥቃዕትታት ኣብ ግንባር ጊንዳዕ ተኻይዱ፡ ጸላኢ ከኣ ዘፍ ኢሉ፡ ከምዚ ኢሉ መጥቃዕታታት እንዳተከየደ ህዝባዊ ሰራዊት ንዓሰብ ገጹ ይውንጨፍ</w:t>
      </w:r>
      <w:r w:rsidR="003505D9">
        <w:rPr>
          <w:rFonts w:ascii="GS GeezMahtemUnicode" w:hAnsi="GS GeezMahtemUnicode"/>
        </w:rPr>
        <w:t xml:space="preserve"> ነይሩ ጥራይ ዘይኮነ ብድሕሪ መስመር ኣብ ልዕሊ ሰንዓፈን ሰገነይቲ መጥቃዕቲ ፈጺሙ ንሰገነይትን ሰንዓፈን ሓራ </w:t>
      </w:r>
      <w:r w:rsidR="003505D9">
        <w:rPr>
          <w:rFonts w:ascii="GS GeezMahtemUnicode" w:hAnsi="GS GeezMahtemUnicode"/>
        </w:rPr>
        <w:lastRenderedPageBreak/>
        <w:t>ኣውጺኡወን ሓድሽ ግንባር  ግንባር ደቀምሓረ ከኣ ከፈተ። እዚ ንጸላኢ ራዕድን ሽበራን ኣእተወሉ፡ ኩሉሰራዊቱ ካብ ግንባራት ካብ ውሽጢ ኢትዮጲያን ሰሲሒቡ ዋልኳ እንተምጸኤ ለውጢ ከምጽእ ኣይከኣለን። ህዝባዊ ሰራዊት ንገለ ኣዋርሕ ድፋዓቱን መበገሱ ቦቱኡን ድሕሪ ምድልዳል ንናይ መወዳእቲ ተበግሶ ቅላዕ ክቀልዕ ምድልዋቱ ወደኤ።</w:t>
      </w:r>
    </w:p>
    <w:p w:rsidR="00153D3E" w:rsidRDefault="00153D3E">
      <w:pPr>
        <w:rPr>
          <w:rFonts w:ascii="GS GeezMahtemUnicode" w:hAnsi="GS GeezMahtemUnicode"/>
        </w:rPr>
      </w:pPr>
    </w:p>
    <w:p w:rsidR="00153D3E" w:rsidRDefault="00153D3E">
      <w:pPr>
        <w:rPr>
          <w:rFonts w:ascii="GS GeezMahtemUnicode" w:hAnsi="GS GeezMahtemUnicode"/>
        </w:rPr>
      </w:pPr>
      <w:r>
        <w:rPr>
          <w:rFonts w:ascii="GS GeezMahtemUnicode" w:hAnsi="GS GeezMahtemUnicode"/>
        </w:rPr>
        <w:t>ብዕለት 19 ሚያዝያ 1991 እታ ናይ መወዳእታ ተበግሶ ናይ ግንባር ደቀምሓረ ልክዕ ሰዓት 10፡00 ናይ ንግሆ ዝተጀመረት ንደቀምሓረ ሓራ ኣውጺኣ ጉዕዛኣ ቀጸለት። ደቀምሓረ ሓራ ምስ ወጸት እቲ ናይ ምቕጻል ተበግሶ ናይ ሰራዊት ኣዚዩ ሉዕል ስለ ዝንበረ፡ ንከተማ ኣስመራ ቀስ እንዳበለ ከበባኡ ቀጸለ ናይ ጸላኢ ኩናት ነፈርቲ ንመጀመርያ ግዜ ኣብ ወርሒ ግንቦት ዕለት 22 መስለኒ ንናይ ኤርትራ ኣየር ህዋ ሰላም ሂበኖኦ</w:t>
      </w:r>
      <w:r w:rsidR="00677ABD">
        <w:rPr>
          <w:rFonts w:ascii="GS GeezMahtemUnicode" w:hAnsi="GS GeezMahtemUnicode"/>
        </w:rPr>
        <w:t>፡ ህዝብን ሰራዊትን ካብ ደብዳብ ነፈርቲ ሰላም ረኺቡ፡ ብዕለት 24 ጉንበት ከኣ ህዝባዊ ሰራዊት ሓርነት ኤርትራው ኣብ ሕምብርቲ ከተማ ኣስመራ ኣተወ፡ መሬት ኤርትራው ሰላም ረኺቡ ፡ ህዝቢ ኤርትራ ሰላምን ቅሳነት ረኺቡ። ናይ ሰላሳ ዓመት ኩናት ተዛዚሙ። ኤርትራ ካብ ናይ ባዕዲ ገዛኢ ነጻ ኮይና።</w:t>
      </w:r>
      <w:r w:rsidR="001878CC">
        <w:rPr>
          <w:rFonts w:ascii="GS GeezMahtemUnicode" w:hAnsi="GS GeezMahtemUnicode"/>
        </w:rPr>
        <w:t xml:space="preserve"> ባንደራ ኣብ ፎርቶ ኣንበልቢላ።</w:t>
      </w:r>
    </w:p>
    <w:p w:rsidR="00677ABD" w:rsidRDefault="00677ABD">
      <w:pPr>
        <w:rPr>
          <w:rFonts w:ascii="GS GeezMahtemUnicode" w:hAnsi="GS GeezMahtemUnicode"/>
        </w:rPr>
      </w:pPr>
    </w:p>
    <w:p w:rsidR="00677ABD" w:rsidRDefault="00677ABD">
      <w:pPr>
        <w:rPr>
          <w:rFonts w:ascii="GS GeezMahtemUnicode" w:hAnsi="GS GeezMahtemUnicode"/>
        </w:rPr>
      </w:pPr>
      <w:r>
        <w:rPr>
          <w:rFonts w:ascii="GS GeezMahtemUnicode" w:hAnsi="GS GeezMahtemUnicode"/>
        </w:rPr>
        <w:t>እዚ ናጽነትዚ ብክቡር ደምን መስዋእትን ስንክልናን ማእሰርትን ስደትን ግፍዕታትን ጥምየትን ዕርቃንን ጽምእን ኣዚዩ መሪር ናብራን ዝተኸፍሎን ኮይኑ ክርሳዕ ዘይብሉ ኢዩ።እቲ ንልዕላውነትና ዝኸፈልናዮ መስዋእትን ስንክልናን ካልእን እውን ክርሳዕ የብሉን። ናጽነት ኢልና ከነብዕል ከለና ብከመይ ከምዝመጸ ንዘክር። ኣብ ንገብሮ ጽምብላት ናይ ናጽነት ኣብ ብውልቂ ይኹን ብሓባር ነቶም ስውኣትንን ስድራበቶምን ደቆምን ንዘክሮም</w:t>
      </w:r>
      <w:r w:rsidR="007B5A74">
        <w:rPr>
          <w:rFonts w:ascii="GS GeezMahtemUnicode" w:hAnsi="GS GeezMahtemUnicode"/>
        </w:rPr>
        <w:t>። ሳሎኦም ኢና ከቢርና ንነብር ዘለና።</w:t>
      </w:r>
    </w:p>
    <w:p w:rsidR="007B5A74" w:rsidRDefault="007B5A74">
      <w:pPr>
        <w:rPr>
          <w:rFonts w:ascii="GS GeezMahtemUnicode" w:hAnsi="GS GeezMahtemUnicode"/>
        </w:rPr>
      </w:pPr>
    </w:p>
    <w:p w:rsidR="007B5A74" w:rsidRDefault="007B5A74">
      <w:pPr>
        <w:rPr>
          <w:rFonts w:ascii="GS GeezMahtemUnicode" w:hAnsi="GS GeezMahtemUnicode"/>
        </w:rPr>
      </w:pPr>
      <w:r>
        <w:rPr>
          <w:rFonts w:ascii="GS GeezMahtemUnicode" w:hAnsi="GS GeezMahtemUnicode"/>
        </w:rPr>
        <w:t>ሰናይ ቅነ በዓል ናጽነት ይግበረልና። ህዝቢ ኤርትራ እንቋዕ ኣብ መበል ዕስራት ሓሙሽተን ዓመት ኣብቃዓና</w:t>
      </w:r>
      <w:r w:rsidR="001878CC">
        <w:rPr>
          <w:rFonts w:ascii="GS GeezMahtemUnicode" w:hAnsi="GS GeezMahtemUnicode"/>
        </w:rPr>
        <w:t>።</w:t>
      </w:r>
    </w:p>
    <w:p w:rsidR="001878CC" w:rsidRPr="002F75CF" w:rsidRDefault="001878CC">
      <w:pPr>
        <w:rPr>
          <w:rFonts w:ascii="GS GeezMahtemUnicode" w:hAnsi="GS GeezMahtemUnicode"/>
          <w:sz w:val="32"/>
        </w:rPr>
      </w:pPr>
      <w:r w:rsidRPr="002F75CF">
        <w:rPr>
          <w:rFonts w:ascii="GS GeezMahtemUnicode" w:hAnsi="GS GeezMahtemUnicode"/>
          <w:sz w:val="32"/>
        </w:rPr>
        <w:t xml:space="preserve">ዘልኣለማዊ ዝኽሪ </w:t>
      </w:r>
      <w:r w:rsidR="002F75CF">
        <w:rPr>
          <w:rFonts w:ascii="GS GeezMahtemUnicode" w:hAnsi="GS GeezMahtemUnicode"/>
          <w:sz w:val="32"/>
        </w:rPr>
        <w:t>ንስውኣ</w:t>
      </w:r>
      <w:r w:rsidRPr="002F75CF">
        <w:rPr>
          <w:rFonts w:ascii="GS GeezMahtemUnicode" w:hAnsi="GS GeezMahtemUnicode"/>
          <w:sz w:val="32"/>
        </w:rPr>
        <w:t>ትና</w:t>
      </w:r>
    </w:p>
    <w:p w:rsidR="002F75CF" w:rsidRDefault="002F75CF">
      <w:pPr>
        <w:rPr>
          <w:rFonts w:ascii="GS GeezMahtemUnicode" w:hAnsi="GS GeezMahtemUnicode"/>
        </w:rPr>
      </w:pPr>
      <w:r>
        <w:rPr>
          <w:rFonts w:ascii="GS GeezMahtemUnicode" w:hAnsi="GS GeezMahtemUnicode"/>
        </w:rPr>
        <w:t>ዓወት ንሓፋሽ</w:t>
      </w:r>
    </w:p>
    <w:p w:rsidR="002F75CF" w:rsidRDefault="002F75CF">
      <w:pPr>
        <w:rPr>
          <w:rFonts w:ascii="GS GeezMahtemUnicode" w:hAnsi="GS GeezMahtemUnicode"/>
        </w:rPr>
      </w:pPr>
      <w:r>
        <w:rPr>
          <w:rFonts w:ascii="GS GeezMahtemUnicode" w:hAnsi="GS GeezMahtemUnicode"/>
        </w:rPr>
        <w:t>ኣስመላሽ ገብረመድህን</w:t>
      </w:r>
    </w:p>
    <w:p w:rsidR="002F75CF" w:rsidRDefault="002F75CF">
      <w:pPr>
        <w:rPr>
          <w:rFonts w:ascii="GS GeezMahtemUnicode" w:hAnsi="GS GeezMahtemUnicode"/>
        </w:rPr>
      </w:pPr>
      <w:r>
        <w:rPr>
          <w:rFonts w:ascii="GS GeezMahtemUnicode" w:hAnsi="GS GeezMahtemUnicode"/>
        </w:rPr>
        <w:t>05-05-2016</w:t>
      </w:r>
    </w:p>
    <w:p w:rsidR="002F75CF" w:rsidRDefault="002F75CF">
      <w:pPr>
        <w:rPr>
          <w:rFonts w:ascii="GS GeezMahtemUnicode" w:hAnsi="GS GeezMahtemUnicode"/>
        </w:rPr>
      </w:pPr>
    </w:p>
    <w:p w:rsidR="003505D9" w:rsidRDefault="003505D9">
      <w:pPr>
        <w:rPr>
          <w:rFonts w:ascii="GS GeezMahtemUnicode" w:hAnsi="GS GeezMahtemUnicode"/>
        </w:rPr>
      </w:pPr>
    </w:p>
    <w:p w:rsidR="003505D9" w:rsidRDefault="003505D9">
      <w:pPr>
        <w:rPr>
          <w:rFonts w:ascii="GS GeezMahtemUnicode" w:hAnsi="GS GeezMahtemUnicode"/>
        </w:rPr>
      </w:pPr>
    </w:p>
    <w:p w:rsidR="008512E8" w:rsidRDefault="008512E8">
      <w:pPr>
        <w:rPr>
          <w:rFonts w:ascii="GS GeezMahtemUnicode" w:hAnsi="GS GeezMahtemUnicode"/>
        </w:rPr>
      </w:pPr>
    </w:p>
    <w:p w:rsidR="008512E8" w:rsidRDefault="008512E8">
      <w:pPr>
        <w:rPr>
          <w:rFonts w:ascii="GS GeezMahtemUnicode" w:hAnsi="GS GeezMahtemUnicode"/>
        </w:rPr>
      </w:pPr>
    </w:p>
    <w:p w:rsidR="008512E8" w:rsidRDefault="008512E8">
      <w:pPr>
        <w:rPr>
          <w:rFonts w:ascii="GS GeezMahtemUnicode" w:hAnsi="GS GeezMahtemUnicode"/>
        </w:rPr>
      </w:pPr>
    </w:p>
    <w:p w:rsidR="009B4D0A" w:rsidRDefault="003A0A50">
      <w:pPr>
        <w:rPr>
          <w:rFonts w:ascii="GS GeezMahtemUnicode" w:hAnsi="GS GeezMahtemUnicode"/>
        </w:rPr>
      </w:pPr>
      <w:r>
        <w:rPr>
          <w:rFonts w:ascii="GS GeezMahtemUnicode" w:hAnsi="GS GeezMahtemUnicode"/>
        </w:rPr>
        <w:t xml:space="preserve"> </w:t>
      </w:r>
    </w:p>
    <w:p w:rsidR="009B4D0A" w:rsidRDefault="009B4D0A">
      <w:pPr>
        <w:rPr>
          <w:rFonts w:ascii="GS GeezMahtemUnicode" w:hAnsi="GS GeezMahtemUnicode"/>
        </w:rPr>
      </w:pPr>
    </w:p>
    <w:p w:rsidR="009B4D0A" w:rsidRDefault="009B4D0A">
      <w:pPr>
        <w:rPr>
          <w:rFonts w:ascii="GS GeezMahtemUnicode" w:hAnsi="GS GeezMahtemUnicode"/>
        </w:rPr>
      </w:pPr>
    </w:p>
    <w:p w:rsidR="00B3500E" w:rsidRDefault="00B3500E">
      <w:pPr>
        <w:rPr>
          <w:rFonts w:ascii="GS GeezMahtemUnicode" w:hAnsi="GS GeezMahtemUnicode"/>
        </w:rPr>
      </w:pPr>
    </w:p>
    <w:p w:rsidR="00B3500E" w:rsidRDefault="00B3500E">
      <w:pPr>
        <w:rPr>
          <w:rFonts w:ascii="GS GeezMahtemUnicode" w:hAnsi="GS GeezMahtemUnicode"/>
        </w:rPr>
      </w:pPr>
    </w:p>
    <w:p w:rsidR="00935D84" w:rsidRDefault="00935D84">
      <w:pPr>
        <w:rPr>
          <w:rFonts w:ascii="GS GeezMahtemUnicode" w:hAnsi="GS GeezMahtemUnicode"/>
        </w:rPr>
      </w:pPr>
    </w:p>
    <w:p w:rsidR="00935D84" w:rsidRPr="00935D84" w:rsidRDefault="00935D84">
      <w:pPr>
        <w:rPr>
          <w:rFonts w:ascii="GS GeezMahtemUnicode" w:hAnsi="GS GeezMahtemUnicode"/>
        </w:rPr>
      </w:pPr>
    </w:p>
    <w:sectPr w:rsidR="00935D84" w:rsidRPr="00935D84" w:rsidSect="003F38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S GeezMahtemUnicode">
    <w:panose1 w:val="00000500000000000000"/>
    <w:charset w:val="00"/>
    <w:family w:val="auto"/>
    <w:pitch w:val="variable"/>
    <w:sig w:usb0="0000000B" w:usb1="00000000" w:usb2="000008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applyBreakingRules/>
  </w:compat>
  <w:rsids>
    <w:rsidRoot w:val="00935D84"/>
    <w:rsid w:val="000B5A67"/>
    <w:rsid w:val="00153D3E"/>
    <w:rsid w:val="001878CC"/>
    <w:rsid w:val="00212981"/>
    <w:rsid w:val="002F75CF"/>
    <w:rsid w:val="003406CB"/>
    <w:rsid w:val="003505D9"/>
    <w:rsid w:val="003A0A50"/>
    <w:rsid w:val="003F38D7"/>
    <w:rsid w:val="00534762"/>
    <w:rsid w:val="0054340E"/>
    <w:rsid w:val="005E240E"/>
    <w:rsid w:val="00636938"/>
    <w:rsid w:val="00677ABD"/>
    <w:rsid w:val="006837DA"/>
    <w:rsid w:val="007B5A74"/>
    <w:rsid w:val="0082159B"/>
    <w:rsid w:val="00827074"/>
    <w:rsid w:val="008512E8"/>
    <w:rsid w:val="00935D84"/>
    <w:rsid w:val="009B4D0A"/>
    <w:rsid w:val="00A24E1A"/>
    <w:rsid w:val="00A255E3"/>
    <w:rsid w:val="00A31088"/>
    <w:rsid w:val="00A45017"/>
    <w:rsid w:val="00A7348B"/>
    <w:rsid w:val="00A80A46"/>
    <w:rsid w:val="00AB4FE2"/>
    <w:rsid w:val="00B3500E"/>
    <w:rsid w:val="00D0139F"/>
    <w:rsid w:val="00FD3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Asmellash Ghebremedhin</dc:creator>
  <cp:keywords/>
  <dc:description/>
  <cp:lastModifiedBy>Asmellash Ghebremedhin</cp:lastModifiedBy>
  <cp:revision>2</cp:revision>
  <dcterms:created xsi:type="dcterms:W3CDTF">2016-05-06T04:37:00Z</dcterms:created>
  <dcterms:modified xsi:type="dcterms:W3CDTF">2016-05-06T04:37:00Z</dcterms:modified>
</cp:coreProperties>
</file>