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A9864C2" wp14:editId="535E54C5">
            <wp:simplePos x="0" y="0"/>
            <wp:positionH relativeFrom="margin">
              <wp:posOffset>3403158</wp:posOffset>
            </wp:positionH>
            <wp:positionV relativeFrom="paragraph">
              <wp:posOffset>308500</wp:posOffset>
            </wp:positionV>
            <wp:extent cx="2051050" cy="2202511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19" cy="22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  <w:bookmarkStart w:id="0" w:name="_GoBack"/>
      <w:bookmarkEnd w:id="0"/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</w:p>
    <w:p w:rsidR="006C2226" w:rsidRDefault="006C2226" w:rsidP="000A251F">
      <w:pPr>
        <w:jc w:val="both"/>
        <w:rPr>
          <w:rFonts w:ascii="Nyala" w:hAnsi="Nyala"/>
          <w:b/>
          <w:sz w:val="36"/>
          <w:szCs w:val="36"/>
        </w:rPr>
      </w:pPr>
    </w:p>
    <w:p w:rsidR="005E7173" w:rsidRPr="00304117" w:rsidRDefault="00460E38" w:rsidP="000A251F">
      <w:pPr>
        <w:jc w:val="both"/>
        <w:rPr>
          <w:rFonts w:ascii="Nyala" w:hAnsi="Nyala"/>
          <w:b/>
          <w:sz w:val="36"/>
          <w:szCs w:val="36"/>
        </w:rPr>
      </w:pPr>
      <w:r w:rsidRPr="00304117">
        <w:rPr>
          <w:rFonts w:ascii="Nyala" w:hAnsi="Nyala"/>
          <w:b/>
          <w:sz w:val="36"/>
          <w:szCs w:val="36"/>
        </w:rPr>
        <w:t>ኣርእስቲ፡</w:t>
      </w:r>
      <w:r w:rsidR="00304117" w:rsidRPr="00304117">
        <w:rPr>
          <w:rFonts w:ascii="Nyala" w:hAnsi="Nyala"/>
          <w:b/>
          <w:sz w:val="36"/>
          <w:szCs w:val="36"/>
        </w:rPr>
        <w:t>-</w:t>
      </w:r>
      <w:r w:rsidRPr="00304117">
        <w:rPr>
          <w:rFonts w:ascii="Nyala" w:hAnsi="Nyala"/>
          <w:b/>
          <w:sz w:val="36"/>
          <w:szCs w:val="36"/>
        </w:rPr>
        <w:t xml:space="preserve"> ጸሊም በረድ</w:t>
      </w:r>
    </w:p>
    <w:p w:rsidR="00460E38" w:rsidRPr="00304117" w:rsidRDefault="00460E38" w:rsidP="000A251F">
      <w:pPr>
        <w:jc w:val="both"/>
        <w:rPr>
          <w:rFonts w:ascii="Nyala" w:hAnsi="Nyala"/>
          <w:b/>
          <w:sz w:val="36"/>
          <w:szCs w:val="36"/>
        </w:rPr>
      </w:pPr>
      <w:r w:rsidRPr="00304117">
        <w:rPr>
          <w:rFonts w:ascii="Nyala" w:hAnsi="Nyala"/>
          <w:b/>
          <w:sz w:val="36"/>
          <w:szCs w:val="36"/>
        </w:rPr>
        <w:t>ደራሲ፡</w:t>
      </w:r>
      <w:r w:rsidR="00304117" w:rsidRPr="00304117">
        <w:rPr>
          <w:rFonts w:ascii="Nyala" w:hAnsi="Nyala"/>
          <w:b/>
          <w:sz w:val="36"/>
          <w:szCs w:val="36"/>
        </w:rPr>
        <w:t>-</w:t>
      </w:r>
      <w:r w:rsidRPr="00304117">
        <w:rPr>
          <w:rFonts w:ascii="Nyala" w:hAnsi="Nyala"/>
          <w:b/>
          <w:sz w:val="36"/>
          <w:szCs w:val="36"/>
        </w:rPr>
        <w:t xml:space="preserve"> ተስፋዓለም ገብረስላሰ (ጫረ)</w:t>
      </w:r>
    </w:p>
    <w:p w:rsidR="00460E38" w:rsidRPr="00304117" w:rsidRDefault="00460E38" w:rsidP="000A251F">
      <w:pPr>
        <w:jc w:val="both"/>
        <w:rPr>
          <w:rFonts w:ascii="Nyala" w:hAnsi="Nyala"/>
          <w:b/>
          <w:sz w:val="36"/>
          <w:szCs w:val="36"/>
        </w:rPr>
      </w:pPr>
      <w:r w:rsidRPr="00304117">
        <w:rPr>
          <w:rFonts w:ascii="Nyala" w:hAnsi="Nyala"/>
          <w:b/>
          <w:sz w:val="36"/>
          <w:szCs w:val="36"/>
        </w:rPr>
        <w:t>ገምጋም፡</w:t>
      </w:r>
      <w:r w:rsidR="00304117" w:rsidRPr="00304117">
        <w:rPr>
          <w:rFonts w:ascii="Nyala" w:hAnsi="Nyala"/>
          <w:b/>
          <w:sz w:val="36"/>
          <w:szCs w:val="36"/>
        </w:rPr>
        <w:t>-</w:t>
      </w:r>
      <w:r w:rsidRPr="00304117">
        <w:rPr>
          <w:rFonts w:ascii="Nyala" w:hAnsi="Nyala"/>
          <w:b/>
          <w:sz w:val="36"/>
          <w:szCs w:val="36"/>
        </w:rPr>
        <w:t xml:space="preserve"> ብሃይለ ቦኹረ</w:t>
      </w:r>
    </w:p>
    <w:p w:rsidR="00691091" w:rsidRPr="00304117" w:rsidRDefault="00460E38" w:rsidP="000A251F">
      <w:pPr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ab/>
        <w:t xml:space="preserve">ደራሲ ኣብ መእተዊ መጽሓፉ “ ዓብላሊ ተመኩሮ ህይወተይ ምስ ስነ-ጽሑፍ ዝተኣሰሳረ ኢዩ” ይብለና። በዚ ዝኣክል </w:t>
      </w:r>
      <w:r w:rsidR="0005783D" w:rsidRPr="00304117">
        <w:rPr>
          <w:rFonts w:ascii="Nyala" w:hAnsi="Nyala"/>
          <w:b/>
          <w:sz w:val="32"/>
          <w:szCs w:val="32"/>
        </w:rPr>
        <w:t>ነቶም ካብ ብንእሽቱኦም ፍሉይ ተውህቦ  ዘርእዩ (child prodigy/gifted): ብትምህርቲ መዳይ ሕሉፍ ኣቃልቦ ክዋሃቦም ዘድለየ። ብግዜና ግና ሓደ ብትምህርቱ ወይ ብኽእለቱ ጸብለልታ ምስ ዘርኢ</w:t>
      </w:r>
      <w:r w:rsidR="004A716A" w:rsidRPr="00304117">
        <w:rPr>
          <w:rFonts w:ascii="Nyala" w:hAnsi="Nyala"/>
          <w:b/>
          <w:sz w:val="32"/>
          <w:szCs w:val="32"/>
        </w:rPr>
        <w:t>…</w:t>
      </w:r>
      <w:r w:rsidR="0005783D" w:rsidRPr="00304117">
        <w:rPr>
          <w:rFonts w:ascii="Nyala" w:hAnsi="Nyala"/>
          <w:b/>
          <w:sz w:val="32"/>
          <w:szCs w:val="32"/>
        </w:rPr>
        <w:t xml:space="preserve"> ወይ ሓደ ነገር ክገብር ምስ </w:t>
      </w:r>
      <w:r w:rsidR="00466D82" w:rsidRPr="00304117">
        <w:rPr>
          <w:rFonts w:ascii="Nyala" w:hAnsi="Nyala"/>
          <w:b/>
          <w:sz w:val="32"/>
          <w:szCs w:val="32"/>
        </w:rPr>
        <w:t>ዝህቅን</w:t>
      </w:r>
      <w:r w:rsidR="0005783D" w:rsidRPr="00304117">
        <w:rPr>
          <w:rFonts w:ascii="Nyala" w:hAnsi="Nyala"/>
          <w:b/>
          <w:sz w:val="32"/>
          <w:szCs w:val="32"/>
        </w:rPr>
        <w:t xml:space="preserve"> “ ውዑይ ኢዩ፡ ቀንጠብጠብ </w:t>
      </w:r>
      <w:r w:rsidR="004A716A" w:rsidRPr="00304117">
        <w:rPr>
          <w:rFonts w:ascii="Nyala" w:hAnsi="Nyala"/>
          <w:b/>
          <w:sz w:val="32"/>
          <w:szCs w:val="32"/>
        </w:rPr>
        <w:t>በ</w:t>
      </w:r>
      <w:r w:rsidR="0005783D" w:rsidRPr="00304117">
        <w:rPr>
          <w:rFonts w:ascii="Nyala" w:hAnsi="Nyala"/>
          <w:b/>
          <w:sz w:val="32"/>
          <w:szCs w:val="32"/>
        </w:rPr>
        <w:t>ሃላይ ኢዩ” ብምባል ዝወርዶ ድህለትን፡ መግናሕትን</w:t>
      </w:r>
      <w:r w:rsidR="00FE7BFF" w:rsidRPr="00304117">
        <w:rPr>
          <w:rFonts w:ascii="Nyala" w:hAnsi="Nyala"/>
          <w:b/>
          <w:sz w:val="32"/>
          <w:szCs w:val="32"/>
        </w:rPr>
        <w:t>፡</w:t>
      </w:r>
      <w:r w:rsidR="0005783D" w:rsidRPr="00304117">
        <w:rPr>
          <w:rFonts w:ascii="Nyala" w:hAnsi="Nyala"/>
          <w:b/>
          <w:sz w:val="32"/>
          <w:szCs w:val="32"/>
        </w:rPr>
        <w:t xml:space="preserve"> መቅጻዕትን ትዝ ይብለና ይኸውን። ኣብዚ በጽሕናዮ ዘሎና ግዜ ግን፡ ሳላ ምርምርን </w:t>
      </w:r>
      <w:r w:rsidR="00291866" w:rsidRPr="00304117">
        <w:rPr>
          <w:rFonts w:ascii="Nyala" w:hAnsi="Nyala"/>
          <w:b/>
          <w:sz w:val="32"/>
          <w:szCs w:val="32"/>
        </w:rPr>
        <w:t>ስነ-ጥበብን</w:t>
      </w:r>
      <w:r w:rsidR="00BA7381" w:rsidRPr="00304117">
        <w:rPr>
          <w:rFonts w:ascii="Nyala" w:hAnsi="Nyala"/>
          <w:b/>
          <w:sz w:val="32"/>
          <w:szCs w:val="32"/>
        </w:rPr>
        <w:t xml:space="preserve">: </w:t>
      </w:r>
      <w:r w:rsidR="00291866" w:rsidRPr="00304117">
        <w:rPr>
          <w:rFonts w:ascii="Nyala" w:hAnsi="Nyala"/>
          <w:b/>
          <w:sz w:val="32"/>
          <w:szCs w:val="32"/>
        </w:rPr>
        <w:t xml:space="preserve">ሓደ ነብሱ ዝኸኣለ </w:t>
      </w:r>
      <w:r w:rsidR="00466D82" w:rsidRPr="00304117">
        <w:rPr>
          <w:rFonts w:ascii="Nyala" w:hAnsi="Nyala"/>
          <w:b/>
          <w:sz w:val="32"/>
          <w:szCs w:val="32"/>
        </w:rPr>
        <w:t>ስርዓተ-</w:t>
      </w:r>
      <w:r w:rsidR="00291866" w:rsidRPr="00304117">
        <w:rPr>
          <w:rFonts w:ascii="Nyala" w:hAnsi="Nyala"/>
          <w:b/>
          <w:sz w:val="32"/>
          <w:szCs w:val="32"/>
        </w:rPr>
        <w:t>ትምህርቲ (Special Education)</w:t>
      </w:r>
      <w:r w:rsidR="00BA7381" w:rsidRPr="00304117">
        <w:rPr>
          <w:rFonts w:ascii="Nyala" w:hAnsi="Nyala"/>
          <w:b/>
          <w:sz w:val="32"/>
          <w:szCs w:val="32"/>
        </w:rPr>
        <w:t xml:space="preserve"> ብም</w:t>
      </w:r>
      <w:r w:rsidR="00466D82" w:rsidRPr="00304117">
        <w:rPr>
          <w:rFonts w:ascii="Nyala" w:hAnsi="Nyala"/>
          <w:b/>
          <w:sz w:val="32"/>
          <w:szCs w:val="32"/>
        </w:rPr>
        <w:t>ት</w:t>
      </w:r>
      <w:r w:rsidR="00BA7381" w:rsidRPr="00304117">
        <w:rPr>
          <w:rFonts w:ascii="Nyala" w:hAnsi="Nyala"/>
          <w:b/>
          <w:sz w:val="32"/>
          <w:szCs w:val="32"/>
        </w:rPr>
        <w:t>እትታው፡ ደረጃ ዓቅሞምን ተውህብኦም</w:t>
      </w:r>
      <w:r w:rsidR="00763F25" w:rsidRPr="00304117">
        <w:rPr>
          <w:rFonts w:ascii="Nyala" w:hAnsi="Nyala"/>
          <w:b/>
          <w:sz w:val="32"/>
          <w:szCs w:val="32"/>
        </w:rPr>
        <w:t>ን</w:t>
      </w:r>
      <w:r w:rsidR="00BA7381" w:rsidRPr="00304117">
        <w:rPr>
          <w:rFonts w:ascii="Nyala" w:hAnsi="Nyala"/>
          <w:b/>
          <w:sz w:val="32"/>
          <w:szCs w:val="32"/>
        </w:rPr>
        <w:t xml:space="preserve"> </w:t>
      </w:r>
      <w:r w:rsidR="00466D82" w:rsidRPr="00304117">
        <w:rPr>
          <w:rFonts w:ascii="Nyala" w:hAnsi="Nyala"/>
          <w:b/>
          <w:sz w:val="32"/>
          <w:szCs w:val="32"/>
        </w:rPr>
        <w:t xml:space="preserve">ይስስን </w:t>
      </w:r>
      <w:r w:rsidR="00BA7381" w:rsidRPr="00304117">
        <w:rPr>
          <w:rFonts w:ascii="Nyala" w:hAnsi="Nyala"/>
          <w:b/>
          <w:sz w:val="32"/>
          <w:szCs w:val="32"/>
        </w:rPr>
        <w:t xml:space="preserve">ኣሎ። </w:t>
      </w:r>
      <w:r w:rsidR="006C6D51" w:rsidRPr="00304117">
        <w:rPr>
          <w:rFonts w:ascii="Nyala" w:hAnsi="Nyala"/>
          <w:b/>
          <w:sz w:val="32"/>
          <w:szCs w:val="32"/>
        </w:rPr>
        <w:t xml:space="preserve">ብወገኑ </w:t>
      </w:r>
      <w:r w:rsidR="00BA7381" w:rsidRPr="00304117">
        <w:rPr>
          <w:rFonts w:ascii="Nyala" w:hAnsi="Nyala"/>
          <w:b/>
          <w:sz w:val="32"/>
          <w:szCs w:val="32"/>
        </w:rPr>
        <w:t>ደራሲ ካብዞም ዝጠቅስናዮም ፍሉያት ተማሃሮ ነጺልካ ዘይርኣይ</w:t>
      </w:r>
      <w:r w:rsidR="006C6D51" w:rsidRPr="00304117">
        <w:rPr>
          <w:rFonts w:ascii="Nyala" w:hAnsi="Nyala"/>
          <w:b/>
          <w:sz w:val="32"/>
          <w:szCs w:val="32"/>
        </w:rPr>
        <w:t xml:space="preserve"> ብምዃኑ</w:t>
      </w:r>
      <w:r w:rsidR="00BA7381" w:rsidRPr="00304117">
        <w:rPr>
          <w:rFonts w:ascii="Nyala" w:hAnsi="Nyala"/>
          <w:b/>
          <w:sz w:val="32"/>
          <w:szCs w:val="32"/>
        </w:rPr>
        <w:t xml:space="preserve">፡ </w:t>
      </w:r>
      <w:r w:rsidR="00691091" w:rsidRPr="00304117">
        <w:rPr>
          <w:rFonts w:ascii="Nyala" w:hAnsi="Nyala"/>
          <w:b/>
          <w:sz w:val="32"/>
          <w:szCs w:val="32"/>
        </w:rPr>
        <w:t>እስኪ ስልትታ</w:t>
      </w:r>
      <w:r w:rsidR="00466D82" w:rsidRPr="00304117">
        <w:rPr>
          <w:rFonts w:ascii="Nyala" w:hAnsi="Nyala"/>
          <w:b/>
          <w:sz w:val="32"/>
          <w:szCs w:val="32"/>
        </w:rPr>
        <w:t>ት</w:t>
      </w:r>
      <w:r w:rsidR="00691091" w:rsidRPr="00304117">
        <w:rPr>
          <w:rFonts w:ascii="Nyala" w:hAnsi="Nyala"/>
          <w:b/>
          <w:sz w:val="32"/>
          <w:szCs w:val="32"/>
        </w:rPr>
        <w:t>ን፡ ፈጠራን፡ ተሓድሶ ድርሰትን</w:t>
      </w:r>
      <w:r w:rsidR="006C6D51" w:rsidRPr="00304117">
        <w:rPr>
          <w:rFonts w:ascii="Nyala" w:hAnsi="Nyala"/>
          <w:b/>
          <w:sz w:val="32"/>
          <w:szCs w:val="32"/>
        </w:rPr>
        <w:t xml:space="preserve">  </w:t>
      </w:r>
      <w:r w:rsidR="00691091" w:rsidRPr="00304117">
        <w:rPr>
          <w:rFonts w:ascii="Nyala" w:hAnsi="Nyala"/>
          <w:b/>
          <w:sz w:val="32"/>
          <w:szCs w:val="32"/>
        </w:rPr>
        <w:t xml:space="preserve">ብምዝውታር ዘቅርቦም መሰጥቲ </w:t>
      </w:r>
      <w:r w:rsidR="00466D82" w:rsidRPr="00304117">
        <w:rPr>
          <w:rFonts w:ascii="Nyala" w:hAnsi="Nyala"/>
          <w:b/>
          <w:sz w:val="32"/>
          <w:szCs w:val="32"/>
        </w:rPr>
        <w:t xml:space="preserve">ግጥምታት </w:t>
      </w:r>
      <w:r w:rsidR="006C6D51" w:rsidRPr="00304117">
        <w:rPr>
          <w:rFonts w:ascii="Nyala" w:hAnsi="Nyala"/>
          <w:b/>
          <w:sz w:val="32"/>
          <w:szCs w:val="32"/>
        </w:rPr>
        <w:t xml:space="preserve">ንዳሕራዩ ንመልከት። </w:t>
      </w:r>
    </w:p>
    <w:p w:rsidR="0005783D" w:rsidRPr="00304117" w:rsidRDefault="00691091" w:rsidP="000A251F">
      <w:pPr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ab/>
        <w:t xml:space="preserve">ብመሰረቱ ከም </w:t>
      </w:r>
      <w:r w:rsidR="006C6D51" w:rsidRPr="00304117">
        <w:rPr>
          <w:rFonts w:ascii="Nyala" w:hAnsi="Nyala"/>
          <w:b/>
          <w:sz w:val="32"/>
          <w:szCs w:val="32"/>
        </w:rPr>
        <w:t>ሄምን</w:t>
      </w:r>
      <w:r w:rsidRPr="00304117">
        <w:rPr>
          <w:rFonts w:ascii="Nyala" w:hAnsi="Nyala"/>
          <w:b/>
          <w:sz w:val="32"/>
          <w:szCs w:val="32"/>
        </w:rPr>
        <w:t xml:space="preserve">ግወይ ብውሑዳት ቃላት ሓሳቡን ስሚዒቱን ንምግላጽ ተኽእሎ ኣለዎ። እዚ ከምዚ ዝኣመሰለ </w:t>
      </w:r>
      <w:r w:rsidR="003429F8" w:rsidRPr="00304117">
        <w:rPr>
          <w:rFonts w:ascii="Nyala" w:hAnsi="Nyala"/>
          <w:b/>
          <w:sz w:val="32"/>
          <w:szCs w:val="32"/>
        </w:rPr>
        <w:t xml:space="preserve">ኣጸሓሕፋ (style)፡ ድሕሪ ብዙሕ </w:t>
      </w:r>
      <w:r w:rsidR="006C6D51" w:rsidRPr="00304117">
        <w:rPr>
          <w:rFonts w:ascii="Nyala" w:hAnsi="Nyala"/>
          <w:b/>
          <w:sz w:val="32"/>
          <w:szCs w:val="32"/>
        </w:rPr>
        <w:t>ምል</w:t>
      </w:r>
      <w:r w:rsidR="00763F25" w:rsidRPr="00304117">
        <w:rPr>
          <w:rFonts w:ascii="Nyala" w:hAnsi="Nyala"/>
          <w:b/>
          <w:sz w:val="32"/>
          <w:szCs w:val="32"/>
        </w:rPr>
        <w:t>ም</w:t>
      </w:r>
      <w:r w:rsidR="006C6D51" w:rsidRPr="00304117">
        <w:rPr>
          <w:rFonts w:ascii="Nyala" w:hAnsi="Nyala"/>
          <w:b/>
          <w:sz w:val="32"/>
          <w:szCs w:val="32"/>
        </w:rPr>
        <w:t>ማድን</w:t>
      </w:r>
      <w:r w:rsidR="003429F8" w:rsidRPr="00304117">
        <w:rPr>
          <w:rFonts w:ascii="Nyala" w:hAnsi="Nyala"/>
          <w:b/>
          <w:sz w:val="32"/>
          <w:szCs w:val="32"/>
        </w:rPr>
        <w:t xml:space="preserve"> ምርቃቅን </w:t>
      </w:r>
      <w:r w:rsidR="006C6D51" w:rsidRPr="00304117">
        <w:rPr>
          <w:rFonts w:ascii="Nyala" w:hAnsi="Nyala"/>
          <w:b/>
          <w:sz w:val="32"/>
          <w:szCs w:val="32"/>
        </w:rPr>
        <w:t xml:space="preserve">ዝስረጽ </w:t>
      </w:r>
      <w:r w:rsidR="003429F8" w:rsidRPr="00304117">
        <w:rPr>
          <w:rFonts w:ascii="Nyala" w:hAnsi="Nyala"/>
          <w:b/>
          <w:sz w:val="32"/>
          <w:szCs w:val="32"/>
        </w:rPr>
        <w:t xml:space="preserve">ኢዩ። </w:t>
      </w:r>
      <w:r w:rsidR="006C6D51" w:rsidRPr="00304117">
        <w:rPr>
          <w:rFonts w:ascii="Nyala" w:hAnsi="Nyala"/>
          <w:b/>
          <w:sz w:val="32"/>
          <w:szCs w:val="32"/>
        </w:rPr>
        <w:t>ከምኡ</w:t>
      </w:r>
      <w:r w:rsidR="003429F8" w:rsidRPr="00304117">
        <w:rPr>
          <w:rFonts w:ascii="Nyala" w:hAnsi="Nyala"/>
          <w:b/>
          <w:sz w:val="32"/>
          <w:szCs w:val="32"/>
        </w:rPr>
        <w:t xml:space="preserve"> ስዲ-ንባብ ጸሓፍቲ (free verse writers): ኣወዳድቃ ሙሉእ ሓሳባቶም ግጥሚ ኢዩ ዝጥዕም።</w:t>
      </w:r>
      <w:r w:rsidR="006C6D51" w:rsidRPr="00304117">
        <w:rPr>
          <w:rFonts w:ascii="Nyala" w:hAnsi="Nyala"/>
          <w:b/>
          <w:sz w:val="32"/>
          <w:szCs w:val="32"/>
        </w:rPr>
        <w:t xml:space="preserve"> </w:t>
      </w:r>
      <w:r w:rsidR="003429F8" w:rsidRPr="00304117">
        <w:rPr>
          <w:rFonts w:ascii="Nyala" w:hAnsi="Nyala"/>
          <w:b/>
          <w:sz w:val="32"/>
          <w:szCs w:val="32"/>
        </w:rPr>
        <w:t xml:space="preserve">ኣብ ርእሲ’ዚ፡ ገጠምቲ </w:t>
      </w:r>
      <w:r w:rsidR="006C6D51" w:rsidRPr="00304117">
        <w:rPr>
          <w:rFonts w:ascii="Nyala" w:hAnsi="Nyala"/>
          <w:b/>
          <w:sz w:val="32"/>
          <w:szCs w:val="32"/>
        </w:rPr>
        <w:t>ኣደራርስ</w:t>
      </w:r>
      <w:r w:rsidR="003429F8" w:rsidRPr="00304117">
        <w:rPr>
          <w:rFonts w:ascii="Nyala" w:hAnsi="Nyala"/>
          <w:b/>
          <w:sz w:val="32"/>
          <w:szCs w:val="32"/>
        </w:rPr>
        <w:t xml:space="preserve">ኦም ብዘመልክት ፍሉይ ባህሪ (mood) ኣለዎም። ገሊኦም ፋላስፋታት፡ </w:t>
      </w:r>
      <w:r w:rsidR="00FE7BFF" w:rsidRPr="00304117">
        <w:rPr>
          <w:rFonts w:ascii="Nyala" w:hAnsi="Nyala"/>
          <w:b/>
          <w:sz w:val="32"/>
          <w:szCs w:val="32"/>
        </w:rPr>
        <w:t>ማሰይቲ</w:t>
      </w:r>
      <w:r w:rsidR="003429F8" w:rsidRPr="00304117">
        <w:rPr>
          <w:rFonts w:ascii="Nyala" w:hAnsi="Nyala"/>
          <w:b/>
          <w:sz w:val="32"/>
          <w:szCs w:val="32"/>
        </w:rPr>
        <w:t xml:space="preserve">፡ ተዋዘይቲ፡ መደርቲ፡ </w:t>
      </w:r>
      <w:r w:rsidR="006647B1" w:rsidRPr="00304117">
        <w:rPr>
          <w:rFonts w:ascii="Nyala" w:hAnsi="Nyala"/>
          <w:b/>
          <w:sz w:val="32"/>
          <w:szCs w:val="32"/>
        </w:rPr>
        <w:t xml:space="preserve">መዓድቲ፡ ቀስቀስቲ፡ ኣነቃቅሓቲ ኢዮም። </w:t>
      </w:r>
      <w:r w:rsidR="006C6D51" w:rsidRPr="00304117">
        <w:rPr>
          <w:rFonts w:ascii="Nyala" w:hAnsi="Nyala"/>
          <w:b/>
          <w:sz w:val="32"/>
          <w:szCs w:val="32"/>
        </w:rPr>
        <w:t xml:space="preserve">ይኹን እምበር፡ </w:t>
      </w:r>
      <w:r w:rsidR="006647B1" w:rsidRPr="00304117">
        <w:rPr>
          <w:rFonts w:ascii="Nyala" w:hAnsi="Nyala"/>
          <w:b/>
          <w:sz w:val="32"/>
          <w:szCs w:val="32"/>
        </w:rPr>
        <w:t xml:space="preserve"> ሓደ-ሓደ ገጠምቲ ሳሕቲ ኢዮም ነዞም ኩሎም ዝጠቀስናዮም </w:t>
      </w:r>
      <w:r w:rsidR="00763F25" w:rsidRPr="00304117">
        <w:rPr>
          <w:rFonts w:ascii="Nyala" w:hAnsi="Nyala"/>
          <w:b/>
          <w:sz w:val="32"/>
          <w:szCs w:val="32"/>
        </w:rPr>
        <w:lastRenderedPageBreak/>
        <w:t>መለዮታት</w:t>
      </w:r>
      <w:r w:rsidR="006647B1" w:rsidRPr="00304117">
        <w:rPr>
          <w:rFonts w:ascii="Nyala" w:hAnsi="Nyala"/>
          <w:b/>
          <w:sz w:val="32"/>
          <w:szCs w:val="32"/>
        </w:rPr>
        <w:t xml:space="preserve"> </w:t>
      </w:r>
      <w:r w:rsidR="00B669C7" w:rsidRPr="00304117">
        <w:rPr>
          <w:rFonts w:ascii="Nyala" w:hAnsi="Nyala"/>
          <w:b/>
          <w:sz w:val="32"/>
          <w:szCs w:val="32"/>
        </w:rPr>
        <w:t>ከጠቃልሉ</w:t>
      </w:r>
      <w:r w:rsidR="006647B1" w:rsidRPr="00304117">
        <w:rPr>
          <w:rFonts w:ascii="Nyala" w:hAnsi="Nyala"/>
          <w:b/>
          <w:sz w:val="32"/>
          <w:szCs w:val="32"/>
        </w:rPr>
        <w:t xml:space="preserve"> ዝኽእሉ።</w:t>
      </w:r>
      <w:r w:rsidR="006C6D51" w:rsidRPr="00304117">
        <w:rPr>
          <w:rFonts w:ascii="Nyala" w:hAnsi="Nyala"/>
          <w:b/>
          <w:sz w:val="32"/>
          <w:szCs w:val="32"/>
        </w:rPr>
        <w:t xml:space="preserve"> </w:t>
      </w:r>
      <w:r w:rsidR="005B2922" w:rsidRPr="00304117">
        <w:rPr>
          <w:rFonts w:ascii="Nyala" w:hAnsi="Nyala"/>
          <w:b/>
          <w:sz w:val="32"/>
          <w:szCs w:val="32"/>
        </w:rPr>
        <w:t xml:space="preserve">ስለዚ’ውን </w:t>
      </w:r>
      <w:r w:rsidR="006647B1" w:rsidRPr="00304117">
        <w:rPr>
          <w:rFonts w:ascii="Nyala" w:hAnsi="Nyala"/>
          <w:b/>
          <w:sz w:val="32"/>
          <w:szCs w:val="32"/>
        </w:rPr>
        <w:t xml:space="preserve"> ደራሲ ሓደ</w:t>
      </w:r>
      <w:r w:rsidR="00763F25" w:rsidRPr="00304117">
        <w:rPr>
          <w:rFonts w:ascii="Nyala" w:hAnsi="Nyala"/>
          <w:b/>
          <w:sz w:val="32"/>
          <w:szCs w:val="32"/>
        </w:rPr>
        <w:t>-</w:t>
      </w:r>
      <w:r w:rsidR="006647B1" w:rsidRPr="00304117">
        <w:rPr>
          <w:rFonts w:ascii="Nyala" w:hAnsi="Nyala"/>
          <w:b/>
          <w:sz w:val="32"/>
          <w:szCs w:val="32"/>
        </w:rPr>
        <w:t xml:space="preserve">ሓደ ባህርያት ከም ዘለዎ እስኪ </w:t>
      </w:r>
      <w:r w:rsidR="00805427" w:rsidRPr="00304117">
        <w:rPr>
          <w:rFonts w:ascii="Nyala" w:hAnsi="Nyala"/>
          <w:b/>
          <w:sz w:val="32"/>
          <w:szCs w:val="32"/>
        </w:rPr>
        <w:t xml:space="preserve">እዞም ዝስዕቡ ግጥምታት ኣብነት ይኹኑና፡- </w:t>
      </w:r>
    </w:p>
    <w:p w:rsidR="002F4520" w:rsidRPr="00304117" w:rsidRDefault="00805427" w:rsidP="000A251F">
      <w:pPr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ab/>
      </w:r>
      <w:r w:rsidR="00FE7BFF" w:rsidRPr="00304117">
        <w:rPr>
          <w:rFonts w:ascii="Nyala" w:hAnsi="Nyala"/>
          <w:b/>
          <w:sz w:val="32"/>
          <w:szCs w:val="32"/>
        </w:rPr>
        <w:t>ብፍላይ</w:t>
      </w:r>
      <w:r w:rsidRPr="00304117">
        <w:rPr>
          <w:rFonts w:ascii="Nyala" w:hAnsi="Nyala"/>
          <w:b/>
          <w:sz w:val="32"/>
          <w:szCs w:val="32"/>
        </w:rPr>
        <w:t xml:space="preserve"> </w:t>
      </w:r>
      <w:r w:rsidR="00C63273" w:rsidRPr="00304117">
        <w:rPr>
          <w:rFonts w:ascii="Nyala" w:hAnsi="Nyala"/>
          <w:b/>
          <w:sz w:val="32"/>
          <w:szCs w:val="32"/>
        </w:rPr>
        <w:t>ደቂ-ሰባት ብሰንኪ ባዕሎም ዝፈጠርዎ ነገር</w:t>
      </w:r>
      <w:r w:rsidR="007C2455" w:rsidRPr="00304117">
        <w:rPr>
          <w:rFonts w:ascii="Nyala" w:hAnsi="Nyala"/>
          <w:b/>
          <w:sz w:val="32"/>
          <w:szCs w:val="32"/>
        </w:rPr>
        <w:t xml:space="preserve"> ወይ ብልሓት</w:t>
      </w:r>
      <w:r w:rsidR="00C63273" w:rsidRPr="00304117">
        <w:rPr>
          <w:rFonts w:ascii="Nyala" w:hAnsi="Nyala"/>
          <w:b/>
          <w:sz w:val="32"/>
          <w:szCs w:val="32"/>
        </w:rPr>
        <w:t xml:space="preserve"> ዝኣክል፡ ከይሓሰብዎ ጥፍኣትን ቅዝፈትን ከምዝወርዶም ይገልጽ። ንኣብነት ኣብ Frankstein መጽሓፍ ሓደ ተመራማሪ ካብ መቃብር ንሓደ ኣስከሬን ናብ ህይወቱ ክመልሶ ክብል </w:t>
      </w:r>
      <w:r w:rsidR="002F4520" w:rsidRPr="00304117">
        <w:rPr>
          <w:rFonts w:ascii="Nyala" w:hAnsi="Nyala"/>
          <w:b/>
          <w:sz w:val="32"/>
          <w:szCs w:val="32"/>
        </w:rPr>
        <w:t xml:space="preserve">ከይሓሰቦ ሓደ በላዕ-ሰብ (monster) የተንስእ’ሞ፡ ሙሉእ ህይወቱ ደድሕሪኡ እናጐየየ የሰንብዶን የጨንቆን። </w:t>
      </w:r>
      <w:r w:rsidR="00FE7BFF" w:rsidRPr="00304117">
        <w:rPr>
          <w:rFonts w:ascii="Nyala" w:hAnsi="Nyala"/>
          <w:b/>
          <w:sz w:val="32"/>
          <w:szCs w:val="32"/>
        </w:rPr>
        <w:t xml:space="preserve">በዚ ዝተላዕለ፡ </w:t>
      </w:r>
      <w:r w:rsidR="005B2922" w:rsidRPr="00304117">
        <w:rPr>
          <w:rFonts w:ascii="Nyala" w:hAnsi="Nyala"/>
          <w:b/>
          <w:sz w:val="32"/>
          <w:szCs w:val="32"/>
        </w:rPr>
        <w:t xml:space="preserve">ጠንቁ </w:t>
      </w:r>
      <w:r w:rsidR="002F4520" w:rsidRPr="00304117">
        <w:rPr>
          <w:rFonts w:ascii="Nyala" w:hAnsi="Nyala"/>
          <w:b/>
          <w:sz w:val="32"/>
          <w:szCs w:val="32"/>
        </w:rPr>
        <w:t xml:space="preserve">ብከምዚ ዝስዕብ </w:t>
      </w:r>
      <w:r w:rsidR="005B2922" w:rsidRPr="00304117">
        <w:rPr>
          <w:rFonts w:ascii="Nyala" w:hAnsi="Nyala"/>
          <w:b/>
          <w:sz w:val="32"/>
          <w:szCs w:val="32"/>
        </w:rPr>
        <w:t xml:space="preserve">ይምስሎ፡- 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“ሰብን ንህብን፡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ሰብ…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ክምህዝ ክመራመር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ድቃስ ዘይብሉ ይሓድር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ብጣቋ ምዕባለ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መጥፊኢኡ እጽሕትር።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በንጻሩ ሰራዊት ንህቢ 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ተረፎም ይኸውን </w:t>
      </w:r>
    </w:p>
    <w:p w:rsidR="002F4520" w:rsidRPr="00304117" w:rsidRDefault="002F4520" w:rsidP="00243276">
      <w:pPr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ፈውሲ ልቢ (መዓር)። ገጽ 40</w:t>
      </w:r>
    </w:p>
    <w:p w:rsidR="002F4520" w:rsidRPr="00304117" w:rsidRDefault="002F4520" w:rsidP="000A251F">
      <w:pPr>
        <w:jc w:val="both"/>
        <w:rPr>
          <w:rFonts w:ascii="Nyala" w:hAnsi="Nyala"/>
          <w:b/>
          <w:sz w:val="32"/>
          <w:szCs w:val="32"/>
        </w:rPr>
      </w:pPr>
    </w:p>
    <w:p w:rsidR="002545BB" w:rsidRPr="00304117" w:rsidRDefault="002F4520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>“ንእስነት ዘይጸገበ” ከም ዝበሃል፡</w:t>
      </w:r>
      <w:r w:rsidR="00FE7BFF" w:rsidRPr="00304117">
        <w:rPr>
          <w:rFonts w:ascii="Nyala" w:hAnsi="Nyala"/>
          <w:b/>
          <w:sz w:val="32"/>
          <w:szCs w:val="32"/>
        </w:rPr>
        <w:t xml:space="preserve"> </w:t>
      </w:r>
      <w:r w:rsidR="005B2922" w:rsidRPr="00304117">
        <w:rPr>
          <w:rFonts w:ascii="Nyala" w:hAnsi="Nyala"/>
          <w:b/>
          <w:sz w:val="32"/>
          <w:szCs w:val="32"/>
        </w:rPr>
        <w:t>ብሰላሕታ ብምዕዛብ</w:t>
      </w:r>
      <w:r w:rsidR="0040550A" w:rsidRPr="00304117">
        <w:rPr>
          <w:rFonts w:ascii="Nyala" w:hAnsi="Nyala"/>
          <w:b/>
          <w:sz w:val="32"/>
          <w:szCs w:val="32"/>
        </w:rPr>
        <w:t xml:space="preserve">፡ ኣብ ሕብረተ ሰብና </w:t>
      </w:r>
      <w:r w:rsidR="005B2922" w:rsidRPr="00304117">
        <w:rPr>
          <w:rFonts w:ascii="Nyala" w:hAnsi="Nyala"/>
          <w:b/>
          <w:sz w:val="32"/>
          <w:szCs w:val="32"/>
        </w:rPr>
        <w:t>ገሊኦም ብ</w:t>
      </w:r>
      <w:r w:rsidR="0040550A" w:rsidRPr="00304117">
        <w:rPr>
          <w:rFonts w:ascii="Nyala" w:hAnsi="Nyala"/>
          <w:b/>
          <w:sz w:val="32"/>
          <w:szCs w:val="32"/>
        </w:rPr>
        <w:t xml:space="preserve">ዕድመ </w:t>
      </w:r>
      <w:r w:rsidR="005B2922" w:rsidRPr="00304117">
        <w:rPr>
          <w:rFonts w:ascii="Nyala" w:hAnsi="Nyala"/>
          <w:b/>
          <w:sz w:val="32"/>
          <w:szCs w:val="32"/>
        </w:rPr>
        <w:t>ዝደፍኡ</w:t>
      </w:r>
      <w:r w:rsidR="0040550A" w:rsidRPr="00304117">
        <w:rPr>
          <w:rFonts w:ascii="Nyala" w:hAnsi="Nyala"/>
          <w:b/>
          <w:sz w:val="32"/>
          <w:szCs w:val="32"/>
        </w:rPr>
        <w:t>፡ ብኣካዳድንኦም ግና መንእሰያት</w:t>
      </w:r>
      <w:r w:rsidR="005B2922" w:rsidRPr="00304117">
        <w:rPr>
          <w:rFonts w:ascii="Nyala" w:hAnsi="Nyala"/>
          <w:b/>
          <w:sz w:val="32"/>
          <w:szCs w:val="32"/>
        </w:rPr>
        <w:t xml:space="preserve"> ኰይኖም ክርኣዩ </w:t>
      </w:r>
      <w:r w:rsidR="003E2FCF" w:rsidRPr="00304117">
        <w:rPr>
          <w:rFonts w:ascii="Nyala" w:hAnsi="Nyala"/>
          <w:b/>
          <w:sz w:val="32"/>
          <w:szCs w:val="32"/>
        </w:rPr>
        <w:t>ዝደልዩ ከም ዘለው ይገልጸልና</w:t>
      </w:r>
      <w:r w:rsidR="0040550A" w:rsidRPr="00304117">
        <w:rPr>
          <w:rFonts w:ascii="Nyala" w:hAnsi="Nyala"/>
          <w:b/>
          <w:sz w:val="32"/>
          <w:szCs w:val="32"/>
        </w:rPr>
        <w:t xml:space="preserve">። ኣብ ሃገርና ከም ኣብ ኣሜሪካ </w:t>
      </w:r>
      <w:r w:rsidR="00215D80" w:rsidRPr="00304117">
        <w:rPr>
          <w:rFonts w:ascii="Nyala" w:hAnsi="Nyala"/>
          <w:b/>
          <w:sz w:val="32"/>
          <w:szCs w:val="32"/>
        </w:rPr>
        <w:t>“</w:t>
      </w:r>
      <w:r w:rsidR="002915E0" w:rsidRPr="00304117">
        <w:rPr>
          <w:rFonts w:ascii="Nyala" w:hAnsi="Nyala"/>
          <w:b/>
          <w:sz w:val="32"/>
          <w:szCs w:val="32"/>
        </w:rPr>
        <w:t xml:space="preserve">ዘንተ-ዕለት </w:t>
      </w:r>
      <w:r w:rsidR="0040550A" w:rsidRPr="00304117">
        <w:rPr>
          <w:rFonts w:ascii="Nyala" w:hAnsi="Nyala"/>
          <w:b/>
          <w:sz w:val="32"/>
          <w:szCs w:val="32"/>
        </w:rPr>
        <w:t xml:space="preserve"> ንእስነት</w:t>
      </w:r>
      <w:r w:rsidR="00215D80" w:rsidRPr="00304117">
        <w:rPr>
          <w:rFonts w:ascii="Nyala" w:hAnsi="Nyala"/>
          <w:b/>
          <w:sz w:val="32"/>
          <w:szCs w:val="32"/>
        </w:rPr>
        <w:t xml:space="preserve">” </w:t>
      </w:r>
      <w:r w:rsidR="0040550A" w:rsidRPr="00304117">
        <w:rPr>
          <w:rFonts w:ascii="Nyala" w:hAnsi="Nyala"/>
          <w:b/>
          <w:sz w:val="32"/>
          <w:szCs w:val="32"/>
        </w:rPr>
        <w:t xml:space="preserve"> (eternal youth) </w:t>
      </w:r>
      <w:r w:rsidR="003E2FCF" w:rsidRPr="00304117">
        <w:rPr>
          <w:rFonts w:ascii="Nyala" w:hAnsi="Nyala"/>
          <w:b/>
          <w:sz w:val="32"/>
          <w:szCs w:val="32"/>
        </w:rPr>
        <w:t xml:space="preserve">ዝብል መርኣያ (vanity fair)  </w:t>
      </w:r>
      <w:r w:rsidR="0040550A" w:rsidRPr="00304117">
        <w:rPr>
          <w:rFonts w:ascii="Nyala" w:hAnsi="Nyala"/>
          <w:b/>
          <w:sz w:val="32"/>
          <w:szCs w:val="32"/>
        </w:rPr>
        <w:t xml:space="preserve">ስሩ ከም ዝሰደደ ክንርኢ </w:t>
      </w:r>
      <w:r w:rsidR="003E2FCF" w:rsidRPr="00304117">
        <w:rPr>
          <w:rFonts w:ascii="Nyala" w:hAnsi="Nyala"/>
          <w:b/>
          <w:sz w:val="32"/>
          <w:szCs w:val="32"/>
        </w:rPr>
        <w:t xml:space="preserve">ከየተሓሳስበና </w:t>
      </w:r>
      <w:r w:rsidR="0040550A" w:rsidRPr="00304117">
        <w:rPr>
          <w:rFonts w:ascii="Nyala" w:hAnsi="Nyala"/>
          <w:b/>
          <w:sz w:val="32"/>
          <w:szCs w:val="32"/>
        </w:rPr>
        <w:t xml:space="preserve"> ኣይተርፍን። ምኽንያቱ ኣምልኮተ-ንዑሳን (youth worship) </w:t>
      </w:r>
      <w:r w:rsidR="002545BB" w:rsidRPr="00304117">
        <w:rPr>
          <w:rFonts w:ascii="Nyala" w:hAnsi="Nyala"/>
          <w:b/>
          <w:sz w:val="32"/>
          <w:szCs w:val="32"/>
        </w:rPr>
        <w:t>ምስቲ</w:t>
      </w:r>
      <w:r w:rsidR="007C77B6" w:rsidRPr="00304117">
        <w:rPr>
          <w:rFonts w:ascii="Nyala" w:hAnsi="Nyala"/>
          <w:b/>
          <w:sz w:val="32"/>
          <w:szCs w:val="32"/>
        </w:rPr>
        <w:t xml:space="preserve"> ብሃይማኖት አበው ዝጸንሓና </w:t>
      </w:r>
      <w:r w:rsidR="002545BB" w:rsidRPr="00304117">
        <w:rPr>
          <w:rFonts w:ascii="Nyala" w:hAnsi="Nyala"/>
          <w:b/>
          <w:sz w:val="32"/>
          <w:szCs w:val="32"/>
        </w:rPr>
        <w:t xml:space="preserve"> </w:t>
      </w:r>
      <w:r w:rsidR="00215D80" w:rsidRPr="00304117">
        <w:rPr>
          <w:rFonts w:ascii="Nyala" w:hAnsi="Nyala"/>
          <w:b/>
          <w:sz w:val="32"/>
          <w:szCs w:val="32"/>
        </w:rPr>
        <w:t>“ክብረ-</w:t>
      </w:r>
      <w:r w:rsidR="002545BB" w:rsidRPr="00304117">
        <w:rPr>
          <w:rFonts w:ascii="Nyala" w:hAnsi="Nyala"/>
          <w:b/>
          <w:sz w:val="32"/>
          <w:szCs w:val="32"/>
        </w:rPr>
        <w:t xml:space="preserve"> ኣረጋውያን</w:t>
      </w:r>
      <w:r w:rsidR="00215D80" w:rsidRPr="00304117">
        <w:rPr>
          <w:rFonts w:ascii="Nyala" w:hAnsi="Nyala"/>
          <w:b/>
          <w:sz w:val="32"/>
          <w:szCs w:val="32"/>
        </w:rPr>
        <w:t>”</w:t>
      </w:r>
      <w:r w:rsidR="002545BB" w:rsidRPr="00304117">
        <w:rPr>
          <w:rFonts w:ascii="Nyala" w:hAnsi="Nyala"/>
          <w:b/>
          <w:sz w:val="32"/>
          <w:szCs w:val="32"/>
        </w:rPr>
        <w:t xml:space="preserve"> ዘይቃዶ ብምዃኑ። ንኣብነት</w:t>
      </w:r>
      <w:r w:rsidR="003E2FCF" w:rsidRPr="00304117">
        <w:rPr>
          <w:rFonts w:ascii="Nyala" w:hAnsi="Nyala"/>
          <w:b/>
          <w:sz w:val="32"/>
          <w:szCs w:val="32"/>
        </w:rPr>
        <w:t>፡-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“ሓዲሽ ኪዳን”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ቊልዕነት’</w:t>
      </w:r>
      <w:r w:rsidR="002915E0" w:rsidRPr="00304117">
        <w:rPr>
          <w:rFonts w:ascii="Nyala" w:hAnsi="Nyala"/>
          <w:b/>
          <w:i/>
          <w:sz w:val="32"/>
          <w:szCs w:val="32"/>
        </w:rPr>
        <w:t>ዶ</w:t>
      </w:r>
      <w:r w:rsidRPr="00304117">
        <w:rPr>
          <w:rFonts w:ascii="Nyala" w:hAnsi="Nyala"/>
          <w:b/>
          <w:i/>
          <w:sz w:val="32"/>
          <w:szCs w:val="32"/>
        </w:rPr>
        <w:t xml:space="preserve"> ተረካቢ ኰይኑ?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ከም ዝነበርካዩ እንበር ኰይኑ?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ንሱ’ዩ ጽቡቕ ዘሎ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ኣካሉ እናበለየ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lastRenderedPageBreak/>
        <w:t>ዝባኑ ዝኽውሎ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ሓዲሽ እናተኸድነ</w:t>
      </w:r>
    </w:p>
    <w:p w:rsidR="002545BB" w:rsidRPr="00304117" w:rsidRDefault="002545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ውልዶ ዝመስሎ። (ገጽ 19)</w:t>
      </w:r>
    </w:p>
    <w:p w:rsidR="00CD015C" w:rsidRPr="00304117" w:rsidRDefault="002545BB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>ከምኡ’ውን ጎፍማን ኣብ “ The Presentation of Self in Everyday Life” ዝብል መጽሓፉ፡</w:t>
      </w:r>
      <w:r w:rsidR="008B650D" w:rsidRPr="00304117">
        <w:rPr>
          <w:rFonts w:ascii="Nyala" w:hAnsi="Nyala"/>
          <w:b/>
          <w:sz w:val="32"/>
          <w:szCs w:val="32"/>
        </w:rPr>
        <w:t xml:space="preserve"> ኣሜርካውያን  ምስ </w:t>
      </w:r>
      <w:r w:rsidR="003E2FCF" w:rsidRPr="00304117">
        <w:rPr>
          <w:rFonts w:ascii="Nyala" w:hAnsi="Nyala"/>
          <w:b/>
          <w:sz w:val="32"/>
          <w:szCs w:val="32"/>
        </w:rPr>
        <w:t>ካልኦት</w:t>
      </w:r>
      <w:r w:rsidR="008B650D" w:rsidRPr="00304117">
        <w:rPr>
          <w:rFonts w:ascii="Nyala" w:hAnsi="Nyala"/>
          <w:b/>
          <w:sz w:val="32"/>
          <w:szCs w:val="32"/>
        </w:rPr>
        <w:t xml:space="preserve"> </w:t>
      </w:r>
      <w:r w:rsidR="008F4713" w:rsidRPr="00304117">
        <w:rPr>
          <w:rFonts w:ascii="Nyala" w:hAnsi="Nyala"/>
          <w:b/>
          <w:sz w:val="32"/>
          <w:szCs w:val="32"/>
        </w:rPr>
        <w:t xml:space="preserve">ዝራኸብሉ መንገዲ፡ ኣዝዩ </w:t>
      </w:r>
      <w:r w:rsidR="008B650D" w:rsidRPr="00304117">
        <w:rPr>
          <w:rFonts w:ascii="Nyala" w:hAnsi="Nyala"/>
          <w:b/>
          <w:sz w:val="32"/>
          <w:szCs w:val="32"/>
        </w:rPr>
        <w:t xml:space="preserve"> </w:t>
      </w:r>
      <w:r w:rsidR="00D45207" w:rsidRPr="00304117">
        <w:rPr>
          <w:rFonts w:ascii="Nyala" w:hAnsi="Nyala"/>
          <w:b/>
          <w:sz w:val="32"/>
          <w:szCs w:val="32"/>
        </w:rPr>
        <w:t>ዘጨንቆም</w:t>
      </w:r>
      <w:r w:rsidR="003E2FCF" w:rsidRPr="00304117">
        <w:rPr>
          <w:rFonts w:ascii="Nyala" w:hAnsi="Nyala"/>
          <w:b/>
          <w:sz w:val="32"/>
          <w:szCs w:val="32"/>
        </w:rPr>
        <w:t xml:space="preserve"> ምዃኑ ይጠቅሰልና</w:t>
      </w:r>
      <w:r w:rsidR="008B650D" w:rsidRPr="00304117">
        <w:rPr>
          <w:rFonts w:ascii="Nyala" w:hAnsi="Nyala"/>
          <w:b/>
          <w:sz w:val="32"/>
          <w:szCs w:val="32"/>
        </w:rPr>
        <w:t>።</w:t>
      </w:r>
      <w:r w:rsidR="00215D80" w:rsidRPr="00304117">
        <w:rPr>
          <w:rFonts w:ascii="Nyala" w:hAnsi="Nyala"/>
          <w:b/>
          <w:sz w:val="32"/>
          <w:szCs w:val="32"/>
        </w:rPr>
        <w:t xml:space="preserve"> ንኣብነት ብኣዘራርብኦምን ኣከዳድንኦምን (dress to impress)።</w:t>
      </w:r>
      <w:r w:rsidR="008B650D" w:rsidRPr="00304117">
        <w:rPr>
          <w:rFonts w:ascii="Nyala" w:hAnsi="Nyala"/>
          <w:b/>
          <w:sz w:val="32"/>
          <w:szCs w:val="32"/>
        </w:rPr>
        <w:t xml:space="preserve"> </w:t>
      </w:r>
      <w:r w:rsidR="00D45207" w:rsidRPr="00304117">
        <w:rPr>
          <w:rFonts w:ascii="Nyala" w:hAnsi="Nyala"/>
          <w:b/>
          <w:sz w:val="32"/>
          <w:szCs w:val="32"/>
        </w:rPr>
        <w:t xml:space="preserve">ባህሪያዊ ኢዩ፡ </w:t>
      </w:r>
      <w:r w:rsidR="008B650D" w:rsidRPr="00304117">
        <w:rPr>
          <w:rFonts w:ascii="Nyala" w:hAnsi="Nyala"/>
          <w:b/>
          <w:sz w:val="32"/>
          <w:szCs w:val="32"/>
        </w:rPr>
        <w:t xml:space="preserve">ዋላ ብኣታቶም </w:t>
      </w:r>
      <w:r w:rsidR="002346A8" w:rsidRPr="00304117">
        <w:rPr>
          <w:rFonts w:ascii="Nyala" w:hAnsi="Nyala"/>
          <w:b/>
          <w:sz w:val="32"/>
          <w:szCs w:val="32"/>
        </w:rPr>
        <w:t>“ሱፐርፊሻል”፡</w:t>
      </w:r>
      <w:r w:rsidR="008B650D" w:rsidRPr="00304117">
        <w:rPr>
          <w:rFonts w:ascii="Nyala" w:hAnsi="Nyala"/>
          <w:b/>
          <w:sz w:val="32"/>
          <w:szCs w:val="32"/>
        </w:rPr>
        <w:t xml:space="preserve"> ብዘመናዊ ኣዘራርባ ኣስመራ “ኣምሰሉ” ይኹን። እቲ ዘገድስ ግን</w:t>
      </w:r>
      <w:r w:rsidR="002346A8" w:rsidRPr="00304117">
        <w:rPr>
          <w:rFonts w:ascii="Nyala" w:hAnsi="Nyala"/>
          <w:b/>
          <w:sz w:val="32"/>
          <w:szCs w:val="32"/>
        </w:rPr>
        <w:t>…</w:t>
      </w:r>
      <w:r w:rsidR="008B650D" w:rsidRPr="00304117">
        <w:rPr>
          <w:rFonts w:ascii="Nyala" w:hAnsi="Nyala"/>
          <w:b/>
          <w:sz w:val="32"/>
          <w:szCs w:val="32"/>
        </w:rPr>
        <w:t xml:space="preserve"> ብሰንኪ </w:t>
      </w:r>
      <w:r w:rsidR="000B4912" w:rsidRPr="00304117">
        <w:rPr>
          <w:rFonts w:ascii="Nyala" w:hAnsi="Nyala"/>
          <w:b/>
          <w:sz w:val="32"/>
          <w:szCs w:val="32"/>
        </w:rPr>
        <w:t>ምትእት</w:t>
      </w:r>
      <w:r w:rsidR="008B650D" w:rsidRPr="00304117">
        <w:rPr>
          <w:rFonts w:ascii="Nyala" w:hAnsi="Nyala"/>
          <w:b/>
          <w:sz w:val="32"/>
          <w:szCs w:val="32"/>
        </w:rPr>
        <w:t>ታው ባህሊ ምዕራባውያን</w:t>
      </w:r>
      <w:r w:rsidR="00CD015C" w:rsidRPr="00304117">
        <w:rPr>
          <w:rFonts w:ascii="Nyala" w:hAnsi="Nyala"/>
          <w:b/>
          <w:sz w:val="32"/>
          <w:szCs w:val="32"/>
        </w:rPr>
        <w:t xml:space="preserve"> ዝኣክል</w:t>
      </w:r>
      <w:r w:rsidR="00D45207" w:rsidRPr="00304117">
        <w:rPr>
          <w:rFonts w:ascii="Nyala" w:hAnsi="Nyala"/>
          <w:b/>
          <w:sz w:val="32"/>
          <w:szCs w:val="32"/>
        </w:rPr>
        <w:t>፡</w:t>
      </w:r>
      <w:r w:rsidR="00CD015C" w:rsidRPr="00304117">
        <w:rPr>
          <w:rFonts w:ascii="Nyala" w:hAnsi="Nyala"/>
          <w:b/>
          <w:sz w:val="32"/>
          <w:szCs w:val="32"/>
        </w:rPr>
        <w:t xml:space="preserve"> </w:t>
      </w:r>
      <w:r w:rsidR="008B650D" w:rsidRPr="00304117">
        <w:rPr>
          <w:rFonts w:ascii="Nyala" w:hAnsi="Nyala"/>
          <w:b/>
          <w:sz w:val="32"/>
          <w:szCs w:val="32"/>
        </w:rPr>
        <w:t xml:space="preserve"> ምኩሑሓል (cosmetic beauty)</w:t>
      </w:r>
      <w:r w:rsidR="00CD015C" w:rsidRPr="00304117">
        <w:rPr>
          <w:rFonts w:ascii="Nyala" w:hAnsi="Nyala"/>
          <w:b/>
          <w:sz w:val="32"/>
          <w:szCs w:val="32"/>
        </w:rPr>
        <w:t xml:space="preserve"> </w:t>
      </w:r>
      <w:r w:rsidR="00D45207" w:rsidRPr="00304117">
        <w:rPr>
          <w:rFonts w:ascii="Nyala" w:hAnsi="Nyala"/>
          <w:b/>
          <w:sz w:val="32"/>
          <w:szCs w:val="32"/>
        </w:rPr>
        <w:t>ኣዝዩ  ገኒኑ ከም ዘሎ</w:t>
      </w:r>
      <w:r w:rsidR="00CD015C" w:rsidRPr="00304117">
        <w:rPr>
          <w:rFonts w:ascii="Nyala" w:hAnsi="Nyala"/>
          <w:b/>
          <w:sz w:val="32"/>
          <w:szCs w:val="32"/>
        </w:rPr>
        <w:t xml:space="preserve"> </w:t>
      </w:r>
      <w:r w:rsidR="000B4912" w:rsidRPr="00304117">
        <w:rPr>
          <w:rFonts w:ascii="Nyala" w:hAnsi="Nyala"/>
          <w:b/>
          <w:sz w:val="32"/>
          <w:szCs w:val="32"/>
        </w:rPr>
        <w:t>ኣይዝንጋዕን</w:t>
      </w:r>
      <w:r w:rsidR="00CD015C" w:rsidRPr="00304117">
        <w:rPr>
          <w:rFonts w:ascii="Nyala" w:hAnsi="Nyala"/>
          <w:b/>
          <w:sz w:val="32"/>
          <w:szCs w:val="32"/>
        </w:rPr>
        <w:t xml:space="preserve">። ንኣብነት ደራሲ ኣብ’ቲ “መስትያት ዕዳጋ” ዝብል </w:t>
      </w:r>
      <w:r w:rsidR="00D45207" w:rsidRPr="00304117">
        <w:rPr>
          <w:rFonts w:ascii="Nyala" w:hAnsi="Nyala"/>
          <w:b/>
          <w:sz w:val="32"/>
          <w:szCs w:val="32"/>
        </w:rPr>
        <w:t xml:space="preserve">ስውያ (metaphor) </w:t>
      </w:r>
      <w:r w:rsidR="00CD015C" w:rsidRPr="00304117">
        <w:rPr>
          <w:rFonts w:ascii="Nyala" w:hAnsi="Nyala"/>
          <w:b/>
          <w:sz w:val="32"/>
          <w:szCs w:val="32"/>
        </w:rPr>
        <w:t xml:space="preserve"> ከምዚ ዝስዕብ </w:t>
      </w:r>
      <w:r w:rsidR="00215D80" w:rsidRPr="00304117">
        <w:rPr>
          <w:rFonts w:ascii="Nyala" w:hAnsi="Nyala"/>
          <w:b/>
          <w:sz w:val="32"/>
          <w:szCs w:val="32"/>
        </w:rPr>
        <w:t>ይጠቅሰልና፡-</w:t>
      </w:r>
    </w:p>
    <w:p w:rsidR="00CD015C" w:rsidRPr="00304117" w:rsidRDefault="00CD015C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ክብረተይ…. ተስፋይ</w:t>
      </w:r>
    </w:p>
    <w:p w:rsidR="00CD015C" w:rsidRPr="00304117" w:rsidRDefault="00CD015C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ሕልመይ ሃንቀውታይ</w:t>
      </w:r>
    </w:p>
    <w:p w:rsidR="00CD015C" w:rsidRPr="00304117" w:rsidRDefault="00CD015C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መጻኢ ህይወተይ ኩለንትናይ</w:t>
      </w:r>
    </w:p>
    <w:p w:rsidR="00CD015C" w:rsidRPr="00304117" w:rsidRDefault="00CD015C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ግዳም እምበር ኣይጸንሓንን ውሽጠይ</w:t>
      </w:r>
    </w:p>
    <w:p w:rsidR="00CD015C" w:rsidRPr="00304117" w:rsidRDefault="00CD015C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ኢለ ኣዕገርጊረ ብመስትያት ኣንጸርጺረ። (ገጽ 81)</w:t>
      </w:r>
    </w:p>
    <w:p w:rsidR="00CD015C" w:rsidRPr="00304117" w:rsidRDefault="00CD015C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</w:p>
    <w:p w:rsidR="00200EB4" w:rsidRPr="00304117" w:rsidRDefault="009D47DD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>ተስፋዓለም</w:t>
      </w:r>
      <w:r w:rsidR="00CD015C" w:rsidRPr="00304117">
        <w:rPr>
          <w:rFonts w:ascii="Nyala" w:hAnsi="Nyala"/>
          <w:b/>
          <w:sz w:val="32"/>
          <w:szCs w:val="32"/>
        </w:rPr>
        <w:t xml:space="preserve"> ከም ሸክስፒር ገጣማይ ጥራይ ከይኰነስ</w:t>
      </w:r>
      <w:r w:rsidRPr="00304117">
        <w:rPr>
          <w:rFonts w:ascii="Nyala" w:hAnsi="Nyala"/>
          <w:b/>
          <w:sz w:val="32"/>
          <w:szCs w:val="32"/>
        </w:rPr>
        <w:t>፡</w:t>
      </w:r>
      <w:r w:rsidR="00CD015C" w:rsidRPr="00304117">
        <w:rPr>
          <w:rFonts w:ascii="Nyala" w:hAnsi="Nyala"/>
          <w:b/>
          <w:sz w:val="32"/>
          <w:szCs w:val="32"/>
        </w:rPr>
        <w:t xml:space="preserve"> </w:t>
      </w:r>
      <w:r w:rsidR="008F4713" w:rsidRPr="00304117">
        <w:rPr>
          <w:rFonts w:ascii="Nyala" w:hAnsi="Nyala"/>
          <w:b/>
          <w:sz w:val="32"/>
          <w:szCs w:val="32"/>
        </w:rPr>
        <w:t xml:space="preserve">ከም </w:t>
      </w:r>
      <w:r w:rsidR="00200EB4" w:rsidRPr="00304117">
        <w:rPr>
          <w:rFonts w:ascii="Nyala" w:hAnsi="Nyala"/>
          <w:b/>
          <w:sz w:val="32"/>
          <w:szCs w:val="32"/>
        </w:rPr>
        <w:t>ኣዳላዋይ</w:t>
      </w:r>
      <w:r w:rsidR="008F4713" w:rsidRPr="00304117">
        <w:rPr>
          <w:rFonts w:ascii="Nyala" w:hAnsi="Nyala"/>
          <w:b/>
          <w:sz w:val="32"/>
          <w:szCs w:val="32"/>
        </w:rPr>
        <w:t xml:space="preserve"> ተዋስኦ </w:t>
      </w:r>
      <w:r w:rsidR="00200EB4" w:rsidRPr="00304117">
        <w:rPr>
          <w:rFonts w:ascii="Nyala" w:hAnsi="Nyala"/>
          <w:b/>
          <w:sz w:val="32"/>
          <w:szCs w:val="32"/>
        </w:rPr>
        <w:t xml:space="preserve"> (dramatist) </w:t>
      </w:r>
      <w:r w:rsidR="008F4713" w:rsidRPr="00304117">
        <w:rPr>
          <w:rFonts w:ascii="Nyala" w:hAnsi="Nyala"/>
          <w:b/>
          <w:sz w:val="32"/>
          <w:szCs w:val="32"/>
        </w:rPr>
        <w:t>ይፍለጥ</w:t>
      </w:r>
      <w:r w:rsidR="00200EB4" w:rsidRPr="00304117">
        <w:rPr>
          <w:rFonts w:ascii="Nyala" w:hAnsi="Nyala"/>
          <w:b/>
          <w:sz w:val="32"/>
          <w:szCs w:val="32"/>
        </w:rPr>
        <w:t xml:space="preserve">። </w:t>
      </w:r>
      <w:r w:rsidR="006A25DA" w:rsidRPr="00304117">
        <w:rPr>
          <w:rFonts w:ascii="Nyala" w:hAnsi="Nyala"/>
          <w:b/>
          <w:sz w:val="32"/>
          <w:szCs w:val="32"/>
        </w:rPr>
        <w:t xml:space="preserve">ከምዚ ክንብል ከሎና፡ ካልኦት </w:t>
      </w:r>
      <w:r w:rsidR="00200EB4" w:rsidRPr="00304117">
        <w:rPr>
          <w:rFonts w:ascii="Nyala" w:hAnsi="Nyala"/>
          <w:b/>
          <w:sz w:val="32"/>
          <w:szCs w:val="32"/>
        </w:rPr>
        <w:t xml:space="preserve"> ዝተፈላለዩ ስራሓቱ ኣብ ዓውዲ ስነ-ጽሑፍን መራኸቢ ብዙሓንን </w:t>
      </w:r>
      <w:r w:rsidR="008F4713" w:rsidRPr="00304117">
        <w:rPr>
          <w:rFonts w:ascii="Nyala" w:hAnsi="Nyala"/>
          <w:b/>
          <w:sz w:val="32"/>
          <w:szCs w:val="32"/>
        </w:rPr>
        <w:t xml:space="preserve">ከይዘርዘርና </w:t>
      </w:r>
      <w:r w:rsidR="00200EB4" w:rsidRPr="00304117">
        <w:rPr>
          <w:rFonts w:ascii="Nyala" w:hAnsi="Nyala"/>
          <w:b/>
          <w:sz w:val="32"/>
          <w:szCs w:val="32"/>
        </w:rPr>
        <w:t xml:space="preserve"> </w:t>
      </w:r>
      <w:r w:rsidR="006A25DA" w:rsidRPr="00304117">
        <w:rPr>
          <w:rFonts w:ascii="Nyala" w:hAnsi="Nyala"/>
          <w:b/>
          <w:sz w:val="32"/>
          <w:szCs w:val="32"/>
        </w:rPr>
        <w:t>ኢና</w:t>
      </w:r>
      <w:r w:rsidR="00200EB4" w:rsidRPr="00304117">
        <w:rPr>
          <w:rFonts w:ascii="Nyala" w:hAnsi="Nyala"/>
          <w:b/>
          <w:sz w:val="32"/>
          <w:szCs w:val="32"/>
        </w:rPr>
        <w:t>። ንኣብነት ኣብ’</w:t>
      </w:r>
      <w:r w:rsidR="00FE7BFF" w:rsidRPr="00304117">
        <w:rPr>
          <w:rFonts w:ascii="Nyala" w:hAnsi="Nyala"/>
          <w:b/>
          <w:sz w:val="32"/>
          <w:szCs w:val="32"/>
        </w:rPr>
        <w:t>ቲ</w:t>
      </w:r>
      <w:r w:rsidR="00200EB4" w:rsidRPr="00304117">
        <w:rPr>
          <w:rFonts w:ascii="Nyala" w:hAnsi="Nyala"/>
          <w:b/>
          <w:sz w:val="32"/>
          <w:szCs w:val="32"/>
        </w:rPr>
        <w:t xml:space="preserve"> “ድራማ” </w:t>
      </w:r>
      <w:r w:rsidR="00FE7BFF" w:rsidRPr="00304117">
        <w:rPr>
          <w:rFonts w:ascii="Nyala" w:hAnsi="Nyala"/>
          <w:b/>
          <w:sz w:val="32"/>
          <w:szCs w:val="32"/>
        </w:rPr>
        <w:t>ዝ</w:t>
      </w:r>
      <w:r w:rsidR="00200EB4" w:rsidRPr="00304117">
        <w:rPr>
          <w:rFonts w:ascii="Nyala" w:hAnsi="Nyala"/>
          <w:b/>
          <w:sz w:val="32"/>
          <w:szCs w:val="32"/>
        </w:rPr>
        <w:t xml:space="preserve">ብል </w:t>
      </w:r>
      <w:r w:rsidR="00FE7BFF" w:rsidRPr="00304117">
        <w:rPr>
          <w:rFonts w:ascii="Nyala" w:hAnsi="Nyala"/>
          <w:b/>
          <w:sz w:val="32"/>
          <w:szCs w:val="32"/>
        </w:rPr>
        <w:t>ግጥማዊ</w:t>
      </w:r>
      <w:r w:rsidR="00200EB4" w:rsidRPr="00304117">
        <w:rPr>
          <w:rFonts w:ascii="Nyala" w:hAnsi="Nyala"/>
          <w:b/>
          <w:sz w:val="32"/>
          <w:szCs w:val="32"/>
        </w:rPr>
        <w:t xml:space="preserve"> ድርሰቱ ብልምዲ ዝጸንሐ ስርዓት መውስቦ ከመይ ኢሉ መኣዝኑ ከም ዝሰሓተ ብውርዙይን ልኡሙን </w:t>
      </w:r>
      <w:r w:rsidR="00955773" w:rsidRPr="00304117">
        <w:rPr>
          <w:rFonts w:ascii="Nyala" w:hAnsi="Nyala"/>
          <w:b/>
          <w:sz w:val="32"/>
          <w:szCs w:val="32"/>
        </w:rPr>
        <w:t>ኣዘራርብኡ</w:t>
      </w:r>
      <w:r w:rsidR="00200EB4" w:rsidRPr="00304117">
        <w:rPr>
          <w:rFonts w:ascii="Nyala" w:hAnsi="Nyala"/>
          <w:b/>
          <w:sz w:val="32"/>
          <w:szCs w:val="32"/>
        </w:rPr>
        <w:t xml:space="preserve"> </w:t>
      </w:r>
      <w:r w:rsidRPr="00304117">
        <w:rPr>
          <w:rFonts w:ascii="Nyala" w:hAnsi="Nyala"/>
          <w:b/>
          <w:sz w:val="32"/>
          <w:szCs w:val="32"/>
        </w:rPr>
        <w:t>የተሓሳስበና</w:t>
      </w:r>
      <w:r w:rsidR="00200EB4" w:rsidRPr="00304117">
        <w:rPr>
          <w:rFonts w:ascii="Nyala" w:hAnsi="Nyala"/>
          <w:b/>
          <w:sz w:val="32"/>
          <w:szCs w:val="32"/>
        </w:rPr>
        <w:t>፡-</w:t>
      </w:r>
    </w:p>
    <w:p w:rsidR="00200EB4" w:rsidRPr="00304117" w:rsidRDefault="00200EB4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መርዓዊ ንመርዓቱ </w:t>
      </w:r>
    </w:p>
    <w:p w:rsidR="00200EB4" w:rsidRPr="00304117" w:rsidRDefault="00200EB4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“መን’ዩ ተዓኒዱ ዘምሰየ </w:t>
      </w:r>
    </w:p>
    <w:p w:rsidR="00633B78" w:rsidRPr="00304117" w:rsidRDefault="00200EB4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እንታይ’ዩ ዝነብዐ ዓይንኺ እናረኣየ” ይብላ። (ገጽ 78)</w:t>
      </w:r>
    </w:p>
    <w:p w:rsidR="00633B78" w:rsidRPr="00304117" w:rsidRDefault="00633B78" w:rsidP="000A251F">
      <w:pPr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 xml:space="preserve">ኣይፈለጠን ሽዕኡ </w:t>
      </w:r>
      <w:r w:rsidR="008F4713" w:rsidRPr="00304117">
        <w:rPr>
          <w:rFonts w:ascii="Nyala" w:hAnsi="Nyala"/>
          <w:b/>
          <w:sz w:val="32"/>
          <w:szCs w:val="32"/>
        </w:rPr>
        <w:t>ድቂ ከም ዝነበራ</w:t>
      </w:r>
      <w:r w:rsidRPr="00304117">
        <w:rPr>
          <w:rFonts w:ascii="Nyala" w:hAnsi="Nyala"/>
          <w:b/>
          <w:sz w:val="32"/>
          <w:szCs w:val="32"/>
        </w:rPr>
        <w:t xml:space="preserve">። </w:t>
      </w:r>
      <w:r w:rsidR="008F4713" w:rsidRPr="00304117">
        <w:rPr>
          <w:rFonts w:ascii="Nyala" w:hAnsi="Nyala"/>
          <w:b/>
          <w:sz w:val="32"/>
          <w:szCs w:val="32"/>
        </w:rPr>
        <w:t xml:space="preserve">ስለ </w:t>
      </w:r>
      <w:r w:rsidR="002D6A2A" w:rsidRPr="00304117">
        <w:rPr>
          <w:rFonts w:ascii="Nyala" w:hAnsi="Nyala"/>
          <w:b/>
          <w:sz w:val="32"/>
          <w:szCs w:val="32"/>
        </w:rPr>
        <w:t>ዝሓባእ</w:t>
      </w:r>
      <w:r w:rsidR="008F4713" w:rsidRPr="00304117">
        <w:rPr>
          <w:rFonts w:ascii="Nyala" w:hAnsi="Nyala"/>
          <w:b/>
          <w:sz w:val="32"/>
          <w:szCs w:val="32"/>
        </w:rPr>
        <w:t>ትሉ</w:t>
      </w:r>
      <w:r w:rsidRPr="00304117">
        <w:rPr>
          <w:rFonts w:ascii="Nyala" w:hAnsi="Nyala"/>
          <w:b/>
          <w:sz w:val="32"/>
          <w:szCs w:val="32"/>
        </w:rPr>
        <w:t>።</w:t>
      </w:r>
    </w:p>
    <w:p w:rsidR="002D6A2A" w:rsidRPr="00304117" w:rsidRDefault="002D6A2A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>ብወገነይ ከም እተዓዘብክዎ፡ ብዙሓት ደረስቲ ሃገርና ብህዋሳትናን ብኣካላትናን እንገልጾም ስምዒታት</w:t>
      </w:r>
      <w:r w:rsidR="00FE7BFF" w:rsidRPr="00304117">
        <w:rPr>
          <w:rFonts w:ascii="Nyala" w:hAnsi="Nyala"/>
          <w:b/>
          <w:sz w:val="32"/>
          <w:szCs w:val="32"/>
        </w:rPr>
        <w:t xml:space="preserve"> (non-verbal expressions</w:t>
      </w:r>
      <w:r w:rsidRPr="00304117">
        <w:rPr>
          <w:rFonts w:ascii="Nyala" w:hAnsi="Nyala"/>
          <w:b/>
          <w:sz w:val="32"/>
          <w:szCs w:val="32"/>
        </w:rPr>
        <w:t xml:space="preserve">) ኣየዘውትሩን ኢዮም። ሸክስፒር </w:t>
      </w:r>
      <w:r w:rsidR="00086692" w:rsidRPr="00304117">
        <w:rPr>
          <w:rFonts w:ascii="Nyala" w:hAnsi="Nyala"/>
          <w:b/>
          <w:sz w:val="32"/>
          <w:szCs w:val="32"/>
        </w:rPr>
        <w:t xml:space="preserve">action is stronger than word ይብለና። ወይ ከም ኣባሃህላና “ ካብ ፍትፍቱ ፊቱ” ማለትና ኢና። እስኪ ደራሲ ከም ትልሂት ኣሰናድኣይ ዘቅረቦ ግጥሚ </w:t>
      </w:r>
      <w:r w:rsidR="00AE0B0D" w:rsidRPr="00304117">
        <w:rPr>
          <w:rFonts w:ascii="Nyala" w:hAnsi="Nyala"/>
          <w:b/>
          <w:sz w:val="32"/>
          <w:szCs w:val="32"/>
        </w:rPr>
        <w:t>ንተዓዘብ፡-</w:t>
      </w:r>
    </w:p>
    <w:p w:rsidR="00AE0B0D" w:rsidRPr="00304117" w:rsidRDefault="00AE0B0D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lastRenderedPageBreak/>
        <w:t xml:space="preserve"> “ኲናት ስቕታ”</w:t>
      </w:r>
    </w:p>
    <w:p w:rsidR="00AE0B0D" w:rsidRPr="00304117" w:rsidRDefault="00AE0B0D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ግንባረይ ኣዕጢረ</w:t>
      </w:r>
    </w:p>
    <w:p w:rsidR="00AE0B0D" w:rsidRPr="00304117" w:rsidRDefault="00AE0B0D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ገጸይ ኣሲረ</w:t>
      </w:r>
    </w:p>
    <w:p w:rsidR="00AE0B0D" w:rsidRPr="00304117" w:rsidRDefault="00AE0B0D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ኣፍንጫይ ኸቢሰ</w:t>
      </w:r>
    </w:p>
    <w:p w:rsidR="00AE0B0D" w:rsidRPr="00304117" w:rsidRDefault="00AE0B0D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ስነይ ነኺሰ</w:t>
      </w:r>
    </w:p>
    <w:p w:rsidR="00AE0B0D" w:rsidRPr="00304117" w:rsidRDefault="00AE0B0D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ከናፍረይ ረጊጠ</w:t>
      </w:r>
    </w:p>
    <w:p w:rsidR="00AE0B0D" w:rsidRPr="00304117" w:rsidRDefault="00AE0B0D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ኣዕንተይ ኣጨምቲለ</w:t>
      </w:r>
      <w:r w:rsidR="001B715B" w:rsidRPr="00304117">
        <w:rPr>
          <w:rFonts w:ascii="Nyala" w:hAnsi="Nyala"/>
          <w:b/>
          <w:i/>
          <w:sz w:val="32"/>
          <w:szCs w:val="32"/>
        </w:rPr>
        <w:t>፡</w:t>
      </w:r>
    </w:p>
    <w:p w:rsidR="001B715B" w:rsidRPr="00304117" w:rsidRDefault="001B715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ኣይጠመትኩኹን ብቐጥታ</w:t>
      </w:r>
    </w:p>
    <w:p w:rsidR="001B715B" w:rsidRPr="00304117" w:rsidRDefault="001B715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ኲናት’የ ወርዊረ ብስቕታ</w:t>
      </w:r>
    </w:p>
    <w:p w:rsidR="001B715B" w:rsidRPr="00304117" w:rsidRDefault="001B715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ዘይትከላኸልዮ ብዋልታ። (ገጽ 29)</w:t>
      </w:r>
    </w:p>
    <w:p w:rsidR="00633B78" w:rsidRPr="00304117" w:rsidRDefault="00633B78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</w:p>
    <w:p w:rsidR="00F41D63" w:rsidRPr="00304117" w:rsidRDefault="007C2455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 xml:space="preserve">ቀጺሉ </w:t>
      </w:r>
      <w:r w:rsidR="00955773" w:rsidRPr="00304117">
        <w:rPr>
          <w:rFonts w:ascii="Nyala" w:hAnsi="Nyala"/>
          <w:b/>
          <w:sz w:val="32"/>
          <w:szCs w:val="32"/>
        </w:rPr>
        <w:t xml:space="preserve"> </w:t>
      </w:r>
      <w:r w:rsidR="00633B78" w:rsidRPr="00304117">
        <w:rPr>
          <w:rFonts w:ascii="Nyala" w:hAnsi="Nyala"/>
          <w:b/>
          <w:sz w:val="32"/>
          <w:szCs w:val="32"/>
        </w:rPr>
        <w:t>ኣብ ግጥምታቱ ዋዛን</w:t>
      </w:r>
      <w:r w:rsidR="00D833A6" w:rsidRPr="00304117">
        <w:rPr>
          <w:rFonts w:ascii="Nyala" w:hAnsi="Nyala"/>
          <w:b/>
          <w:sz w:val="32"/>
          <w:szCs w:val="32"/>
        </w:rPr>
        <w:t xml:space="preserve"> </w:t>
      </w:r>
      <w:r w:rsidR="00633B78" w:rsidRPr="00304117">
        <w:rPr>
          <w:rFonts w:ascii="Nyala" w:hAnsi="Nyala"/>
          <w:b/>
          <w:sz w:val="32"/>
          <w:szCs w:val="32"/>
        </w:rPr>
        <w:t>ቁም</w:t>
      </w:r>
      <w:r w:rsidR="00D833A6" w:rsidRPr="00304117">
        <w:rPr>
          <w:rFonts w:ascii="Nyala" w:hAnsi="Nyala"/>
          <w:b/>
          <w:sz w:val="32"/>
          <w:szCs w:val="32"/>
        </w:rPr>
        <w:t>-</w:t>
      </w:r>
      <w:r w:rsidR="00633B78" w:rsidRPr="00304117">
        <w:rPr>
          <w:rFonts w:ascii="Nyala" w:hAnsi="Nyala"/>
          <w:b/>
          <w:sz w:val="32"/>
          <w:szCs w:val="32"/>
        </w:rPr>
        <w:t xml:space="preserve">ነገርን እናሓዋወሰ </w:t>
      </w:r>
      <w:r w:rsidRPr="00304117">
        <w:rPr>
          <w:rFonts w:ascii="Nyala" w:hAnsi="Nyala"/>
          <w:b/>
          <w:sz w:val="32"/>
          <w:szCs w:val="32"/>
        </w:rPr>
        <w:t>ከዘ</w:t>
      </w:r>
      <w:r w:rsidR="00633B78" w:rsidRPr="00304117">
        <w:rPr>
          <w:rFonts w:ascii="Nyala" w:hAnsi="Nyala"/>
          <w:b/>
          <w:sz w:val="32"/>
          <w:szCs w:val="32"/>
        </w:rPr>
        <w:t>ናግዓና</w:t>
      </w:r>
      <w:r w:rsidR="00F45CA9" w:rsidRPr="00304117">
        <w:rPr>
          <w:rFonts w:ascii="Nyala" w:hAnsi="Nyala"/>
          <w:b/>
          <w:sz w:val="32"/>
          <w:szCs w:val="32"/>
        </w:rPr>
        <w:t xml:space="preserve"> ንርኢ። </w:t>
      </w:r>
      <w:r w:rsidR="00955773" w:rsidRPr="00304117">
        <w:rPr>
          <w:rFonts w:ascii="Nyala" w:hAnsi="Nyala"/>
          <w:b/>
          <w:sz w:val="32"/>
          <w:szCs w:val="32"/>
        </w:rPr>
        <w:t xml:space="preserve">ንኣብነት ንሱ ይኹን ካልእ፡ </w:t>
      </w:r>
      <w:r w:rsidR="00D833A6" w:rsidRPr="00304117">
        <w:rPr>
          <w:rFonts w:ascii="Nyala" w:hAnsi="Nyala"/>
          <w:b/>
          <w:sz w:val="32"/>
          <w:szCs w:val="32"/>
        </w:rPr>
        <w:t xml:space="preserve">ብኣጋጣሚ ሓደ ጋዜጣ </w:t>
      </w:r>
      <w:r w:rsidR="00633B78" w:rsidRPr="00304117">
        <w:rPr>
          <w:rFonts w:ascii="Nyala" w:hAnsi="Nyala"/>
          <w:b/>
          <w:sz w:val="32"/>
          <w:szCs w:val="32"/>
        </w:rPr>
        <w:t>ሓዳስ ኤርትራ</w:t>
      </w:r>
      <w:r w:rsidR="00D833A6" w:rsidRPr="00304117">
        <w:rPr>
          <w:rFonts w:ascii="Nyala" w:hAnsi="Nyala"/>
          <w:b/>
          <w:sz w:val="32"/>
          <w:szCs w:val="32"/>
        </w:rPr>
        <w:t xml:space="preserve">፡ ብፍላይ ኣዝዩ ዝፈትዎ ግጥሚ ተሓቲሙ ዝወጸሉ </w:t>
      </w:r>
      <w:r w:rsidR="00821B12" w:rsidRPr="00304117">
        <w:rPr>
          <w:rFonts w:ascii="Nyala" w:hAnsi="Nyala"/>
          <w:b/>
          <w:sz w:val="32"/>
          <w:szCs w:val="32"/>
        </w:rPr>
        <w:t>ኣብ ገዝኡ</w:t>
      </w:r>
      <w:r w:rsidR="00633B78" w:rsidRPr="00304117">
        <w:rPr>
          <w:rFonts w:ascii="Nyala" w:hAnsi="Nyala"/>
          <w:b/>
          <w:sz w:val="32"/>
          <w:szCs w:val="32"/>
        </w:rPr>
        <w:t xml:space="preserve"> </w:t>
      </w:r>
      <w:r w:rsidR="00FE7BFF" w:rsidRPr="00304117">
        <w:rPr>
          <w:rFonts w:ascii="Nyala" w:hAnsi="Nyala"/>
          <w:b/>
          <w:sz w:val="32"/>
          <w:szCs w:val="32"/>
        </w:rPr>
        <w:t>ይ</w:t>
      </w:r>
      <w:r w:rsidR="00633B78" w:rsidRPr="00304117">
        <w:rPr>
          <w:rFonts w:ascii="Nyala" w:hAnsi="Nyala"/>
          <w:b/>
          <w:sz w:val="32"/>
          <w:szCs w:val="32"/>
        </w:rPr>
        <w:t xml:space="preserve">ጠፍእ። </w:t>
      </w:r>
      <w:r w:rsidR="00F41D63" w:rsidRPr="00304117">
        <w:rPr>
          <w:rFonts w:ascii="Nyala" w:hAnsi="Nyala"/>
          <w:b/>
          <w:sz w:val="32"/>
          <w:szCs w:val="32"/>
        </w:rPr>
        <w:t xml:space="preserve">ብሰንኪ </w:t>
      </w:r>
      <w:r w:rsidR="00FE7BFF" w:rsidRPr="00304117">
        <w:rPr>
          <w:rFonts w:ascii="Nyala" w:hAnsi="Nyala"/>
          <w:b/>
          <w:sz w:val="32"/>
          <w:szCs w:val="32"/>
        </w:rPr>
        <w:t>ምሽራቡ</w:t>
      </w:r>
      <w:r w:rsidR="00955773" w:rsidRPr="00304117">
        <w:rPr>
          <w:rFonts w:ascii="Nyala" w:hAnsi="Nyala"/>
          <w:b/>
          <w:sz w:val="32"/>
          <w:szCs w:val="32"/>
        </w:rPr>
        <w:t xml:space="preserve"> </w:t>
      </w:r>
      <w:r w:rsidR="00F41D63" w:rsidRPr="00304117">
        <w:rPr>
          <w:rFonts w:ascii="Nyala" w:hAnsi="Nyala"/>
          <w:b/>
          <w:sz w:val="32"/>
          <w:szCs w:val="32"/>
        </w:rPr>
        <w:t xml:space="preserve"> ዝኣክል</w:t>
      </w:r>
      <w:r w:rsidR="003D09CA" w:rsidRPr="00304117">
        <w:rPr>
          <w:rFonts w:ascii="Nyala" w:hAnsi="Nyala"/>
          <w:b/>
          <w:sz w:val="32"/>
          <w:szCs w:val="32"/>
        </w:rPr>
        <w:t>፡</w:t>
      </w:r>
      <w:r w:rsidR="00F41D63" w:rsidRPr="00304117">
        <w:rPr>
          <w:rFonts w:ascii="Nyala" w:hAnsi="Nyala"/>
          <w:b/>
          <w:sz w:val="32"/>
          <w:szCs w:val="32"/>
        </w:rPr>
        <w:t xml:space="preserve"> ሻቅሎት </w:t>
      </w:r>
      <w:r w:rsidR="00821B12" w:rsidRPr="00304117">
        <w:rPr>
          <w:rFonts w:ascii="Nyala" w:hAnsi="Nyala"/>
          <w:b/>
          <w:sz w:val="32"/>
          <w:szCs w:val="32"/>
        </w:rPr>
        <w:t xml:space="preserve">ምስ ስድራ ቤቱ </w:t>
      </w:r>
      <w:r w:rsidR="00F41D63" w:rsidRPr="00304117">
        <w:rPr>
          <w:rFonts w:ascii="Nyala" w:hAnsi="Nyala"/>
          <w:b/>
          <w:sz w:val="32"/>
          <w:szCs w:val="32"/>
        </w:rPr>
        <w:t xml:space="preserve">ይፈጥረሉ። ኣብ መወዳእትኡ ምስ </w:t>
      </w:r>
      <w:r w:rsidR="00D833A6" w:rsidRPr="00304117">
        <w:rPr>
          <w:rFonts w:ascii="Nyala" w:hAnsi="Nyala"/>
          <w:b/>
          <w:sz w:val="32"/>
          <w:szCs w:val="32"/>
        </w:rPr>
        <w:t>ቀበጹ</w:t>
      </w:r>
      <w:r w:rsidR="00F41D63" w:rsidRPr="00304117">
        <w:rPr>
          <w:rFonts w:ascii="Nyala" w:hAnsi="Nyala"/>
          <w:b/>
          <w:sz w:val="32"/>
          <w:szCs w:val="32"/>
        </w:rPr>
        <w:t xml:space="preserve"> </w:t>
      </w:r>
      <w:r w:rsidR="00955773" w:rsidRPr="00304117">
        <w:rPr>
          <w:rFonts w:ascii="Nyala" w:hAnsi="Nyala"/>
          <w:b/>
          <w:sz w:val="32"/>
          <w:szCs w:val="32"/>
        </w:rPr>
        <w:t xml:space="preserve">ግን…፡ </w:t>
      </w:r>
      <w:r w:rsidR="003D09CA" w:rsidRPr="00304117">
        <w:rPr>
          <w:rFonts w:ascii="Nyala" w:hAnsi="Nyala"/>
          <w:b/>
          <w:sz w:val="32"/>
          <w:szCs w:val="32"/>
        </w:rPr>
        <w:t xml:space="preserve">ከም </w:t>
      </w:r>
      <w:r w:rsidR="00FE7BFF" w:rsidRPr="00304117">
        <w:rPr>
          <w:rFonts w:ascii="Nyala" w:hAnsi="Nyala"/>
          <w:b/>
          <w:sz w:val="32"/>
          <w:szCs w:val="32"/>
        </w:rPr>
        <w:t>ናይ ኦ-</w:t>
      </w:r>
      <w:r w:rsidR="003D09CA" w:rsidRPr="00304117">
        <w:rPr>
          <w:rFonts w:ascii="Nyala" w:hAnsi="Nyala"/>
          <w:b/>
          <w:sz w:val="32"/>
          <w:szCs w:val="32"/>
        </w:rPr>
        <w:t>ሄንሪ ጀይምስ</w:t>
      </w:r>
      <w:r w:rsidR="00FE7BFF" w:rsidRPr="00304117">
        <w:rPr>
          <w:rFonts w:ascii="Nyala" w:hAnsi="Nyala"/>
          <w:b/>
          <w:sz w:val="32"/>
          <w:szCs w:val="32"/>
        </w:rPr>
        <w:t xml:space="preserve"> ዝዓይነቱ </w:t>
      </w:r>
      <w:r w:rsidR="003D09CA" w:rsidRPr="00304117">
        <w:rPr>
          <w:rFonts w:ascii="Nyala" w:hAnsi="Nyala"/>
          <w:b/>
          <w:sz w:val="32"/>
          <w:szCs w:val="32"/>
        </w:rPr>
        <w:t xml:space="preserve"> ዘይሕሰብ </w:t>
      </w:r>
      <w:r w:rsidRPr="00304117">
        <w:rPr>
          <w:rFonts w:ascii="Nyala" w:hAnsi="Nyala"/>
          <w:b/>
          <w:sz w:val="32"/>
          <w:szCs w:val="32"/>
        </w:rPr>
        <w:t>ፍጻሜ</w:t>
      </w:r>
      <w:r w:rsidR="00D833A6" w:rsidRPr="00304117">
        <w:rPr>
          <w:rFonts w:ascii="Nyala" w:hAnsi="Nyala"/>
          <w:b/>
          <w:sz w:val="32"/>
          <w:szCs w:val="32"/>
        </w:rPr>
        <w:t xml:space="preserve"> ዛንታ</w:t>
      </w:r>
      <w:r w:rsidR="003D09CA" w:rsidRPr="00304117">
        <w:rPr>
          <w:rFonts w:ascii="Nyala" w:hAnsi="Nyala"/>
          <w:b/>
          <w:sz w:val="32"/>
          <w:szCs w:val="32"/>
        </w:rPr>
        <w:t xml:space="preserve"> (</w:t>
      </w:r>
      <w:r w:rsidR="00D833A6" w:rsidRPr="00304117">
        <w:rPr>
          <w:rFonts w:ascii="Nyala" w:hAnsi="Nyala"/>
          <w:b/>
          <w:sz w:val="32"/>
          <w:szCs w:val="32"/>
        </w:rPr>
        <w:t xml:space="preserve">surprised </w:t>
      </w:r>
      <w:r w:rsidR="003D09CA" w:rsidRPr="00304117">
        <w:rPr>
          <w:rFonts w:ascii="Nyala" w:hAnsi="Nyala"/>
          <w:b/>
          <w:sz w:val="32"/>
          <w:szCs w:val="32"/>
        </w:rPr>
        <w:t xml:space="preserve">climax): </w:t>
      </w:r>
      <w:r w:rsidR="00F41D63" w:rsidRPr="00304117">
        <w:rPr>
          <w:rFonts w:ascii="Nyala" w:hAnsi="Nyala"/>
          <w:b/>
          <w:sz w:val="32"/>
          <w:szCs w:val="32"/>
        </w:rPr>
        <w:t xml:space="preserve">ከመይ ኢሉ ከም </w:t>
      </w:r>
      <w:r w:rsidR="00D833A6" w:rsidRPr="00304117">
        <w:rPr>
          <w:rFonts w:ascii="Nyala" w:hAnsi="Nyala"/>
          <w:b/>
          <w:sz w:val="32"/>
          <w:szCs w:val="32"/>
        </w:rPr>
        <w:t>ዝረኸቦ</w:t>
      </w:r>
      <w:r w:rsidR="00955773" w:rsidRPr="00304117">
        <w:rPr>
          <w:rFonts w:ascii="Nyala" w:hAnsi="Nyala"/>
          <w:b/>
          <w:sz w:val="32"/>
          <w:szCs w:val="32"/>
        </w:rPr>
        <w:t xml:space="preserve"> ክገልጸልና </w:t>
      </w:r>
      <w:r w:rsidRPr="00304117">
        <w:rPr>
          <w:rFonts w:ascii="Nyala" w:hAnsi="Nyala"/>
          <w:b/>
          <w:sz w:val="32"/>
          <w:szCs w:val="32"/>
        </w:rPr>
        <w:t>ከይተገረምና ኣይንተርፍን….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“ዘዋሪት ዋንጫ”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…… ደሓር ግን 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ጉዳይና ግዜ በሊዓ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ከም ኩሉ ተረሲዓ።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ትማሊ ሰንበት 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ኣብ ዓመት ቆልዓ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ተዓቲራ መጺኣ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ጋዜጣ ተጨቢጣ 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መሲላ “ዘዋሪት ዋንጫ”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 xml:space="preserve">ከም </w:t>
      </w:r>
      <w:r w:rsidR="00107E5E" w:rsidRPr="00304117">
        <w:rPr>
          <w:rFonts w:ascii="Nyala" w:hAnsi="Nyala"/>
          <w:b/>
          <w:i/>
          <w:sz w:val="32"/>
          <w:szCs w:val="32"/>
        </w:rPr>
        <w:t>ዕቁብ</w:t>
      </w:r>
      <w:r w:rsidRPr="00304117">
        <w:rPr>
          <w:rFonts w:ascii="Nyala" w:hAnsi="Nyala"/>
          <w:b/>
          <w:i/>
          <w:sz w:val="32"/>
          <w:szCs w:val="32"/>
        </w:rPr>
        <w:t xml:space="preserve"> እናወደቀት ዕጫ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lastRenderedPageBreak/>
        <w:t>ገዛና ኣትያ ናይ ብሓቂ</w:t>
      </w:r>
    </w:p>
    <w:p w:rsidR="00F41D63" w:rsidRPr="00304117" w:rsidRDefault="00F41D63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ተጠቕሊላ ኣብ ጥርሙዝ ኣረቂ።</w:t>
      </w:r>
      <w:r w:rsidR="00107E5E" w:rsidRPr="00304117">
        <w:rPr>
          <w:rFonts w:ascii="Nyala" w:hAnsi="Nyala"/>
          <w:b/>
          <w:i/>
          <w:sz w:val="32"/>
          <w:szCs w:val="32"/>
        </w:rPr>
        <w:t xml:space="preserve"> (ገጽ 85)</w:t>
      </w:r>
    </w:p>
    <w:p w:rsidR="00253BBB" w:rsidRPr="00304117" w:rsidRDefault="00165739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>ግጥምታቱ ብዝመልክት ኣሰራርዕኦምን (stanzas) ትሕዝትኦምን (contents)  ፈጠራታት ዝመልኦም ኢዮም። ንኣብነት ሓደ ሙሉእ ገጽ</w:t>
      </w:r>
      <w:r w:rsidR="00CF6C3E" w:rsidRPr="00304117">
        <w:rPr>
          <w:rFonts w:ascii="Nyala" w:hAnsi="Nyala"/>
          <w:b/>
          <w:sz w:val="32"/>
          <w:szCs w:val="32"/>
        </w:rPr>
        <w:t xml:space="preserve"> </w:t>
      </w:r>
      <w:r w:rsidRPr="00304117">
        <w:rPr>
          <w:rFonts w:ascii="Nyala" w:hAnsi="Nyala"/>
          <w:b/>
          <w:sz w:val="32"/>
          <w:szCs w:val="32"/>
        </w:rPr>
        <w:t>ዘይተጻሕፎ</w:t>
      </w:r>
      <w:r w:rsidR="00CF6C3E" w:rsidRPr="00304117">
        <w:rPr>
          <w:rFonts w:ascii="Nyala" w:hAnsi="Nyala"/>
          <w:b/>
          <w:sz w:val="32"/>
          <w:szCs w:val="32"/>
        </w:rPr>
        <w:t xml:space="preserve"> ወይ </w:t>
      </w:r>
      <w:r w:rsidRPr="00304117">
        <w:rPr>
          <w:rFonts w:ascii="Nyala" w:hAnsi="Nyala"/>
          <w:b/>
          <w:sz w:val="32"/>
          <w:szCs w:val="32"/>
        </w:rPr>
        <w:t xml:space="preserve"> </w:t>
      </w:r>
      <w:r w:rsidR="00CF6C3E" w:rsidRPr="00304117">
        <w:rPr>
          <w:rFonts w:ascii="Nyala" w:hAnsi="Nyala"/>
          <w:b/>
          <w:sz w:val="32"/>
          <w:szCs w:val="32"/>
        </w:rPr>
        <w:t>ብ</w:t>
      </w:r>
      <w:r w:rsidRPr="00304117">
        <w:rPr>
          <w:rFonts w:ascii="Nyala" w:hAnsi="Nyala"/>
          <w:b/>
          <w:sz w:val="32"/>
          <w:szCs w:val="32"/>
        </w:rPr>
        <w:t xml:space="preserve">ጥርሑ ትርኢ። ደራሲ </w:t>
      </w:r>
      <w:r w:rsidR="00821B12" w:rsidRPr="00304117">
        <w:rPr>
          <w:rFonts w:ascii="Nyala" w:hAnsi="Nyala"/>
          <w:b/>
          <w:sz w:val="32"/>
          <w:szCs w:val="32"/>
        </w:rPr>
        <w:t>“</w:t>
      </w:r>
      <w:r w:rsidRPr="00304117">
        <w:rPr>
          <w:rFonts w:ascii="Nyala" w:hAnsi="Nyala"/>
          <w:b/>
          <w:sz w:val="32"/>
          <w:szCs w:val="32"/>
        </w:rPr>
        <w:t>ብፍላጥ ዝተሓድገ ኢዩ</w:t>
      </w:r>
      <w:r w:rsidR="00821B12" w:rsidRPr="00304117">
        <w:rPr>
          <w:rFonts w:ascii="Nyala" w:hAnsi="Nyala"/>
          <w:b/>
          <w:sz w:val="32"/>
          <w:szCs w:val="32"/>
        </w:rPr>
        <w:t xml:space="preserve">” </w:t>
      </w:r>
      <w:r w:rsidRPr="00304117">
        <w:rPr>
          <w:rFonts w:ascii="Nyala" w:hAnsi="Nyala"/>
          <w:b/>
          <w:sz w:val="32"/>
          <w:szCs w:val="32"/>
        </w:rPr>
        <w:t xml:space="preserve">ይብለካ። ምኽንያቱ ቅድሚኡ ዘንበብካዮ ግጥሚ ከይተውድኤ “መልኣሉ! መልኣሉ!” ዝብል </w:t>
      </w:r>
      <w:r w:rsidR="007C2455" w:rsidRPr="00304117">
        <w:rPr>
          <w:rFonts w:ascii="Nyala" w:hAnsi="Nyala"/>
          <w:b/>
          <w:sz w:val="32"/>
          <w:szCs w:val="32"/>
        </w:rPr>
        <w:t xml:space="preserve">ዘሎ </w:t>
      </w:r>
      <w:r w:rsidRPr="00304117">
        <w:rPr>
          <w:rFonts w:ascii="Nyala" w:hAnsi="Nyala"/>
          <w:b/>
          <w:sz w:val="32"/>
          <w:szCs w:val="32"/>
        </w:rPr>
        <w:t xml:space="preserve">ስለ ዝመስለካ። </w:t>
      </w:r>
      <w:r w:rsidR="001B715B" w:rsidRPr="00304117">
        <w:rPr>
          <w:rFonts w:ascii="Nyala" w:hAnsi="Nyala"/>
          <w:b/>
          <w:sz w:val="32"/>
          <w:szCs w:val="32"/>
        </w:rPr>
        <w:t>ብዝተረፈ ከ</w:t>
      </w:r>
      <w:r w:rsidRPr="00304117">
        <w:rPr>
          <w:rFonts w:ascii="Nyala" w:hAnsi="Nyala"/>
          <w:b/>
          <w:sz w:val="32"/>
          <w:szCs w:val="32"/>
        </w:rPr>
        <w:t>ም</w:t>
      </w:r>
      <w:r w:rsidR="00CF6C3E" w:rsidRPr="00304117">
        <w:rPr>
          <w:rFonts w:ascii="Nyala" w:hAnsi="Nyala"/>
          <w:b/>
          <w:sz w:val="32"/>
          <w:szCs w:val="32"/>
        </w:rPr>
        <w:t>’</w:t>
      </w:r>
      <w:r w:rsidRPr="00304117">
        <w:rPr>
          <w:rFonts w:ascii="Nyala" w:hAnsi="Nyala"/>
          <w:b/>
          <w:sz w:val="32"/>
          <w:szCs w:val="32"/>
        </w:rPr>
        <w:t xml:space="preserve">ቲ ንቡር ስለ ዘይጸንሓና፡ “ስግንጢር” ይመስለና ይኸውን። </w:t>
      </w:r>
      <w:r w:rsidR="00CF6C3E" w:rsidRPr="00304117">
        <w:rPr>
          <w:rFonts w:ascii="Nyala" w:hAnsi="Nyala"/>
          <w:b/>
          <w:sz w:val="32"/>
          <w:szCs w:val="32"/>
        </w:rPr>
        <w:t xml:space="preserve">ግን </w:t>
      </w:r>
      <w:r w:rsidRPr="00304117">
        <w:rPr>
          <w:rFonts w:ascii="Nyala" w:hAnsi="Nyala"/>
          <w:b/>
          <w:sz w:val="32"/>
          <w:szCs w:val="32"/>
        </w:rPr>
        <w:t xml:space="preserve">ስግንጢር ምልክት ወይ ኣምር ናይ ፈጠራ (creativity) ኢዩ። በዚ ምኽንያት “ If you want to be creative, break the rules” </w:t>
      </w:r>
      <w:r w:rsidR="001B715B" w:rsidRPr="00304117">
        <w:rPr>
          <w:rFonts w:ascii="Nyala" w:hAnsi="Nyala"/>
          <w:b/>
          <w:sz w:val="32"/>
          <w:szCs w:val="32"/>
        </w:rPr>
        <w:t>ዝተባህለ</w:t>
      </w:r>
      <w:r w:rsidRPr="00304117">
        <w:rPr>
          <w:rFonts w:ascii="Nyala" w:hAnsi="Nyala"/>
          <w:b/>
          <w:sz w:val="32"/>
          <w:szCs w:val="32"/>
        </w:rPr>
        <w:t>። ብኻልእ መንገዲ</w:t>
      </w:r>
      <w:r w:rsidR="00CF6C3E" w:rsidRPr="00304117">
        <w:rPr>
          <w:rFonts w:ascii="Nyala" w:hAnsi="Nyala"/>
          <w:b/>
          <w:sz w:val="32"/>
          <w:szCs w:val="32"/>
        </w:rPr>
        <w:t>፡</w:t>
      </w:r>
      <w:r w:rsidRPr="00304117">
        <w:rPr>
          <w:rFonts w:ascii="Nyala" w:hAnsi="Nyala"/>
          <w:b/>
          <w:sz w:val="32"/>
          <w:szCs w:val="32"/>
        </w:rPr>
        <w:t xml:space="preserve"> ከም</w:t>
      </w:r>
      <w:r w:rsidR="00CF6C3E" w:rsidRPr="00304117">
        <w:rPr>
          <w:rFonts w:ascii="Nyala" w:hAnsi="Nyala"/>
          <w:b/>
          <w:sz w:val="32"/>
          <w:szCs w:val="32"/>
        </w:rPr>
        <w:t xml:space="preserve"> </w:t>
      </w:r>
      <w:r w:rsidRPr="00304117">
        <w:rPr>
          <w:rFonts w:ascii="Nyala" w:hAnsi="Nyala"/>
          <w:b/>
          <w:sz w:val="32"/>
          <w:szCs w:val="32"/>
        </w:rPr>
        <w:t xml:space="preserve"> </w:t>
      </w:r>
      <w:r w:rsidR="00253BBB" w:rsidRPr="00304117">
        <w:rPr>
          <w:rFonts w:ascii="Nyala" w:hAnsi="Nyala"/>
          <w:b/>
          <w:sz w:val="32"/>
          <w:szCs w:val="32"/>
        </w:rPr>
        <w:t>ናይ ጃፓናውያን ስነ-</w:t>
      </w:r>
      <w:r w:rsidR="001B715B" w:rsidRPr="00304117">
        <w:rPr>
          <w:rFonts w:ascii="Nyala" w:hAnsi="Nyala"/>
          <w:b/>
          <w:sz w:val="32"/>
          <w:szCs w:val="32"/>
        </w:rPr>
        <w:t>ቅኒት</w:t>
      </w:r>
      <w:r w:rsidR="00CF6C3E" w:rsidRPr="00304117">
        <w:rPr>
          <w:rFonts w:ascii="Nyala" w:hAnsi="Nyala"/>
          <w:b/>
          <w:sz w:val="32"/>
          <w:szCs w:val="32"/>
        </w:rPr>
        <w:t xml:space="preserve"> (Haiku)</w:t>
      </w:r>
      <w:r w:rsidR="00253BBB" w:rsidRPr="00304117">
        <w:rPr>
          <w:rFonts w:ascii="Nyala" w:hAnsi="Nyala"/>
          <w:b/>
          <w:sz w:val="32"/>
          <w:szCs w:val="32"/>
        </w:rPr>
        <w:t xml:space="preserve">፡ ብኽልተ መስመር  </w:t>
      </w:r>
      <w:r w:rsidR="00CF6C3E" w:rsidRPr="00304117">
        <w:rPr>
          <w:rFonts w:ascii="Nyala" w:hAnsi="Nyala"/>
          <w:b/>
          <w:sz w:val="32"/>
          <w:szCs w:val="32"/>
        </w:rPr>
        <w:t xml:space="preserve">ዝተጻሕፈ </w:t>
      </w:r>
      <w:r w:rsidR="00253BBB" w:rsidRPr="00304117">
        <w:rPr>
          <w:rFonts w:ascii="Nyala" w:hAnsi="Nyala"/>
          <w:b/>
          <w:sz w:val="32"/>
          <w:szCs w:val="32"/>
        </w:rPr>
        <w:t xml:space="preserve">ግጥሚ ከምዚ ዝስዕብ ጌይሩ </w:t>
      </w:r>
      <w:r w:rsidR="00CF6C3E" w:rsidRPr="00304117">
        <w:rPr>
          <w:rFonts w:ascii="Nyala" w:hAnsi="Nyala"/>
          <w:b/>
          <w:sz w:val="32"/>
          <w:szCs w:val="32"/>
        </w:rPr>
        <w:t>የቅርበልና</w:t>
      </w:r>
      <w:r w:rsidR="00253BBB" w:rsidRPr="00304117">
        <w:rPr>
          <w:rFonts w:ascii="Nyala" w:hAnsi="Nyala"/>
          <w:b/>
          <w:sz w:val="32"/>
          <w:szCs w:val="32"/>
        </w:rPr>
        <w:t>፡-</w:t>
      </w:r>
    </w:p>
    <w:p w:rsidR="00253BBB" w:rsidRPr="00304117" w:rsidRDefault="00253B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“ፍልልይ”</w:t>
      </w:r>
    </w:p>
    <w:p w:rsidR="00253BBB" w:rsidRPr="00304117" w:rsidRDefault="00253B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ሕሳይ ለሚን መኣዛ</w:t>
      </w:r>
    </w:p>
    <w:p w:rsidR="00B31D94" w:rsidRPr="00304117" w:rsidRDefault="00253BBB" w:rsidP="00243276">
      <w:pPr>
        <w:ind w:firstLine="720"/>
        <w:jc w:val="center"/>
        <w:rPr>
          <w:rFonts w:ascii="Nyala" w:hAnsi="Nyala"/>
          <w:b/>
          <w:i/>
          <w:sz w:val="32"/>
          <w:szCs w:val="32"/>
        </w:rPr>
      </w:pPr>
      <w:r w:rsidRPr="00304117">
        <w:rPr>
          <w:rFonts w:ascii="Nyala" w:hAnsi="Nyala"/>
          <w:b/>
          <w:i/>
          <w:sz w:val="32"/>
          <w:szCs w:val="32"/>
        </w:rPr>
        <w:t>ሓሳይ ልቢ ቃንዛ (ገጽ 41)</w:t>
      </w:r>
      <w:r w:rsidR="00165739" w:rsidRPr="00304117">
        <w:rPr>
          <w:rFonts w:ascii="Nyala" w:hAnsi="Nyala"/>
          <w:b/>
          <w:i/>
          <w:sz w:val="32"/>
          <w:szCs w:val="32"/>
        </w:rPr>
        <w:t xml:space="preserve"> </w:t>
      </w:r>
    </w:p>
    <w:p w:rsidR="00805427" w:rsidRPr="00304117" w:rsidRDefault="001B715B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 xml:space="preserve">ደራሲ </w:t>
      </w:r>
      <w:r w:rsidR="00B31D94" w:rsidRPr="00304117">
        <w:rPr>
          <w:rFonts w:ascii="Nyala" w:hAnsi="Nyala"/>
          <w:b/>
          <w:sz w:val="32"/>
          <w:szCs w:val="32"/>
        </w:rPr>
        <w:t xml:space="preserve">ኣብ መወዳእታ  </w:t>
      </w:r>
      <w:r w:rsidR="00351DD0" w:rsidRPr="00304117">
        <w:rPr>
          <w:rFonts w:ascii="Nyala" w:hAnsi="Nyala"/>
          <w:b/>
          <w:sz w:val="32"/>
          <w:szCs w:val="32"/>
        </w:rPr>
        <w:t>ሓደ</w:t>
      </w:r>
      <w:r w:rsidR="00B31D94" w:rsidRPr="00304117">
        <w:rPr>
          <w:rFonts w:ascii="Nyala" w:hAnsi="Nyala"/>
          <w:b/>
          <w:sz w:val="32"/>
          <w:szCs w:val="32"/>
        </w:rPr>
        <w:t xml:space="preserve"> </w:t>
      </w:r>
      <w:r w:rsidR="00351DD0" w:rsidRPr="00304117">
        <w:rPr>
          <w:rFonts w:ascii="Nyala" w:hAnsi="Nyala"/>
          <w:b/>
          <w:sz w:val="32"/>
          <w:szCs w:val="32"/>
        </w:rPr>
        <w:t>ነዊ</w:t>
      </w:r>
      <w:r w:rsidR="00B31D94" w:rsidRPr="00304117">
        <w:rPr>
          <w:rFonts w:ascii="Nyala" w:hAnsi="Nyala"/>
          <w:b/>
          <w:sz w:val="32"/>
          <w:szCs w:val="32"/>
        </w:rPr>
        <w:t xml:space="preserve">ሕ ግጥሚ “ጸሊም </w:t>
      </w:r>
      <w:r w:rsidR="00351DD0" w:rsidRPr="00304117">
        <w:rPr>
          <w:rFonts w:ascii="Nyala" w:hAnsi="Nyala"/>
          <w:b/>
          <w:sz w:val="32"/>
          <w:szCs w:val="32"/>
        </w:rPr>
        <w:t>በረ</w:t>
      </w:r>
      <w:r w:rsidR="00B31D94" w:rsidRPr="00304117">
        <w:rPr>
          <w:rFonts w:ascii="Nyala" w:hAnsi="Nyala"/>
          <w:b/>
          <w:sz w:val="32"/>
          <w:szCs w:val="32"/>
        </w:rPr>
        <w:t xml:space="preserve">ድ” </w:t>
      </w:r>
      <w:r w:rsidR="00351DD0" w:rsidRPr="00304117">
        <w:rPr>
          <w:rFonts w:ascii="Nyala" w:hAnsi="Nyala"/>
          <w:b/>
          <w:sz w:val="32"/>
          <w:szCs w:val="32"/>
        </w:rPr>
        <w:t>ዝ</w:t>
      </w:r>
      <w:r w:rsidR="00B31D94" w:rsidRPr="00304117">
        <w:rPr>
          <w:rFonts w:ascii="Nyala" w:hAnsi="Nyala"/>
          <w:b/>
          <w:sz w:val="32"/>
          <w:szCs w:val="32"/>
        </w:rPr>
        <w:t>ብል፡ ብፍላይ ናይ’</w:t>
      </w:r>
      <w:r w:rsidR="00351DD0" w:rsidRPr="00304117">
        <w:rPr>
          <w:rFonts w:ascii="Nyala" w:hAnsi="Nyala"/>
          <w:b/>
          <w:sz w:val="32"/>
          <w:szCs w:val="32"/>
        </w:rPr>
        <w:t xml:space="preserve">ዚ </w:t>
      </w:r>
      <w:r w:rsidR="00B31D94" w:rsidRPr="00304117">
        <w:rPr>
          <w:rFonts w:ascii="Nyala" w:hAnsi="Nyala"/>
          <w:b/>
          <w:sz w:val="32"/>
          <w:szCs w:val="32"/>
        </w:rPr>
        <w:t xml:space="preserve"> መጽሓፍ ኣርእስቲ ዝዀነ የቅርብ። </w:t>
      </w:r>
      <w:r w:rsidR="00351DD0" w:rsidRPr="00304117">
        <w:rPr>
          <w:rFonts w:ascii="Nyala" w:hAnsi="Nyala"/>
          <w:b/>
          <w:sz w:val="32"/>
          <w:szCs w:val="32"/>
        </w:rPr>
        <w:t xml:space="preserve">ብትሕዝቱኡ </w:t>
      </w:r>
      <w:r w:rsidR="00B31D94" w:rsidRPr="00304117">
        <w:rPr>
          <w:rFonts w:ascii="Nyala" w:hAnsi="Nyala"/>
          <w:b/>
          <w:sz w:val="32"/>
          <w:szCs w:val="32"/>
        </w:rPr>
        <w:t xml:space="preserve"> ዓሚቚ ትርጒም </w:t>
      </w:r>
      <w:r w:rsidR="004E75B7">
        <w:rPr>
          <w:rFonts w:ascii="Nyala" w:hAnsi="Nyala"/>
          <w:b/>
          <w:sz w:val="32"/>
          <w:szCs w:val="32"/>
        </w:rPr>
        <w:t>ዘለዎ</w:t>
      </w:r>
      <w:r w:rsidR="00B31D94" w:rsidRPr="00304117">
        <w:rPr>
          <w:rFonts w:ascii="Nyala" w:hAnsi="Nyala"/>
          <w:b/>
          <w:sz w:val="32"/>
          <w:szCs w:val="32"/>
        </w:rPr>
        <w:t xml:space="preserve"> </w:t>
      </w:r>
      <w:r w:rsidR="00351DD0" w:rsidRPr="00304117">
        <w:rPr>
          <w:rFonts w:ascii="Nyala" w:hAnsi="Nyala"/>
          <w:b/>
          <w:sz w:val="32"/>
          <w:szCs w:val="32"/>
        </w:rPr>
        <w:t>ኢዩ</w:t>
      </w:r>
      <w:r w:rsidR="00D464C8" w:rsidRPr="00304117">
        <w:rPr>
          <w:rFonts w:ascii="Nyala" w:hAnsi="Nyala"/>
          <w:b/>
          <w:sz w:val="32"/>
          <w:szCs w:val="32"/>
        </w:rPr>
        <w:t>።  ከም ኩሎም ፋላስፋታት ዓለም ብናይ ላዕሊ-ላዕሊ ወይ ብልጭልጭ ፈጺሙ ዝታለል ኣይመስልን። እኳድኣ ልዕል ኢልና  ከም ዝጠቀስናዮ</w:t>
      </w:r>
      <w:r w:rsidRPr="00304117">
        <w:rPr>
          <w:rFonts w:ascii="Nyala" w:hAnsi="Nyala"/>
          <w:b/>
          <w:sz w:val="32"/>
          <w:szCs w:val="32"/>
        </w:rPr>
        <w:t>፡</w:t>
      </w:r>
      <w:r w:rsidR="00D464C8" w:rsidRPr="00304117">
        <w:rPr>
          <w:rFonts w:ascii="Nyala" w:hAnsi="Nyala"/>
          <w:b/>
          <w:sz w:val="32"/>
          <w:szCs w:val="32"/>
        </w:rPr>
        <w:t xml:space="preserve"> ውሽጡን </w:t>
      </w:r>
      <w:r w:rsidR="00E82E0E" w:rsidRPr="00304117">
        <w:rPr>
          <w:rFonts w:ascii="Nyala" w:hAnsi="Nyala"/>
          <w:b/>
          <w:sz w:val="32"/>
          <w:szCs w:val="32"/>
        </w:rPr>
        <w:t xml:space="preserve">ውሻጥኡን </w:t>
      </w:r>
      <w:r w:rsidRPr="00304117">
        <w:rPr>
          <w:rFonts w:ascii="Nyala" w:hAnsi="Nyala"/>
          <w:b/>
          <w:sz w:val="32"/>
          <w:szCs w:val="32"/>
        </w:rPr>
        <w:t>ክብርብርን ከብራ</w:t>
      </w:r>
      <w:r w:rsidR="00C26A6F" w:rsidRPr="00304117">
        <w:rPr>
          <w:rFonts w:ascii="Nyala" w:hAnsi="Nyala"/>
          <w:b/>
          <w:sz w:val="32"/>
          <w:szCs w:val="32"/>
        </w:rPr>
        <w:t xml:space="preserve">ርህን </w:t>
      </w:r>
      <w:r w:rsidR="00E82E0E" w:rsidRPr="00304117">
        <w:rPr>
          <w:rFonts w:ascii="Nyala" w:hAnsi="Nyala"/>
          <w:b/>
          <w:sz w:val="32"/>
          <w:szCs w:val="32"/>
        </w:rPr>
        <w:t xml:space="preserve"> ይሕልን። ስለዚ’ውን ንህይወት ከም “ጸሊም-በረድ” ይምስላ። ብልዕሊኣ ጻዕዳ “ሓጐስ” ብትሒትኣ ግና ጸሊም “ሓዘን”</w:t>
      </w:r>
      <w:r w:rsidR="00821B12" w:rsidRPr="00304117">
        <w:rPr>
          <w:rFonts w:ascii="Nyala" w:hAnsi="Nyala"/>
          <w:b/>
          <w:sz w:val="32"/>
          <w:szCs w:val="32"/>
        </w:rPr>
        <w:t xml:space="preserve">። ስለዚ’ውን </w:t>
      </w:r>
      <w:r w:rsidR="00E82E0E" w:rsidRPr="00304117">
        <w:rPr>
          <w:rFonts w:ascii="Nyala" w:hAnsi="Nyala"/>
          <w:b/>
          <w:sz w:val="32"/>
          <w:szCs w:val="32"/>
        </w:rPr>
        <w:t xml:space="preserve"> </w:t>
      </w:r>
      <w:r w:rsidR="00C26A6F" w:rsidRPr="00304117">
        <w:rPr>
          <w:rFonts w:ascii="Nyala" w:hAnsi="Nyala"/>
          <w:b/>
          <w:sz w:val="32"/>
          <w:szCs w:val="32"/>
        </w:rPr>
        <w:t>“</w:t>
      </w:r>
      <w:r w:rsidR="00E82E0E" w:rsidRPr="00304117">
        <w:rPr>
          <w:rFonts w:ascii="Nyala" w:hAnsi="Nyala"/>
          <w:b/>
          <w:sz w:val="32"/>
          <w:szCs w:val="32"/>
        </w:rPr>
        <w:t>እንታይ ኢዩ ትርጒማ</w:t>
      </w:r>
      <w:r w:rsidR="00C26A6F" w:rsidRPr="00304117">
        <w:rPr>
          <w:rFonts w:ascii="Nyala" w:hAnsi="Nyala"/>
          <w:b/>
          <w:sz w:val="32"/>
          <w:szCs w:val="32"/>
        </w:rPr>
        <w:t xml:space="preserve">?” </w:t>
      </w:r>
      <w:r w:rsidR="00E82E0E" w:rsidRPr="00304117">
        <w:rPr>
          <w:rFonts w:ascii="Nyala" w:hAnsi="Nyala"/>
          <w:b/>
          <w:sz w:val="32"/>
          <w:szCs w:val="32"/>
        </w:rPr>
        <w:t xml:space="preserve"> እናበለ </w:t>
      </w:r>
      <w:r w:rsidR="00C26A6F" w:rsidRPr="00304117">
        <w:rPr>
          <w:rFonts w:ascii="Nyala" w:hAnsi="Nyala"/>
          <w:b/>
          <w:sz w:val="32"/>
          <w:szCs w:val="32"/>
        </w:rPr>
        <w:t xml:space="preserve">ደጋጊሙ ከስተንትን </w:t>
      </w:r>
      <w:r w:rsidR="00351DD0" w:rsidRPr="00304117">
        <w:rPr>
          <w:rFonts w:ascii="Nyala" w:hAnsi="Nyala"/>
          <w:b/>
          <w:sz w:val="32"/>
          <w:szCs w:val="32"/>
        </w:rPr>
        <w:t>ነንብቦ</w:t>
      </w:r>
      <w:r w:rsidR="00C26A6F" w:rsidRPr="00304117">
        <w:rPr>
          <w:rFonts w:ascii="Nyala" w:hAnsi="Nyala"/>
          <w:b/>
          <w:sz w:val="32"/>
          <w:szCs w:val="32"/>
        </w:rPr>
        <w:t xml:space="preserve">። </w:t>
      </w:r>
    </w:p>
    <w:p w:rsidR="00351DD0" w:rsidRPr="00304117" w:rsidRDefault="00E82E0E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 xml:space="preserve">ተስፋዓለም ጫረ </w:t>
      </w:r>
      <w:r w:rsidR="00821B12" w:rsidRPr="00304117">
        <w:rPr>
          <w:rFonts w:ascii="Nyala" w:hAnsi="Nyala"/>
          <w:b/>
          <w:sz w:val="32"/>
          <w:szCs w:val="32"/>
        </w:rPr>
        <w:t>በ</w:t>
      </w:r>
      <w:r w:rsidRPr="00304117">
        <w:rPr>
          <w:rFonts w:ascii="Nyala" w:hAnsi="Nyala"/>
          <w:b/>
          <w:sz w:val="32"/>
          <w:szCs w:val="32"/>
        </w:rPr>
        <w:t xml:space="preserve">ብግዚኡ ካብ ሾሞንተ ሚእቲ ንላዕሊ ግጥምታት ዝደረሰ ኢዩ። </w:t>
      </w:r>
      <w:r w:rsidR="002016CD" w:rsidRPr="00304117">
        <w:rPr>
          <w:rFonts w:ascii="Nyala" w:hAnsi="Nyala"/>
          <w:b/>
          <w:sz w:val="32"/>
          <w:szCs w:val="32"/>
        </w:rPr>
        <w:t>ኣብ’</w:t>
      </w:r>
      <w:r w:rsidR="004E75B7">
        <w:rPr>
          <w:rFonts w:ascii="Nyala" w:hAnsi="Nyala"/>
          <w:b/>
          <w:sz w:val="32"/>
          <w:szCs w:val="32"/>
        </w:rPr>
        <w:t>ዚ</w:t>
      </w:r>
      <w:r w:rsidR="002016CD" w:rsidRPr="00304117">
        <w:rPr>
          <w:rFonts w:ascii="Nyala" w:hAnsi="Nyala"/>
          <w:b/>
          <w:sz w:val="32"/>
          <w:szCs w:val="32"/>
        </w:rPr>
        <w:t xml:space="preserve"> መጽሓፍ ሰማንያ ግጥምታት ጥራይ </w:t>
      </w:r>
      <w:r w:rsidR="00351DD0" w:rsidRPr="00304117">
        <w:rPr>
          <w:rFonts w:ascii="Nyala" w:hAnsi="Nyala"/>
          <w:b/>
          <w:sz w:val="32"/>
          <w:szCs w:val="32"/>
        </w:rPr>
        <w:t>ኢዮም</w:t>
      </w:r>
      <w:r w:rsidR="002016CD" w:rsidRPr="00304117">
        <w:rPr>
          <w:rFonts w:ascii="Nyala" w:hAnsi="Nyala"/>
          <w:b/>
          <w:sz w:val="32"/>
          <w:szCs w:val="32"/>
        </w:rPr>
        <w:t xml:space="preserve"> </w:t>
      </w:r>
      <w:r w:rsidR="00351DD0" w:rsidRPr="00304117">
        <w:rPr>
          <w:rFonts w:ascii="Nyala" w:hAnsi="Nyala"/>
          <w:b/>
          <w:sz w:val="32"/>
          <w:szCs w:val="32"/>
        </w:rPr>
        <w:t>ተሓቲሞም</w:t>
      </w:r>
      <w:r w:rsidR="002016CD" w:rsidRPr="00304117">
        <w:rPr>
          <w:rFonts w:ascii="Nyala" w:hAnsi="Nyala"/>
          <w:b/>
          <w:sz w:val="32"/>
          <w:szCs w:val="32"/>
        </w:rPr>
        <w:t xml:space="preserve"> </w:t>
      </w:r>
      <w:r w:rsidR="00351DD0" w:rsidRPr="00304117">
        <w:rPr>
          <w:rFonts w:ascii="Nyala" w:hAnsi="Nyala"/>
          <w:b/>
          <w:sz w:val="32"/>
          <w:szCs w:val="32"/>
        </w:rPr>
        <w:t>ዘለው</w:t>
      </w:r>
      <w:r w:rsidR="002016CD" w:rsidRPr="00304117">
        <w:rPr>
          <w:rFonts w:ascii="Nyala" w:hAnsi="Nyala"/>
          <w:b/>
          <w:sz w:val="32"/>
          <w:szCs w:val="32"/>
        </w:rPr>
        <w:t>። ብወገኑ ብዙሓት መጽሓፍቲ ብቋንቋታት እንግሊዝን ትግርኛን ብምንባብ</w:t>
      </w:r>
      <w:r w:rsidR="00351DD0" w:rsidRPr="00304117">
        <w:rPr>
          <w:rFonts w:ascii="Nyala" w:hAnsi="Nyala"/>
          <w:b/>
          <w:sz w:val="32"/>
          <w:szCs w:val="32"/>
        </w:rPr>
        <w:t>፡</w:t>
      </w:r>
      <w:r w:rsidR="002016CD" w:rsidRPr="00304117">
        <w:rPr>
          <w:rFonts w:ascii="Nyala" w:hAnsi="Nyala"/>
          <w:b/>
          <w:sz w:val="32"/>
          <w:szCs w:val="32"/>
        </w:rPr>
        <w:t xml:space="preserve"> ነቲ ብተፈጥሮ ዝተዋህቦ </w:t>
      </w:r>
      <w:r w:rsidR="00351DD0" w:rsidRPr="00304117">
        <w:rPr>
          <w:rFonts w:ascii="Nyala" w:hAnsi="Nyala"/>
          <w:b/>
          <w:sz w:val="32"/>
          <w:szCs w:val="32"/>
        </w:rPr>
        <w:t xml:space="preserve">ክእለት </w:t>
      </w:r>
      <w:r w:rsidR="002016CD" w:rsidRPr="00304117">
        <w:rPr>
          <w:rFonts w:ascii="Nyala" w:hAnsi="Nyala"/>
          <w:b/>
          <w:sz w:val="32"/>
          <w:szCs w:val="32"/>
        </w:rPr>
        <w:t>ኣዝዩ ኣደንፊዕዎን ኣማዕቢልዎን ኢዩ።</w:t>
      </w:r>
    </w:p>
    <w:p w:rsidR="00821B12" w:rsidRPr="00304117" w:rsidRDefault="002016CD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 xml:space="preserve"> እስኪ እቶም ጽሑፋቱ ይመስክሩ።</w:t>
      </w:r>
    </w:p>
    <w:p w:rsidR="00E82E0E" w:rsidRPr="00304117" w:rsidRDefault="002016CD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 xml:space="preserve"> ኣነ ከም </w:t>
      </w:r>
      <w:r w:rsidR="00351DD0" w:rsidRPr="00304117">
        <w:rPr>
          <w:rFonts w:ascii="Nyala" w:hAnsi="Nyala"/>
          <w:b/>
          <w:sz w:val="32"/>
          <w:szCs w:val="32"/>
        </w:rPr>
        <w:t xml:space="preserve">ብጻይ </w:t>
      </w:r>
      <w:r w:rsidRPr="00304117">
        <w:rPr>
          <w:rFonts w:ascii="Nyala" w:hAnsi="Nyala"/>
          <w:b/>
          <w:sz w:val="32"/>
          <w:szCs w:val="32"/>
        </w:rPr>
        <w:t>ገጣሚ</w:t>
      </w:r>
      <w:r w:rsidR="00C26A6F" w:rsidRPr="00304117">
        <w:rPr>
          <w:rFonts w:ascii="Nyala" w:hAnsi="Nyala"/>
          <w:b/>
          <w:sz w:val="32"/>
          <w:szCs w:val="32"/>
        </w:rPr>
        <w:t>፡</w:t>
      </w:r>
      <w:r w:rsidRPr="00304117">
        <w:rPr>
          <w:rFonts w:ascii="Nyala" w:hAnsi="Nyala"/>
          <w:b/>
          <w:sz w:val="32"/>
          <w:szCs w:val="32"/>
        </w:rPr>
        <w:t xml:space="preserve"> መጽሓፍካ ኣንቢበ ርእይቶይ ክህብ ዕድል ስለ ዝሃበካኒ ብልቢ የመስግነካ። “ትርጉም ግጥሚ</w:t>
      </w:r>
      <w:r w:rsidR="00C26A6F" w:rsidRPr="00304117">
        <w:rPr>
          <w:rFonts w:ascii="Nyala" w:hAnsi="Nyala"/>
          <w:b/>
          <w:sz w:val="32"/>
          <w:szCs w:val="32"/>
        </w:rPr>
        <w:t>፡</w:t>
      </w:r>
      <w:r w:rsidRPr="00304117">
        <w:rPr>
          <w:rFonts w:ascii="Nyala" w:hAnsi="Nyala"/>
          <w:b/>
          <w:sz w:val="32"/>
          <w:szCs w:val="32"/>
        </w:rPr>
        <w:t xml:space="preserve"> ኣብ ደራሲኡ” ከም ዝበሃል፡ ብወገነይ ዘቅረብክዎም ርእይቶታትን</w:t>
      </w:r>
      <w:r w:rsidR="00E90D5F" w:rsidRPr="00304117">
        <w:rPr>
          <w:rFonts w:ascii="Nyala" w:hAnsi="Nyala"/>
          <w:b/>
          <w:sz w:val="32"/>
          <w:szCs w:val="32"/>
        </w:rPr>
        <w:t>፡ትንተናታትን፡</w:t>
      </w:r>
      <w:r w:rsidRPr="00304117">
        <w:rPr>
          <w:rFonts w:ascii="Nyala" w:hAnsi="Nyala"/>
          <w:b/>
          <w:sz w:val="32"/>
          <w:szCs w:val="32"/>
        </w:rPr>
        <w:t xml:space="preserve"> ገምጋማትን </w:t>
      </w:r>
      <w:r w:rsidR="00F14C13" w:rsidRPr="00304117">
        <w:rPr>
          <w:rFonts w:ascii="Nyala" w:hAnsi="Nyala"/>
          <w:b/>
          <w:sz w:val="32"/>
          <w:szCs w:val="32"/>
        </w:rPr>
        <w:t xml:space="preserve">መልእኽቲ ጽሑፍካ ዝሰሓቱ ክዀኑ ይኽእሉ ኢዮም። </w:t>
      </w:r>
      <w:r w:rsidR="00351DD0" w:rsidRPr="00304117">
        <w:rPr>
          <w:rFonts w:ascii="Nyala" w:hAnsi="Nyala"/>
          <w:b/>
          <w:sz w:val="32"/>
          <w:szCs w:val="32"/>
        </w:rPr>
        <w:t>በዚ’ውን ጒድለተይ ምዃኖም እኣምን</w:t>
      </w:r>
      <w:r w:rsidR="00821B12" w:rsidRPr="00304117">
        <w:rPr>
          <w:rFonts w:ascii="Nyala" w:hAnsi="Nyala"/>
          <w:b/>
          <w:sz w:val="32"/>
          <w:szCs w:val="32"/>
        </w:rPr>
        <w:t>።</w:t>
      </w:r>
    </w:p>
    <w:p w:rsidR="00F14C13" w:rsidRPr="00304117" w:rsidRDefault="00E90D5F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>ብዝተረፈ</w:t>
      </w:r>
      <w:r w:rsidR="00C26A6F" w:rsidRPr="00304117">
        <w:rPr>
          <w:rFonts w:ascii="Nyala" w:hAnsi="Nyala"/>
          <w:b/>
          <w:sz w:val="32"/>
          <w:szCs w:val="32"/>
        </w:rPr>
        <w:t xml:space="preserve"> </w:t>
      </w:r>
      <w:r w:rsidR="004E75B7">
        <w:rPr>
          <w:rFonts w:ascii="Nyala" w:hAnsi="Nyala"/>
          <w:b/>
          <w:sz w:val="32"/>
          <w:szCs w:val="32"/>
        </w:rPr>
        <w:t xml:space="preserve"> </w:t>
      </w:r>
      <w:r w:rsidR="00351DD0" w:rsidRPr="00304117">
        <w:rPr>
          <w:rFonts w:ascii="Nyala" w:hAnsi="Nyala"/>
          <w:b/>
          <w:sz w:val="32"/>
          <w:szCs w:val="32"/>
        </w:rPr>
        <w:t xml:space="preserve">ዝተዓደለን ዝበሰለን </w:t>
      </w:r>
      <w:r w:rsidR="00F14C13" w:rsidRPr="00304117">
        <w:rPr>
          <w:rFonts w:ascii="Nyala" w:hAnsi="Nyala"/>
          <w:b/>
          <w:sz w:val="32"/>
          <w:szCs w:val="32"/>
        </w:rPr>
        <w:t xml:space="preserve"> ደራሲ ምዃንካ ብምግንዛብ፡ ክትቅጽሎ </w:t>
      </w:r>
      <w:r w:rsidRPr="00304117">
        <w:rPr>
          <w:rFonts w:ascii="Nyala" w:hAnsi="Nyala"/>
          <w:b/>
          <w:sz w:val="32"/>
          <w:szCs w:val="32"/>
        </w:rPr>
        <w:t>እላበወካ</w:t>
      </w:r>
      <w:r w:rsidR="00F14C13" w:rsidRPr="00304117">
        <w:rPr>
          <w:rFonts w:ascii="Nyala" w:hAnsi="Nyala"/>
          <w:b/>
          <w:sz w:val="32"/>
          <w:szCs w:val="32"/>
        </w:rPr>
        <w:t>።</w:t>
      </w:r>
    </w:p>
    <w:p w:rsidR="00C1087D" w:rsidRPr="00304117" w:rsidRDefault="00C1087D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t>ስነ-ጽሑፍ ይለምልም!!!</w:t>
      </w:r>
    </w:p>
    <w:p w:rsidR="00F14C13" w:rsidRPr="00304117" w:rsidRDefault="00F14C13" w:rsidP="000A251F">
      <w:pPr>
        <w:ind w:firstLine="720"/>
        <w:jc w:val="both"/>
        <w:rPr>
          <w:rFonts w:ascii="Nyala" w:hAnsi="Nyala"/>
          <w:b/>
          <w:sz w:val="32"/>
          <w:szCs w:val="32"/>
        </w:rPr>
      </w:pPr>
      <w:r w:rsidRPr="00304117">
        <w:rPr>
          <w:rFonts w:ascii="Nyala" w:hAnsi="Nyala"/>
          <w:b/>
          <w:sz w:val="32"/>
          <w:szCs w:val="32"/>
        </w:rPr>
        <w:lastRenderedPageBreak/>
        <w:t xml:space="preserve">ሃይለ ቦኹረ </w:t>
      </w:r>
    </w:p>
    <w:p w:rsidR="00F14C13" w:rsidRPr="00304117" w:rsidRDefault="004E75B7" w:rsidP="00253BBB">
      <w:pPr>
        <w:ind w:firstLine="720"/>
        <w:rPr>
          <w:rFonts w:ascii="Nyala" w:hAnsi="Nyala"/>
          <w:b/>
          <w:sz w:val="32"/>
          <w:szCs w:val="32"/>
        </w:rPr>
      </w:pPr>
      <w:r>
        <w:rPr>
          <w:rFonts w:ascii="Nyala" w:hAnsi="Nyala"/>
          <w:b/>
          <w:sz w:val="32"/>
          <w:szCs w:val="32"/>
        </w:rPr>
        <w:t xml:space="preserve"> </w:t>
      </w:r>
    </w:p>
    <w:sectPr w:rsidR="00F14C13" w:rsidRPr="0030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4C" w:rsidRDefault="0067784C" w:rsidP="00805427">
      <w:pPr>
        <w:spacing w:after="0" w:line="240" w:lineRule="auto"/>
      </w:pPr>
      <w:r>
        <w:separator/>
      </w:r>
    </w:p>
  </w:endnote>
  <w:endnote w:type="continuationSeparator" w:id="0">
    <w:p w:rsidR="0067784C" w:rsidRDefault="0067784C" w:rsidP="0080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4C" w:rsidRDefault="0067784C" w:rsidP="00805427">
      <w:pPr>
        <w:spacing w:after="0" w:line="240" w:lineRule="auto"/>
      </w:pPr>
      <w:r>
        <w:separator/>
      </w:r>
    </w:p>
  </w:footnote>
  <w:footnote w:type="continuationSeparator" w:id="0">
    <w:p w:rsidR="0067784C" w:rsidRDefault="0067784C" w:rsidP="00805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38"/>
    <w:rsid w:val="0005783D"/>
    <w:rsid w:val="00086692"/>
    <w:rsid w:val="000A251F"/>
    <w:rsid w:val="000B4912"/>
    <w:rsid w:val="00107E5E"/>
    <w:rsid w:val="00165739"/>
    <w:rsid w:val="001B4080"/>
    <w:rsid w:val="001B715B"/>
    <w:rsid w:val="00200EB4"/>
    <w:rsid w:val="002016CD"/>
    <w:rsid w:val="00215D80"/>
    <w:rsid w:val="002346A8"/>
    <w:rsid w:val="00243276"/>
    <w:rsid w:val="00253BBB"/>
    <w:rsid w:val="002545BB"/>
    <w:rsid w:val="002853D3"/>
    <w:rsid w:val="002915E0"/>
    <w:rsid w:val="00291866"/>
    <w:rsid w:val="002D6A2A"/>
    <w:rsid w:val="002F4520"/>
    <w:rsid w:val="00304117"/>
    <w:rsid w:val="003429F8"/>
    <w:rsid w:val="00351DD0"/>
    <w:rsid w:val="003D09CA"/>
    <w:rsid w:val="003E2FCF"/>
    <w:rsid w:val="0040550A"/>
    <w:rsid w:val="00460E38"/>
    <w:rsid w:val="00466D82"/>
    <w:rsid w:val="004A716A"/>
    <w:rsid w:val="004E75B7"/>
    <w:rsid w:val="00581400"/>
    <w:rsid w:val="005B2922"/>
    <w:rsid w:val="00633B78"/>
    <w:rsid w:val="006647B1"/>
    <w:rsid w:val="0067784C"/>
    <w:rsid w:val="00691091"/>
    <w:rsid w:val="006A25DA"/>
    <w:rsid w:val="006C2226"/>
    <w:rsid w:val="006C6D51"/>
    <w:rsid w:val="00750816"/>
    <w:rsid w:val="00763F25"/>
    <w:rsid w:val="007C2455"/>
    <w:rsid w:val="007C77B6"/>
    <w:rsid w:val="00805427"/>
    <w:rsid w:val="0080626E"/>
    <w:rsid w:val="00821B12"/>
    <w:rsid w:val="00847BEC"/>
    <w:rsid w:val="008B650D"/>
    <w:rsid w:val="008F4713"/>
    <w:rsid w:val="00955773"/>
    <w:rsid w:val="009D47DD"/>
    <w:rsid w:val="00A46C50"/>
    <w:rsid w:val="00A76955"/>
    <w:rsid w:val="00A90BF9"/>
    <w:rsid w:val="00AE0B0D"/>
    <w:rsid w:val="00B077C7"/>
    <w:rsid w:val="00B315C9"/>
    <w:rsid w:val="00B31D94"/>
    <w:rsid w:val="00B669C7"/>
    <w:rsid w:val="00BA7381"/>
    <w:rsid w:val="00BC2D55"/>
    <w:rsid w:val="00C1087D"/>
    <w:rsid w:val="00C26A6F"/>
    <w:rsid w:val="00C63273"/>
    <w:rsid w:val="00CD015C"/>
    <w:rsid w:val="00CE7C3F"/>
    <w:rsid w:val="00CF6C3E"/>
    <w:rsid w:val="00D34125"/>
    <w:rsid w:val="00D45207"/>
    <w:rsid w:val="00D464C8"/>
    <w:rsid w:val="00D833A6"/>
    <w:rsid w:val="00E82E0E"/>
    <w:rsid w:val="00E83C92"/>
    <w:rsid w:val="00E90D5F"/>
    <w:rsid w:val="00F14C13"/>
    <w:rsid w:val="00F41D63"/>
    <w:rsid w:val="00F45CA9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38D5A-3210-495B-B40B-472EADE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054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54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54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 Bokure</dc:creator>
  <cp:keywords/>
  <dc:description/>
  <cp:lastModifiedBy>Haile Bokure</cp:lastModifiedBy>
  <cp:revision>31</cp:revision>
  <cp:lastPrinted>2016-09-20T11:29:00Z</cp:lastPrinted>
  <dcterms:created xsi:type="dcterms:W3CDTF">2016-09-18T04:22:00Z</dcterms:created>
  <dcterms:modified xsi:type="dcterms:W3CDTF">2016-09-20T12:05:00Z</dcterms:modified>
</cp:coreProperties>
</file>