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F8A" w:rsidRDefault="00480F8A" w:rsidP="00480F8A">
      <w:pPr>
        <w:pStyle w:val="Heading1"/>
      </w:pPr>
      <w:r w:rsidRPr="00480F8A">
        <w:t>Obituary: Azeb Kidane</w:t>
      </w:r>
    </w:p>
    <w:p w:rsidR="00480F8A" w:rsidRDefault="00480F8A" w:rsidP="00CF3AA5"/>
    <w:p w:rsidR="00CF3AA5" w:rsidRDefault="008B299C" w:rsidP="00CF3AA5">
      <w:r>
        <w:t>The Eritrean community especially in the metro Washington DC area</w:t>
      </w:r>
      <w:r w:rsidR="00CF3AA5">
        <w:t xml:space="preserve"> mourn</w:t>
      </w:r>
      <w:r>
        <w:t>s the death of Azeb Kidane</w:t>
      </w:r>
      <w:r w:rsidR="00CF3AA5">
        <w:t xml:space="preserve"> also known to some of her close friends as Azi </w:t>
      </w:r>
      <w:r>
        <w:t xml:space="preserve">as she </w:t>
      </w:r>
      <w:r w:rsidR="00CF3AA5">
        <w:t xml:space="preserve">passed away peacefully on Monday, March 7, 2016, at Suburban Hospital in Bethesda, MD. </w:t>
      </w:r>
    </w:p>
    <w:p w:rsidR="008B299C" w:rsidRDefault="008B299C" w:rsidP="00CF3AA5">
      <w:r>
        <w:t>Azeb</w:t>
      </w:r>
      <w:r w:rsidR="00CF3AA5">
        <w:t xml:space="preserve"> was born </w:t>
      </w:r>
      <w:r>
        <w:t xml:space="preserve">on </w:t>
      </w:r>
      <w:r w:rsidR="00CF3AA5">
        <w:t>March 11, 1960, in Asmara, Eritrea</w:t>
      </w:r>
      <w:r>
        <w:t>,</w:t>
      </w:r>
      <w:r w:rsidR="00CF3AA5">
        <w:t xml:space="preserve"> leaving us just shy of her 56</w:t>
      </w:r>
      <w:r w:rsidR="00CF3AA5" w:rsidRPr="00CF3AA5">
        <w:rPr>
          <w:vertAlign w:val="superscript"/>
        </w:rPr>
        <w:t>th</w:t>
      </w:r>
      <w:r w:rsidR="00CF3AA5">
        <w:t xml:space="preserve"> birthday due to a sudden illness.</w:t>
      </w:r>
      <w:r>
        <w:t xml:space="preserve"> Azeb was a person who deeply and passionately loved her Eritrean people, culture and community in the diaspora and at home. </w:t>
      </w:r>
    </w:p>
    <w:p w:rsidR="008B299C" w:rsidRDefault="008B299C" w:rsidP="008B299C">
      <w:r>
        <w:t xml:space="preserve">Azeb truly lived life to the fullest through simple pleasures as she always brought smiles to the people she </w:t>
      </w:r>
      <w:r w:rsidR="00480F8A">
        <w:t xml:space="preserve">shared her life with as well as her many friends throughout the community she was a part of.   </w:t>
      </w:r>
    </w:p>
    <w:p w:rsidR="00CF3AA5" w:rsidRDefault="00CF3AA5" w:rsidP="00CF3AA5"/>
    <w:p w:rsidR="00CF4033" w:rsidRDefault="001478AC" w:rsidP="00CF3AA5">
      <w:r>
        <w:rPr>
          <w:noProof/>
        </w:rPr>
        <w:drawing>
          <wp:inline distT="0" distB="0" distL="0" distR="0">
            <wp:extent cx="3539552" cy="3049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eb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236" cy="30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AA5" w:rsidRDefault="00CF3AA5" w:rsidP="00CF3AA5">
      <w:r>
        <w:t xml:space="preserve">Azi is survived by her partner Guelfo, her beloved children; Seare her son &amp; his wife </w:t>
      </w:r>
      <w:r w:rsidR="00480F8A">
        <w:t>Candace</w:t>
      </w:r>
      <w:r>
        <w:t>, her sons Selam, Hilmi and her bro</w:t>
      </w:r>
      <w:r w:rsidR="00480F8A">
        <w:t>thers and sisters Debessay, Miki</w:t>
      </w:r>
      <w:r>
        <w:t>ele,</w:t>
      </w:r>
    </w:p>
    <w:p w:rsidR="00CF3AA5" w:rsidRDefault="00CF3AA5" w:rsidP="00CF3AA5">
      <w:r>
        <w:t>Ghimja, Amanuel, Tesfaldet, Tsegab, Tsegereda, and close friends, nieces,</w:t>
      </w:r>
    </w:p>
    <w:p w:rsidR="00E81490" w:rsidRDefault="00CF3AA5" w:rsidP="00CF3AA5">
      <w:r>
        <w:t>nephews, and cousins.</w:t>
      </w:r>
      <w:r w:rsidR="00480F8A">
        <w:t xml:space="preserve"> Anyone and whose lives Azeb</w:t>
      </w:r>
      <w:r>
        <w:t xml:space="preserve"> touched are invited to reminisce, grieve, support each other and, of course, just chat. Her family and friends will always remember her as a fun loving beautiful person.</w:t>
      </w:r>
    </w:p>
    <w:p w:rsidR="00480F8A" w:rsidRDefault="00480F8A" w:rsidP="00CF3AA5"/>
    <w:p w:rsidR="00480F8A" w:rsidRDefault="00480F8A" w:rsidP="00CF3AA5">
      <w:r>
        <w:t xml:space="preserve">Azeb’s family and friends would like to thank everyone who participated in the eulogy of her life as she was sent to Eritrea for proper burials.  </w:t>
      </w:r>
    </w:p>
    <w:p w:rsidR="00480F8A" w:rsidRDefault="00480F8A" w:rsidP="00CF3AA5"/>
    <w:p w:rsidR="00480F8A" w:rsidRDefault="00480F8A" w:rsidP="00CF3AA5">
      <w:r>
        <w:t>God bless her soul &amp; May she rest in peace.</w:t>
      </w:r>
    </w:p>
    <w:p w:rsidR="00480F8A" w:rsidRDefault="00480F8A" w:rsidP="00CF3AA5"/>
    <w:p w:rsidR="00480F8A" w:rsidRDefault="00480F8A" w:rsidP="00CF3AA5">
      <w:r>
        <w:t>From her family and friends.</w:t>
      </w:r>
    </w:p>
    <w:p w:rsidR="00480F8A" w:rsidRDefault="00480F8A" w:rsidP="00CF3AA5">
      <w:r>
        <w:t xml:space="preserve"> </w:t>
      </w:r>
    </w:p>
    <w:sectPr w:rsidR="00480F8A" w:rsidSect="00E814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A5"/>
    <w:rsid w:val="001478AC"/>
    <w:rsid w:val="00480F8A"/>
    <w:rsid w:val="008B299C"/>
    <w:rsid w:val="00CF3AA5"/>
    <w:rsid w:val="00CF4033"/>
    <w:rsid w:val="00E8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23CB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F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F8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8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F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F8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8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208</Words>
  <Characters>1191</Characters>
  <Application>Microsoft Macintosh Word</Application>
  <DocSecurity>0</DocSecurity>
  <Lines>9</Lines>
  <Paragraphs>2</Paragraphs>
  <ScaleCrop>false</ScaleCrop>
  <Company>Finnegan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Yohannes</dc:creator>
  <cp:keywords/>
  <dc:description/>
  <cp:lastModifiedBy>Mira Yohannes</cp:lastModifiedBy>
  <cp:revision>1</cp:revision>
  <dcterms:created xsi:type="dcterms:W3CDTF">2016-03-13T08:30:00Z</dcterms:created>
  <dcterms:modified xsi:type="dcterms:W3CDTF">2016-03-13T09:59:00Z</dcterms:modified>
</cp:coreProperties>
</file>