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B99" w:rsidRDefault="00F57B99">
      <w:r>
        <w:t>Let us come through “For the love” ………</w:t>
      </w:r>
    </w:p>
    <w:p w:rsidR="00F57B99" w:rsidRDefault="00F57B99"/>
    <w:p w:rsidR="00F57B99" w:rsidRDefault="00F57B99"/>
    <w:p w:rsidR="00F57B99" w:rsidRDefault="00F57B99">
      <w:r>
        <w:t>The great Nelson Mandela once said, “I dream of the realization of the unity of Africa, whereby its leaders combine in their efforts to solve the problems of this continent. I dream of our vast deserts, of our forests, of all our great wildernesses.”  As a people Africans have su</w:t>
      </w:r>
      <w:r w:rsidR="00454243">
        <w:t xml:space="preserve">ffered immensely. The only way to get out of poverty and development that suits the needs of the people is to emancipate your self from mental slavery. The great Bob Marley once came up with some great sounds that spoke about African Unity and because he was such a great poet </w:t>
      </w:r>
      <w:r w:rsidR="00454243" w:rsidRPr="004825D9">
        <w:t>he was viewed as a figure of almost mystical proportions</w:t>
      </w:r>
      <w:r w:rsidR="00454243">
        <w:t>. He has left a legacy for many generations and his songs to this day are still an inspiration.</w:t>
      </w:r>
    </w:p>
    <w:p w:rsidR="00454243" w:rsidRDefault="00454243"/>
    <w:p w:rsidR="003C62A4" w:rsidRDefault="00454243" w:rsidP="00454243">
      <w:r>
        <w:t xml:space="preserve">This brings me </w:t>
      </w:r>
      <w:r w:rsidR="003C62A4">
        <w:t xml:space="preserve">to the artists </w:t>
      </w:r>
      <w:r>
        <w:t xml:space="preserve">Layne Tadesse better known to his friends as L.T who has been attempting to share his talents through his incredible music along with his band known as 7 Seal Dub.  L.T’s latest song “For the Love” is a classic that has such a great message </w:t>
      </w:r>
      <w:r w:rsidR="003C62A4">
        <w:t>to all Africans and mankind. In this great</w:t>
      </w:r>
      <w:r>
        <w:t xml:space="preserve"> </w:t>
      </w:r>
      <w:r w:rsidR="003C62A4">
        <w:t>song L.T</w:t>
      </w:r>
      <w:r w:rsidRPr="004825D9">
        <w:t xml:space="preserve"> gives a mes</w:t>
      </w:r>
      <w:r w:rsidR="003C62A4">
        <w:t xml:space="preserve">sage of Pan-African solidarity through peace and love and intelligence. Undoubtedly, this is </w:t>
      </w:r>
      <w:r w:rsidRPr="004825D9">
        <w:t>one</w:t>
      </w:r>
      <w:r w:rsidR="003C62A4">
        <w:t xml:space="preserve"> of L.T’s most thought provoking works to date and he needs your help to create a video to go along with it. </w:t>
      </w:r>
    </w:p>
    <w:p w:rsidR="00897392" w:rsidRDefault="00897392" w:rsidP="00454243"/>
    <w:p w:rsidR="00897392" w:rsidRDefault="00897392" w:rsidP="00454243">
      <w:r w:rsidRPr="00897392">
        <w:t>https://www.kickstarter.com/projects/19783766/for-the-love-music-video-project-by-layne-tadesse</w:t>
      </w:r>
    </w:p>
    <w:p w:rsidR="00897392" w:rsidRDefault="00897392" w:rsidP="003C62A4"/>
    <w:p w:rsidR="003C62A4" w:rsidRDefault="003C62A4" w:rsidP="003C62A4">
      <w:r>
        <w:t>AFRICA UNITE: Come Together………..</w:t>
      </w:r>
    </w:p>
    <w:p w:rsidR="003C62A4" w:rsidRDefault="003C62A4" w:rsidP="003C62A4"/>
    <w:p w:rsidR="003C62A4" w:rsidRDefault="003C62A4" w:rsidP="003C62A4">
      <w:r>
        <w:t xml:space="preserve">A great song titled “For the Love” that expresses the feeling of many AFRICANS! </w:t>
      </w:r>
    </w:p>
    <w:p w:rsidR="003C62A4" w:rsidRDefault="00897392" w:rsidP="003C62A4">
      <w:r>
        <w:t>From</w:t>
      </w:r>
      <w:r w:rsidR="003C62A4">
        <w:t xml:space="preserve"> an artist whose independence stance clearly indicates that he is walking the </w:t>
      </w:r>
    </w:p>
    <w:p w:rsidR="003C62A4" w:rsidRDefault="00897392" w:rsidP="003C62A4">
      <w:r>
        <w:t>Walk</w:t>
      </w:r>
      <w:r w:rsidR="003C62A4">
        <w:t xml:space="preserve"> and talking the talk by not signing up with big media corporations.</w:t>
      </w:r>
    </w:p>
    <w:p w:rsidR="003C62A4" w:rsidRDefault="003C62A4" w:rsidP="003C62A4">
      <w:r>
        <w:t xml:space="preserve">The song “For the Love” is a song about African Unity. Coming from </w:t>
      </w:r>
      <w:r w:rsidR="00897392">
        <w:t xml:space="preserve">our brother </w:t>
      </w:r>
      <w:r>
        <w:t>ERITREAN-AMERICAN Layne Tade</w:t>
      </w:r>
      <w:r w:rsidR="00897392">
        <w:t>s</w:t>
      </w:r>
      <w:r>
        <w:t>se an advocate for Eritrea and Africa a nation whose passion for peace amongst Africa is endless, Layne tells of the coming together of Africa in this well crafted song. Layne uses a unique beat starting of with what a traditional Eritrean instrument in the very beginning of the song to set the tone.  Layne has once again outdone himself, as he sparks a renewed love for African people everywhere with this great tune. A song that sends out a strong message towards unity and peace across the continent of Africa and everywhere else.</w:t>
      </w:r>
    </w:p>
    <w:p w:rsidR="003C62A4" w:rsidRDefault="003C62A4" w:rsidP="003C62A4"/>
    <w:p w:rsidR="003C62A4" w:rsidRDefault="00897392" w:rsidP="003C62A4">
      <w:r>
        <w:t>Layne tells all of</w:t>
      </w:r>
      <w:r w:rsidR="003C62A4">
        <w:t xml:space="preserve"> his fans and</w:t>
      </w:r>
      <w:r>
        <w:t xml:space="preserve"> especially </w:t>
      </w:r>
      <w:r w:rsidR="003C62A4">
        <w:t>Africans everywhere that he will be shooting a video to go along with this incredible song. By partnering with kickstarter.com a website where he will allow all of you his fans to be a part of the video utilizing his Jamaican video producer, he is asking everyone to be a part of this huge campaign to make people aware and conscious of the united stance of AFRICA! Please donate to the cause and create history by helping the song to be captured in a video through this kick-starter campaign.</w:t>
      </w:r>
    </w:p>
    <w:p w:rsidR="00454243" w:rsidRDefault="00454243"/>
    <w:p w:rsidR="00897392" w:rsidRDefault="00897392">
      <w:r w:rsidRPr="00897392">
        <w:lastRenderedPageBreak/>
        <w:t>https://www.kickstarter.com/projects/19783766/for-the-love-music-video-project-by-layne-tadesse</w:t>
      </w:r>
    </w:p>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F57B99" w:rsidRDefault="00F57B99"/>
    <w:p w:rsidR="004825D9" w:rsidRDefault="004825D9">
      <w:bookmarkStart w:id="0" w:name="_GoBack"/>
      <w:bookmarkEnd w:id="0"/>
    </w:p>
    <w:p w:rsidR="004825D9" w:rsidRDefault="004825D9"/>
    <w:sectPr w:rsidR="004825D9" w:rsidSect="00E814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D9"/>
    <w:rsid w:val="003C62A4"/>
    <w:rsid w:val="00454243"/>
    <w:rsid w:val="004825D9"/>
    <w:rsid w:val="00897392"/>
    <w:rsid w:val="00B96966"/>
    <w:rsid w:val="00E81490"/>
    <w:rsid w:val="00F57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3CB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10356">
      <w:bodyDiv w:val="1"/>
      <w:marLeft w:val="0"/>
      <w:marRight w:val="0"/>
      <w:marTop w:val="0"/>
      <w:marBottom w:val="0"/>
      <w:divBdr>
        <w:top w:val="none" w:sz="0" w:space="0" w:color="auto"/>
        <w:left w:val="none" w:sz="0" w:space="0" w:color="auto"/>
        <w:bottom w:val="none" w:sz="0" w:space="0" w:color="auto"/>
        <w:right w:val="none" w:sz="0" w:space="0" w:color="auto"/>
      </w:divBdr>
    </w:div>
    <w:div w:id="656224962">
      <w:bodyDiv w:val="1"/>
      <w:marLeft w:val="0"/>
      <w:marRight w:val="0"/>
      <w:marTop w:val="0"/>
      <w:marBottom w:val="0"/>
      <w:divBdr>
        <w:top w:val="none" w:sz="0" w:space="0" w:color="auto"/>
        <w:left w:val="none" w:sz="0" w:space="0" w:color="auto"/>
        <w:bottom w:val="none" w:sz="0" w:space="0" w:color="auto"/>
        <w:right w:val="none" w:sz="0" w:space="0" w:color="auto"/>
      </w:divBdr>
    </w:div>
    <w:div w:id="916741876">
      <w:bodyDiv w:val="1"/>
      <w:marLeft w:val="0"/>
      <w:marRight w:val="0"/>
      <w:marTop w:val="0"/>
      <w:marBottom w:val="0"/>
      <w:divBdr>
        <w:top w:val="none" w:sz="0" w:space="0" w:color="auto"/>
        <w:left w:val="none" w:sz="0" w:space="0" w:color="auto"/>
        <w:bottom w:val="none" w:sz="0" w:space="0" w:color="auto"/>
        <w:right w:val="none" w:sz="0" w:space="0" w:color="auto"/>
      </w:divBdr>
    </w:div>
    <w:div w:id="11185735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2537</Characters>
  <Application>Microsoft Macintosh Word</Application>
  <DocSecurity>0</DocSecurity>
  <Lines>21</Lines>
  <Paragraphs>5</Paragraphs>
  <ScaleCrop>false</ScaleCrop>
  <Company>Finnegan</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Yohannes</dc:creator>
  <cp:keywords/>
  <dc:description/>
  <cp:lastModifiedBy>Mira Yohannes</cp:lastModifiedBy>
  <cp:revision>2</cp:revision>
  <dcterms:created xsi:type="dcterms:W3CDTF">2015-11-24T02:24:00Z</dcterms:created>
  <dcterms:modified xsi:type="dcterms:W3CDTF">2015-11-24T02:24:00Z</dcterms:modified>
</cp:coreProperties>
</file>