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82" w:rsidRPr="00426E0F" w:rsidRDefault="00F40182" w:rsidP="00F40182">
      <w:pPr>
        <w:jc w:val="both"/>
        <w:rPr>
          <w:rFonts w:ascii="GS GeezMahtemUnicode" w:hAnsi="GS GeezMahtemUnicode"/>
          <w:b/>
          <w:color w:val="0070C0"/>
          <w:sz w:val="36"/>
          <w:szCs w:val="36"/>
          <w:u w:val="single"/>
        </w:rPr>
      </w:pPr>
      <w:proofErr w:type="spellStart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>ሪፖርተጅ</w:t>
      </w:r>
      <w:proofErr w:type="spellEnd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 xml:space="preserve">  </w:t>
      </w:r>
      <w:proofErr w:type="spellStart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>በዓል</w:t>
      </w:r>
      <w:proofErr w:type="spellEnd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>ናጽነት</w:t>
      </w:r>
      <w:proofErr w:type="spellEnd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>ኤርትራዉያን</w:t>
      </w:r>
      <w:proofErr w:type="spellEnd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 xml:space="preserve">  </w:t>
      </w:r>
      <w:proofErr w:type="spellStart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>ተቐማጦ</w:t>
      </w:r>
      <w:proofErr w:type="spellEnd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 xml:space="preserve">  </w:t>
      </w:r>
      <w:proofErr w:type="spellStart"/>
      <w:r w:rsidRPr="00426E0F">
        <w:rPr>
          <w:rFonts w:ascii="GS GeezMahtemUnicode" w:hAnsi="GS GeezMahtemUnicode"/>
          <w:b/>
          <w:color w:val="0070C0"/>
          <w:sz w:val="36"/>
          <w:szCs w:val="36"/>
          <w:u w:val="single"/>
        </w:rPr>
        <w:t>ሆላንድ</w:t>
      </w:r>
      <w:proofErr w:type="spellEnd"/>
    </w:p>
    <w:p w:rsidR="00F40182" w:rsidRPr="000E7849" w:rsidRDefault="00F40182" w:rsidP="00F40182">
      <w:pPr>
        <w:jc w:val="both"/>
        <w:rPr>
          <w:rFonts w:ascii="Geez Able" w:hAnsi="Geez Able" w:cs="GS GeezMahtemUnicode"/>
          <w:sz w:val="28"/>
          <w:szCs w:val="28"/>
        </w:rPr>
      </w:pP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ኤርትራዉያን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ነበርቲ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ከተማታት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ሆላንድ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መበል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24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ዓመት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በዓል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ናጽነት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gramStart"/>
      <w:r w:rsidRPr="001A6F26">
        <w:rPr>
          <w:rFonts w:ascii="Geez Able" w:hAnsi="Geez Able" w:cs="GS GeezMahtemUnicode"/>
          <w:b/>
          <w:color w:val="0070C0"/>
          <w:sz w:val="28"/>
          <w:szCs w:val="28"/>
        </w:rPr>
        <w:t xml:space="preserve">“ </w:t>
      </w:r>
      <w:proofErr w:type="spellStart"/>
      <w:r w:rsidR="00426E0F" w:rsidRPr="001A6F26">
        <w:rPr>
          <w:rFonts w:ascii="Geez Able" w:hAnsi="Geez Able" w:cs="GS GeezMahtemUnicode"/>
          <w:b/>
          <w:color w:val="0070C0"/>
          <w:sz w:val="28"/>
          <w:szCs w:val="28"/>
        </w:rPr>
        <w:t>ል</w:t>
      </w:r>
      <w:proofErr w:type="gramEnd"/>
      <w:r w:rsidR="00426E0F" w:rsidRPr="001A6F26">
        <w:rPr>
          <w:rFonts w:ascii="Geez Able" w:hAnsi="Geez Able" w:cs="GS GeezMahtemUnicode"/>
          <w:b/>
          <w:color w:val="0070C0"/>
          <w:sz w:val="28"/>
          <w:szCs w:val="28"/>
        </w:rPr>
        <w:t>ምዓት</w:t>
      </w:r>
      <w:proofErr w:type="spellEnd"/>
      <w:r w:rsidR="00426E0F" w:rsidRPr="001A6F26">
        <w:rPr>
          <w:rFonts w:ascii="Geez Able" w:hAnsi="Geez Able" w:cs="GS GeezMahtemUnicode"/>
          <w:b/>
          <w:color w:val="0070C0"/>
          <w:sz w:val="28"/>
          <w:szCs w:val="28"/>
        </w:rPr>
        <w:t xml:space="preserve"> </w:t>
      </w:r>
      <w:proofErr w:type="spellStart"/>
      <w:r w:rsidR="00426E0F" w:rsidRPr="001A6F26">
        <w:rPr>
          <w:rFonts w:ascii="Geez Able" w:hAnsi="Geez Able" w:cs="GS GeezMahtemUnicode"/>
          <w:b/>
          <w:color w:val="0070C0"/>
          <w:sz w:val="28"/>
          <w:szCs w:val="28"/>
        </w:rPr>
        <w:t>ብጽንዓት</w:t>
      </w:r>
      <w:proofErr w:type="spellEnd"/>
      <w:r w:rsidRPr="001A6F26">
        <w:rPr>
          <w:rFonts w:ascii="Geez Able" w:hAnsi="Geez Able" w:cs="GS GeezMahtemUnicode"/>
          <w:b/>
          <w:color w:val="0070C0"/>
          <w:sz w:val="28"/>
          <w:szCs w:val="28"/>
        </w:rPr>
        <w:t xml:space="preserve"> ‘’</w:t>
      </w:r>
      <w:r w:rsidRPr="001A6F26">
        <w:rPr>
          <w:rFonts w:ascii="Geez Able" w:hAnsi="Geez Able" w:cs="GS GeezMahtemUnicode"/>
          <w:color w:val="0070C0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ትሕቲ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ዝብል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መሪሕ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426E0F" w:rsidRPr="000E7849">
        <w:rPr>
          <w:rFonts w:ascii="Geez Able" w:hAnsi="Geez Able" w:cs="GS GeezMahtemUnicode"/>
          <w:sz w:val="28"/>
          <w:szCs w:val="28"/>
        </w:rPr>
        <w:t>ቴማ</w:t>
      </w:r>
      <w:proofErr w:type="spellEnd"/>
      <w:r w:rsidR="00426E0F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426E0F" w:rsidRPr="000E7849">
        <w:rPr>
          <w:rFonts w:ascii="Geez Able" w:hAnsi="Geez Able" w:cs="GS GeezMahtemUnicode"/>
          <w:sz w:val="28"/>
          <w:szCs w:val="28"/>
        </w:rPr>
        <w:t>ንባህልን</w:t>
      </w:r>
      <w:proofErr w:type="spellEnd"/>
      <w:r w:rsidR="00426E0F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426E0F" w:rsidRPr="000E7849">
        <w:rPr>
          <w:rFonts w:ascii="Geez Able" w:hAnsi="Geez Able" w:cs="GS GeezMahtemUnicode"/>
          <w:sz w:val="28"/>
          <w:szCs w:val="28"/>
        </w:rPr>
        <w:t>መንነትን</w:t>
      </w:r>
      <w:proofErr w:type="spellEnd"/>
      <w:r w:rsidR="00426E0F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426E0F" w:rsidRPr="000E7849">
        <w:rPr>
          <w:rFonts w:ascii="Geez Able" w:hAnsi="Geez Able" w:cs="GS GeezMahtemUnicode"/>
          <w:sz w:val="28"/>
          <w:szCs w:val="28"/>
        </w:rPr>
        <w:t>ሃገርና</w:t>
      </w:r>
      <w:proofErr w:type="spellEnd"/>
      <w:r w:rsidR="00426E0F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426E0F" w:rsidRPr="000E7849">
        <w:rPr>
          <w:rFonts w:ascii="Geez Able" w:hAnsi="Geez Able" w:cs="GS GeezMahtemUnicode"/>
          <w:sz w:val="28"/>
          <w:szCs w:val="28"/>
        </w:rPr>
        <w:t>ብዘንጸባርቅ</w:t>
      </w:r>
      <w:proofErr w:type="spellEnd"/>
      <w:r w:rsidR="00426E0F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ሃገራዊ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ስኒትን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ጥምረትን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ኤርትራዉያን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ብዘድመቐ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ዉዕዉዕ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ሃገራዊ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መንፈስ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ተጸምቢሉ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ዉዒሉ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>።</w:t>
      </w:r>
    </w:p>
    <w:p w:rsidR="00F40182" w:rsidRPr="000E7849" w:rsidRDefault="00426E0F" w:rsidP="00F40182">
      <w:pPr>
        <w:jc w:val="both"/>
        <w:rPr>
          <w:rFonts w:ascii="Geez Able" w:hAnsi="Geez Able" w:cs="GS GeezMahtemUnicode"/>
          <w:sz w:val="28"/>
          <w:szCs w:val="28"/>
        </w:rPr>
      </w:pPr>
      <w:proofErr w:type="spellStart"/>
      <w:r w:rsidRPr="000E7849">
        <w:rPr>
          <w:rFonts w:ascii="Geez Able" w:hAnsi="Geez Able" w:cs="GS GeezMahtemUnicode"/>
          <w:sz w:val="28"/>
          <w:szCs w:val="28"/>
        </w:rPr>
        <w:t>ኣብቲ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ብርክት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ዝበሉ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ዜጋታት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ካብ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መላእ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ከተማታት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>
        <w:rPr>
          <w:rFonts w:ascii="Geez Able" w:hAnsi="Geez Able" w:cs="GS GeezMahtemUnicode"/>
          <w:sz w:val="28"/>
          <w:szCs w:val="28"/>
        </w:rPr>
        <w:t>ሆላንድ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ዝመጹ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ብኣሽሓት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ዝቑጸሩ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ዜጋታትን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ዕዱማት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መሓዙት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ዝተረኽብሉ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ስነ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ስርዓት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ጽንብል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በዓል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ናጽነት</w:t>
      </w:r>
      <w:proofErr w:type="spellEnd"/>
      <w:r w:rsidR="003735C8" w:rsidRPr="000E7849">
        <w:rPr>
          <w:rFonts w:ascii="Geez Able" w:hAnsi="Geez Able" w:cs="Nyala"/>
          <w:sz w:val="28"/>
          <w:szCs w:val="28"/>
        </w:rPr>
        <w:t>፡</w:t>
      </w:r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ብዝኽሪ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ሰማእታትን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ብሃገራዊ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መዝሙርን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ድሕሪ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ምኽፋቱ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፤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ሆላንድ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ተወሊዶም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ብዝዓበዩ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ህጻናት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ተማሃሮ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ብቓንቓ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ኣደ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ብዘቅረብዎ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ሃገራዊ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መዝሙር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እዩ</w:t>
      </w:r>
      <w:proofErr w:type="spellEnd"/>
      <w:r w:rsidR="00F40182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40182" w:rsidRPr="000E7849">
        <w:rPr>
          <w:rFonts w:ascii="Geez Able" w:hAnsi="Geez Able" w:cs="GS GeezMahtemUnicode"/>
          <w:sz w:val="28"/>
          <w:szCs w:val="28"/>
        </w:rPr>
        <w:t>ተጀሚሩ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>።</w:t>
      </w:r>
    </w:p>
    <w:p w:rsidR="00F40182" w:rsidRPr="000E7849" w:rsidRDefault="00F40182" w:rsidP="00F40182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 w:cs="GS GeezMahtemUnicode"/>
          <w:sz w:val="28"/>
          <w:szCs w:val="28"/>
        </w:rPr>
      </w:pP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ኣብቲ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eastAsia="GungsuhChe" w:hAnsi="Geez Able" w:cs="GS GeezMahtemUnicode"/>
          <w:sz w:val="28"/>
          <w:szCs w:val="28"/>
        </w:rPr>
        <w:t>ኣጋጣሚ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8606F5" w:rsidRPr="000E7849">
        <w:rPr>
          <w:rFonts w:ascii="Geez Able" w:hAnsi="Geez Able" w:cs="GS GeezMahtemUnicode"/>
          <w:sz w:val="28"/>
          <w:szCs w:val="28"/>
        </w:rPr>
        <w:t>ናይ</w:t>
      </w:r>
      <w:proofErr w:type="spellEnd"/>
      <w:r w:rsidR="008606F5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 w:rsidRPr="000E7849">
        <w:rPr>
          <w:rFonts w:ascii="Geez Able" w:hAnsi="Geez Able" w:cs="GS GeezMahtemUnicode"/>
          <w:sz w:val="28"/>
          <w:szCs w:val="28"/>
        </w:rPr>
        <w:t>መኽፈቲ</w:t>
      </w:r>
      <w:proofErr w:type="spellEnd"/>
      <w:r w:rsidR="008606F5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 w:rsidRPr="000E7849">
        <w:rPr>
          <w:rFonts w:ascii="Geez Able" w:hAnsi="Geez Able" w:cs="GS GeezMahtemUnicode"/>
          <w:sz w:val="28"/>
          <w:szCs w:val="28"/>
        </w:rPr>
        <w:t>መደረ</w:t>
      </w:r>
      <w:proofErr w:type="spellEnd"/>
      <w:r w:rsidR="008606F5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>
        <w:rPr>
          <w:rFonts w:ascii="Geez Able" w:hAnsi="Geez Able" w:cs="GS GeezMahtemUnicode"/>
          <w:sz w:val="28"/>
          <w:szCs w:val="28"/>
        </w:rPr>
        <w:t>ዘስምዐ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 xml:space="preserve"> ፡ </w:t>
      </w:r>
      <w:proofErr w:type="spellStart"/>
      <w:r w:rsidR="008606F5">
        <w:rPr>
          <w:rFonts w:ascii="Geez Able" w:hAnsi="Geez Able" w:cs="GS GeezMahtemUnicode"/>
          <w:sz w:val="28"/>
          <w:szCs w:val="28"/>
        </w:rPr>
        <w:t>ኣቦ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>
        <w:rPr>
          <w:rFonts w:ascii="Geez Able" w:hAnsi="Geez Able" w:cs="GS GeezMahtemUnicode"/>
          <w:sz w:val="28"/>
          <w:szCs w:val="28"/>
        </w:rPr>
        <w:t>መንበር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ሽማግለ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በዓላት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>
        <w:rPr>
          <w:rFonts w:ascii="Geez Able" w:hAnsi="Geez Able" w:cs="GS GeezMahtemUnicode"/>
          <w:sz w:val="28"/>
          <w:szCs w:val="28"/>
        </w:rPr>
        <w:t>ኣቶ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>
        <w:rPr>
          <w:rFonts w:ascii="Geez Able" w:hAnsi="Geez Able" w:cs="GS GeezMahtemUnicode"/>
          <w:sz w:val="28"/>
          <w:szCs w:val="28"/>
        </w:rPr>
        <w:t>ሰለሙን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8606F5">
        <w:rPr>
          <w:rFonts w:ascii="Geez Able" w:hAnsi="Geez Able" w:cs="GS GeezMahtemUnicode"/>
          <w:sz w:val="28"/>
          <w:szCs w:val="28"/>
        </w:rPr>
        <w:t>ዮሴፍ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ነዚ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ናይ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ሎሚ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መዓልቲ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በዓል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ናጽነት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3735C8" w:rsidRPr="000E7849">
        <w:rPr>
          <w:rFonts w:ascii="Geez Able" w:hAnsi="Geez Able" w:cs="GS GeezMahtemUnicode"/>
          <w:sz w:val="28"/>
          <w:szCs w:val="28"/>
        </w:rPr>
        <w:t>ከነኽብር</w:t>
      </w:r>
      <w:proofErr w:type="spellEnd"/>
      <w:r w:rsidR="003735C8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ከሎና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ናይቲ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ኣዝዩ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መሪር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ሓያል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መስገደል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ዝሓልፎ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ናይ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ኣስታት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100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ዓመት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ዘይሕለል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ብድሆን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መኸተን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ዛንታ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ኣንጻር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ተኸታተልቲ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መግዛእትን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ዕሱባቶምን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ዝሓለፎ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ቃልስን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ዘውዲ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ናቱ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ስለዝኾነ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እዩ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በዓል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ናጽነትና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ረዚን</w:t>
      </w:r>
      <w:proofErr w:type="spellEnd"/>
      <w:r w:rsidR="00F14250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F14250" w:rsidRPr="000E7849">
        <w:rPr>
          <w:rFonts w:ascii="Geez Able" w:hAnsi="Geez Able" w:cs="GS GeezMahtemUnicode"/>
          <w:sz w:val="28"/>
          <w:szCs w:val="28"/>
        </w:rPr>
        <w:t>ዝኸውን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እዚ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ናይ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ሎሚ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መዓልቲ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እነካይዶ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ጽንብል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8606F5">
        <w:rPr>
          <w:rFonts w:ascii="Geez Able" w:eastAsia="GungsuhChe" w:hAnsi="Geez Able" w:cs="GS GeezMahtemUnicode"/>
          <w:sz w:val="28"/>
          <w:szCs w:val="28"/>
        </w:rPr>
        <w:t>ድማ</w:t>
      </w:r>
      <w:proofErr w:type="spellEnd"/>
      <w:r w:rsidR="008606F5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ምስ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ሃገናን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ህዝብናን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ዘለና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ጥቡቕ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ምትእስሳርን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ኪዳንን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እነሕድሰሉ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ኣጋጣሚ’ዩ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ክብሉ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ድሕሪ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ምጥቓስ</w:t>
      </w:r>
      <w:proofErr w:type="spellEnd"/>
      <w:r w:rsidRPr="000E7849">
        <w:rPr>
          <w:rFonts w:ascii="Geez Able" w:eastAsia="GungsuhChe" w:hAnsi="Geez Able" w:cs="Nyala"/>
          <w:sz w:val="28"/>
          <w:szCs w:val="28"/>
        </w:rPr>
        <w:t>፡</w:t>
      </w:r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</w:p>
    <w:p w:rsidR="00F14250" w:rsidRPr="000E7849" w:rsidRDefault="00F14250" w:rsidP="00F40182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 w:cs="GS GeezMahtemUnicode"/>
          <w:sz w:val="28"/>
          <w:szCs w:val="28"/>
        </w:rPr>
      </w:pPr>
    </w:p>
    <w:p w:rsidR="00F14250" w:rsidRPr="000E7849" w:rsidRDefault="00F14250" w:rsidP="00F14250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 w:cs="GS GeezMahtemUnicode"/>
          <w:sz w:val="28"/>
          <w:szCs w:val="28"/>
        </w:rPr>
      </w:pP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መወዳእታ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ድምቀት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ጽንብል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ናጽነት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ውሽጥን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ወጻእን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ፍረ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ጽንዓትን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ድልዱል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ሓድነት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ዝሰረቱ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ሓያል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መኸተን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ህዝቢ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ምዃኑ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ብምሕባር</w:t>
      </w:r>
      <w:proofErr w:type="spellEnd"/>
      <w:r w:rsidRPr="000E7849">
        <w:rPr>
          <w:rFonts w:ascii="Geez Able" w:eastAsia="GungsuhChe" w:hAnsi="Geez Able" w:cs="Nyala"/>
          <w:sz w:val="28"/>
          <w:szCs w:val="28"/>
        </w:rPr>
        <w:t>፡</w:t>
      </w:r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ጉዕዞ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ልምዓት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ብውዲታትን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ሸርሒታትን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ጸላእቲ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ዝሰናኸል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ከምዘይኮነ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ብምርግጋጽ</w:t>
      </w:r>
      <w:proofErr w:type="spellEnd"/>
      <w:r w:rsidRPr="000E7849">
        <w:rPr>
          <w:rFonts w:ascii="Geez Able" w:eastAsia="GungsuhChe" w:hAnsi="Geez Able" w:cs="Nyala"/>
          <w:sz w:val="28"/>
          <w:szCs w:val="28"/>
        </w:rPr>
        <w:t>፡</w:t>
      </w:r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ነዚ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ብኽቡር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መስዋእቲ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ዝመጸ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ናጽነትን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ክብረትን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ንምዕቃብን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ብልምዓታዊ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መደባት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ንምኹልዑን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፤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ንዝኾነ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ይኹን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ተጻብኦ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ከም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ወትሩ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ብሓያል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መኸተ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ንምፍሻሉ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፤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መሳር</w:t>
      </w:r>
      <w:r w:rsidR="008606F5">
        <w:rPr>
          <w:rFonts w:ascii="Geez Able" w:eastAsia="GungsuhChe" w:hAnsi="Geez Able" w:cs="GS GeezMahtemUnicode"/>
          <w:sz w:val="28"/>
          <w:szCs w:val="28"/>
        </w:rPr>
        <w:t>ዕና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ኣደልዲ</w:t>
      </w:r>
      <w:r w:rsidR="008606F5">
        <w:rPr>
          <w:rFonts w:ascii="Geez Able" w:eastAsia="GungsuhChe" w:hAnsi="Geez Able" w:cs="GS GeezMahtemUnicode"/>
          <w:sz w:val="28"/>
          <w:szCs w:val="28"/>
        </w:rPr>
        <w:t>ልና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ብንቕሓት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ልዑል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ተራ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ክህልወና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እናተላብኹ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ሰናይ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ናይ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ምዝንጋዕ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ምሸት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ክኾነልኩም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ይምነ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ብምባል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መደረኡ</w:t>
      </w:r>
      <w:proofErr w:type="spellEnd"/>
      <w:r w:rsidR="00AB69F8"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="00AB69F8" w:rsidRPr="000E7849">
        <w:rPr>
          <w:rFonts w:ascii="Geez Able" w:eastAsia="GungsuhChe" w:hAnsi="Geez Able" w:cs="GS GeezMahtemUnicode"/>
          <w:sz w:val="28"/>
          <w:szCs w:val="28"/>
        </w:rPr>
        <w:t>ዛዚሙ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>።</w:t>
      </w:r>
    </w:p>
    <w:p w:rsidR="00F40182" w:rsidRPr="000E7849" w:rsidRDefault="00F40182" w:rsidP="00F40182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 w:cs="GS GeezMahtemUnicode"/>
          <w:sz w:val="28"/>
          <w:szCs w:val="28"/>
        </w:rPr>
      </w:pPr>
    </w:p>
    <w:p w:rsidR="00D71F74" w:rsidRPr="000E7849" w:rsidRDefault="00F40182" w:rsidP="00F40182">
      <w:pPr>
        <w:jc w:val="both"/>
        <w:rPr>
          <w:rFonts w:ascii="Geez Able" w:hAnsi="Geez Able" w:cs="GS GeezMahtemUnicode"/>
          <w:sz w:val="28"/>
          <w:szCs w:val="28"/>
        </w:rPr>
      </w:pP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ሓላፊ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ቈንስላዊ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ጉዳያት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ሆላንድ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ኣቶ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ሰሎሙን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eezAble" w:hAnsi="Geez Able" w:cs="GS GeezMahtemUnicode"/>
          <w:sz w:val="28"/>
          <w:szCs w:val="28"/>
        </w:rPr>
        <w:t>መሓሪ</w:t>
      </w:r>
      <w:proofErr w:type="spellEnd"/>
      <w:r w:rsidRPr="000E7849">
        <w:rPr>
          <w:rFonts w:ascii="Geez Able" w:eastAsia="Geez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ዘስምዖ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መደረ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="008606F5">
        <w:rPr>
          <w:rFonts w:ascii="Geez Able" w:hAnsi="Geez Able" w:cs="Nyala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ግንቦት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24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መጋረጃ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መግዛእቲ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ንሓዋሩ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ዝተቀንጠጠላ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ህዝቢ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ኤርትራ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ድማ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ጻማ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ልዕሊኡ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ዝወረደ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በደላትን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ጻማ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ጽንዓቱን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መስዋቱን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ስንክልንኡን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ስደቱን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ዝተኻሕሰላ</w:t>
      </w:r>
      <w:proofErr w:type="spellEnd"/>
      <w:r w:rsidR="00D71F74" w:rsidRPr="000E7849">
        <w:rPr>
          <w:rFonts w:ascii="Geez Able" w:hAnsi="Geez Able" w:cs="Nyala"/>
          <w:sz w:val="28"/>
          <w:szCs w:val="28"/>
        </w:rPr>
        <w:t>፡</w:t>
      </w:r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ትንፋስ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ናጽነት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ዘስተንፈሰላን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ዕለት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ብምኻና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ርእሰ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ኣዉደኣመትና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ኮይና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ንዘልኣለም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ብድምቀት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ክትዝከር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71F74" w:rsidRPr="000E7849">
        <w:rPr>
          <w:rFonts w:ascii="Geez Able" w:hAnsi="Geez Able" w:cs="GS GeezMahtemUnicode"/>
          <w:sz w:val="28"/>
          <w:szCs w:val="28"/>
        </w:rPr>
        <w:t>እያ</w:t>
      </w:r>
      <w:proofErr w:type="spellEnd"/>
      <w:r w:rsidR="00D71F74" w:rsidRPr="000E7849">
        <w:rPr>
          <w:rFonts w:ascii="Geez Able" w:hAnsi="Geez Able" w:cs="GS GeezMahtemUnicode"/>
          <w:sz w:val="28"/>
          <w:szCs w:val="28"/>
        </w:rPr>
        <w:t>።</w:t>
      </w:r>
    </w:p>
    <w:p w:rsidR="00D71F74" w:rsidRPr="000E7849" w:rsidRDefault="00D71F74" w:rsidP="00F40182">
      <w:pPr>
        <w:jc w:val="both"/>
        <w:rPr>
          <w:rFonts w:ascii="Geez Able" w:hAnsi="Geez Able" w:cs="GS GeezMahtemUnicode"/>
          <w:sz w:val="28"/>
          <w:szCs w:val="28"/>
        </w:rPr>
      </w:pPr>
      <w:proofErr w:type="spellStart"/>
      <w:r w:rsidRPr="000E7849">
        <w:rPr>
          <w:rFonts w:ascii="Geez Able" w:hAnsi="Geez Able" w:cs="GS GeezMahtemUnicode"/>
          <w:sz w:val="28"/>
          <w:szCs w:val="28"/>
        </w:rPr>
        <w:t>ናጽነትና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ክንጽምብል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ንተኣኻኸበሉ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ልዕሊ</w:t>
      </w:r>
      <w:r w:rsidR="008606F5">
        <w:rPr>
          <w:rFonts w:ascii="Geez Able" w:hAnsi="Geez Able" w:cs="GS GeezMahtemUnicode"/>
          <w:sz w:val="28"/>
          <w:szCs w:val="28"/>
        </w:rPr>
        <w:t>’</w:t>
      </w:r>
      <w:r w:rsidRPr="000E7849">
        <w:rPr>
          <w:rFonts w:ascii="Geez Able" w:hAnsi="Geez Able" w:cs="GS GeezMahtemUnicode"/>
          <w:sz w:val="28"/>
          <w:szCs w:val="28"/>
        </w:rPr>
        <w:t>ቲ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ሓጎስን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ጸወታን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ነዚ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ክቡር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ናጽነት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ጋህዲ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ዝገበረ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ጽንዓትናን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ሓድነትናን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ስለዝኾነ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ጠመትና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ሓድነትና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ምድልዳል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ከተኩር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ስለዘለዎ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ሆላንድ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እንነብር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ኤርትራውያን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ድማ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እዚ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ሓላፍነት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እዚ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ዝባና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ከምዘሎ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ብምግንዛብ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ዘሎና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ዓቅምን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ክእለትን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ተመክሮን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ብፍላይ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ማሕበረ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ኮማትና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ንምድልዳል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ክንሰርሕን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ኣበርክቶ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ክንገብርን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ብሓላፍነት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ክንርእዮ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ዘሎና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ዕማም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ኮይኑ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ከምቲ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ብቀጻሊ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ዝግለጽ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ኮማትና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ምስዝድልድላ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ሓድነትና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ብድምቀት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ክርኤን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ደቅና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ክራኸብሉ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ዝኽእሉ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ባይታ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ክጣጣሕን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ስለዝኾነ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ወረስቲ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ክንገብሮም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ዝህልወና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ዕድል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ገፊሕ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ይኸውን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ካብዚ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እምነት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እዚ</w:t>
      </w:r>
      <w:proofErr w:type="spellEnd"/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57086" w:rsidRPr="000E7849">
        <w:rPr>
          <w:rFonts w:ascii="Geez Able" w:hAnsi="Geez Able" w:cs="GS GeezMahtemUnicode"/>
          <w:sz w:val="28"/>
          <w:szCs w:val="28"/>
        </w:rPr>
        <w:t>ተበጊስና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057086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ማሕበረ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ኮማትና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ተሳታፍነትን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ኣበርክቶን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ክህልወና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ብዕቱብ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ክንጥምቶ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AE7531" w:rsidRPr="000E7849">
        <w:rPr>
          <w:rFonts w:ascii="Geez Able" w:hAnsi="Geez Able" w:cs="GS GeezMahtemUnicode"/>
          <w:sz w:val="28"/>
          <w:szCs w:val="28"/>
        </w:rPr>
        <w:t>ይግባእ</w:t>
      </w:r>
      <w:proofErr w:type="spellEnd"/>
      <w:r w:rsidR="00AE7531" w:rsidRPr="000E7849">
        <w:rPr>
          <w:rFonts w:ascii="Geez Able" w:hAnsi="Geez Able" w:cs="GS GeezMahtemUnicode"/>
          <w:sz w:val="28"/>
          <w:szCs w:val="28"/>
        </w:rPr>
        <w:t>።</w:t>
      </w:r>
    </w:p>
    <w:p w:rsidR="000E7849" w:rsidRPr="000E7849" w:rsidRDefault="00AE7531" w:rsidP="000E7849">
      <w:pPr>
        <w:jc w:val="both"/>
        <w:rPr>
          <w:rFonts w:ascii="Geez Able" w:hAnsi="Geez Able" w:cs="GS GeezMahtemUnicode"/>
          <w:sz w:val="28"/>
          <w:szCs w:val="28"/>
        </w:rPr>
      </w:pPr>
      <w:proofErr w:type="spellStart"/>
      <w:r w:rsidRPr="000E7849">
        <w:rPr>
          <w:rFonts w:ascii="Geez Able" w:hAnsi="Geez Able" w:cs="GS GeezMahtemUnicode"/>
          <w:sz w:val="28"/>
          <w:szCs w:val="28"/>
        </w:rPr>
        <w:lastRenderedPageBreak/>
        <w:t>እዚ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ውዱእ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ኮይኑ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እንሳተፎ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ዘሎና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ዓቢ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ውራይ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ብዙሕ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ጉልበትን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ግዜን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ወጻኢታትን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ዝሓትት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ኮይኑ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ንህዝቦም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ከገልግሉ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ድኺምና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ከይበሉ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ንዝጸዓቱ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ኣካላት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ዝተፈላለያ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ማሕበራትናን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ውልቀ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ሰባትን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ብዓቢኡ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ድማ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መንእሰያትና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ንነዊሕ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ስለዝሰርሑሉ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ብስም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ኩልኹም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ተሳተፍቲ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እንቓዕ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ጻማኹም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ኣርኣየኩም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ይብሎም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ዝያዳ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ክሰፍሕን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ብዝተፋላለዩ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ምህዞታት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ክህብትምን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ግን</w:t>
      </w:r>
      <w:proofErr w:type="spellEnd"/>
      <w:r w:rsidR="008606F5">
        <w:rPr>
          <w:rFonts w:ascii="Geez Able" w:hAnsi="Geez Able" w:cs="GS GeezMahtemUnicode"/>
          <w:sz w:val="28"/>
          <w:szCs w:val="28"/>
        </w:rPr>
        <w:t>፡</w:t>
      </w:r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ናይ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ኩልና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ብፍላይ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ድማ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ናይቶም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ዝተፈላለየ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ክእለት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ዘሎኩም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ተሳታፍነትኩም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ከተዕዝዙ</w:t>
      </w:r>
      <w:proofErr w:type="spellEnd"/>
      <w:r w:rsidR="001411BE">
        <w:rPr>
          <w:rFonts w:ascii="Geez Able" w:hAnsi="Geez Able" w:cs="GS GeezMahtemUnicode"/>
          <w:sz w:val="28"/>
          <w:szCs w:val="28"/>
        </w:rPr>
        <w:t>፡</w:t>
      </w:r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በዚ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ኣጋጣሚ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ይጽውዕ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ድሕሪ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B43347" w:rsidRPr="000E7849">
        <w:rPr>
          <w:rFonts w:ascii="Geez Able" w:hAnsi="Geez Able" w:cs="GS GeezMahtemUnicode"/>
          <w:sz w:val="28"/>
          <w:szCs w:val="28"/>
        </w:rPr>
        <w:t>ምባል</w:t>
      </w:r>
      <w:proofErr w:type="spellEnd"/>
      <w:r w:rsidR="00B43347" w:rsidRPr="000E7849">
        <w:rPr>
          <w:rFonts w:ascii="Geez Able" w:hAnsi="Geez Able" w:cs="GS GeezMahtemUnicode"/>
          <w:sz w:val="28"/>
          <w:szCs w:val="28"/>
        </w:rPr>
        <w:t>።</w:t>
      </w:r>
    </w:p>
    <w:p w:rsidR="00B43347" w:rsidRPr="000E7849" w:rsidRDefault="00B43347" w:rsidP="000E7849">
      <w:pPr>
        <w:jc w:val="both"/>
        <w:rPr>
          <w:rFonts w:ascii="Geez Able" w:eastAsia="GungsuhChe" w:hAnsi="Geez Able" w:cs="GS GeezMahtemUnicode"/>
          <w:sz w:val="28"/>
          <w:szCs w:val="28"/>
        </w:rPr>
      </w:pP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መወዳእታ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ኣቶ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ሰሎሞን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ነጻነትና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ፍልይትን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ዕዝዝትን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እያ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ክንብል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ከለና</w:t>
      </w:r>
      <w:proofErr w:type="spellEnd"/>
      <w:r w:rsidR="001411BE">
        <w:rPr>
          <w:rFonts w:ascii="Geez Able" w:eastAsia="GungsuhChe" w:hAnsi="Geez Able" w:cs="GS GeezMahtemUnicode"/>
          <w:sz w:val="28"/>
          <w:szCs w:val="28"/>
        </w:rPr>
        <w:t>፡</w:t>
      </w:r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ብትካቦ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ወይ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ተለጊሳ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ዝተዋህበትና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ዘይኮነት</w:t>
      </w:r>
      <w:proofErr w:type="spellEnd"/>
      <w:r w:rsidR="001411BE">
        <w:rPr>
          <w:rFonts w:ascii="Geez Able" w:eastAsia="GungsuhChe" w:hAnsi="Geez Able" w:cs="GS GeezMahtemUnicode"/>
          <w:sz w:val="28"/>
          <w:szCs w:val="28"/>
        </w:rPr>
        <w:t>፡</w:t>
      </w:r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ሰፍ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ዘይብል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መስዋእትን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ስንክልናን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ማሕነቕትን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ምርሻንን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ማእሰርትን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ዕንወትን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ስደትን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ዝኸፈልናላ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ስለዝኾነት</w:t>
      </w:r>
      <w:proofErr w:type="spellEnd"/>
      <w:r w:rsidR="001411BE">
        <w:rPr>
          <w:rFonts w:ascii="Geez Able" w:eastAsia="GungsuhChe" w:hAnsi="Geez Able" w:cs="GS GeezMahtemUnicode"/>
          <w:sz w:val="28"/>
          <w:szCs w:val="28"/>
        </w:rPr>
        <w:t>፡</w:t>
      </w:r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ልቢ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ነፍሲ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ወከፍና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ዝህልዋ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ሚዛን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ዓቢ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ስለዝኾነ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እዩ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፤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እቲ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ሓቂ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እዚ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ስለዝኾነ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ድማ</w:t>
      </w:r>
      <w:proofErr w:type="spellEnd"/>
      <w:r w:rsidR="001411BE">
        <w:rPr>
          <w:rFonts w:ascii="Geez Able" w:eastAsia="GungsuhChe" w:hAnsi="Geez Able" w:cs="GS GeezMahtemUnicode"/>
          <w:sz w:val="28"/>
          <w:szCs w:val="28"/>
        </w:rPr>
        <w:t>፡</w:t>
      </w:r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ክንሕበነላን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ክንከናኸናን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ታሪኻዊ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ሓላፍነት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ኣለና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ብምባል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መደረኡ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ዛዚሙ</w:t>
      </w:r>
      <w:proofErr w:type="spellEnd"/>
      <w:r w:rsidRPr="000E7849">
        <w:rPr>
          <w:rFonts w:ascii="Geez Able" w:eastAsia="GungsuhChe" w:hAnsi="Geez Able" w:cs="Nyala"/>
          <w:sz w:val="28"/>
          <w:szCs w:val="28"/>
        </w:rPr>
        <w:t>፡</w:t>
      </w:r>
      <w:r w:rsidR="001411BE">
        <w:rPr>
          <w:rFonts w:ascii="Geez Able" w:eastAsia="GungsuhChe" w:hAnsi="Geez Able" w:cs="Nyala"/>
          <w:sz w:val="28"/>
          <w:szCs w:val="28"/>
        </w:rPr>
        <w:t>፡</w:t>
      </w:r>
    </w:p>
    <w:p w:rsidR="001008FB" w:rsidRPr="000E7849" w:rsidRDefault="001008FB" w:rsidP="001008FB">
      <w:pPr>
        <w:rPr>
          <w:rFonts w:ascii="Geez Able" w:hAnsi="Geez Able" w:cs="GS GeezMahtemUnicode"/>
          <w:sz w:val="28"/>
          <w:szCs w:val="28"/>
        </w:rPr>
      </w:pPr>
      <w:proofErr w:type="spellStart"/>
      <w:r w:rsidRPr="000E7849">
        <w:rPr>
          <w:rFonts w:ascii="Geez Able" w:eastAsiaTheme="minorEastAsia" w:hAnsi="Geez Able" w:cs="GS GeezMahtemUnicode"/>
          <w:sz w:val="28"/>
          <w:szCs w:val="28"/>
          <w:lang w:eastAsia="zh-CN"/>
        </w:rPr>
        <w:t>ቀጺሉ</w:t>
      </w:r>
      <w:proofErr w:type="spellEnd"/>
      <w:r w:rsidRPr="000E7849">
        <w:rPr>
          <w:rFonts w:ascii="Geez Able" w:eastAsiaTheme="minorEastAsia" w:hAnsi="Geez Able" w:cs="GS GeezMahtemUnicode"/>
          <w:sz w:val="28"/>
          <w:szCs w:val="28"/>
          <w:lang w:eastAsia="zh-CN"/>
        </w:rPr>
        <w:t xml:space="preserve"> </w:t>
      </w:r>
      <w:proofErr w:type="spellStart"/>
      <w:r w:rsidRPr="000E7849">
        <w:rPr>
          <w:rFonts w:ascii="Geez Able" w:eastAsiaTheme="minorEastAsia" w:hAnsi="Geez Able" w:cs="GS GeezMahtemUnicode"/>
          <w:sz w:val="28"/>
          <w:szCs w:val="28"/>
          <w:lang w:eastAsia="zh-CN"/>
        </w:rPr>
        <w:t>ዝቀረበ</w:t>
      </w:r>
      <w:proofErr w:type="spellEnd"/>
      <w:r w:rsidRPr="000E7849">
        <w:rPr>
          <w:rFonts w:ascii="Geez Able" w:eastAsiaTheme="minorEastAsia" w:hAnsi="Geez Able" w:cs="GS GeezMahtemUnicode"/>
          <w:sz w:val="28"/>
          <w:szCs w:val="28"/>
          <w:lang w:eastAsia="zh-CN"/>
        </w:rPr>
        <w:t xml:space="preserve"> </w:t>
      </w:r>
      <w:proofErr w:type="spellStart"/>
      <w:r w:rsidRPr="000E7849">
        <w:rPr>
          <w:rFonts w:ascii="Geez Able" w:eastAsiaTheme="minorEastAsia" w:hAnsi="Geez Able" w:cs="GS GeezMahtemUnicode"/>
          <w:sz w:val="28"/>
          <w:szCs w:val="28"/>
          <w:lang w:eastAsia="zh-CN"/>
        </w:rPr>
        <w:t>ቃል</w:t>
      </w:r>
      <w:proofErr w:type="spellEnd"/>
      <w:r w:rsidRPr="000E7849">
        <w:rPr>
          <w:rFonts w:ascii="Geez Able" w:eastAsiaTheme="minorEastAsia" w:hAnsi="Geez Able" w:cs="GS GeezMahtemUnicode"/>
          <w:sz w:val="28"/>
          <w:szCs w:val="28"/>
          <w:lang w:eastAsia="zh-CN"/>
        </w:rPr>
        <w:t xml:space="preserve"> </w:t>
      </w:r>
      <w:r w:rsidRPr="000E7849">
        <w:rPr>
          <w:rFonts w:ascii="Geez Able" w:eastAsiaTheme="minorEastAsia" w:hAnsi="Geez Able" w:cs="GS GeezMahtemUnicode"/>
          <w:sz w:val="28"/>
          <w:szCs w:val="28"/>
          <w:lang w:val="nl-NL" w:eastAsia="zh-CN"/>
        </w:rPr>
        <w:t xml:space="preserve">ኣምባሳደር ሃገረ ኤርትራ </w:t>
      </w:r>
      <w:r w:rsidRPr="000E7849">
        <w:rPr>
          <w:rFonts w:ascii="Geez Able" w:eastAsia="GSGeezMahtemUnicode" w:hAnsi="Geez Able" w:cs="GS GeezMahtemUnicode"/>
          <w:sz w:val="28"/>
          <w:szCs w:val="28"/>
          <w:lang w:val="nl-NL" w:eastAsia="zh-CN"/>
        </w:rPr>
        <w:t xml:space="preserve">ኣብ ኤውሮጳዊ ሕብረት </w:t>
      </w:r>
      <w:r w:rsidRPr="000E7849">
        <w:rPr>
          <w:rFonts w:ascii="Geez Able" w:eastAsiaTheme="minorEastAsia" w:hAnsi="Geez Able" w:cs="GS GeezMahtemUnicode"/>
          <w:sz w:val="28"/>
          <w:szCs w:val="28"/>
          <w:lang w:val="nl-NL" w:eastAsia="zh-CN"/>
        </w:rPr>
        <w:t>ኣቶ ነጋሲ ካሳ</w:t>
      </w:r>
      <w:r w:rsidRPr="000E7849">
        <w:rPr>
          <w:rFonts w:ascii="Geez Able" w:eastAsiaTheme="minorEastAsia" w:hAnsi="Geez Able" w:cs="Nyala"/>
          <w:sz w:val="28"/>
          <w:szCs w:val="28"/>
          <w:lang w:val="nl-NL" w:eastAsia="zh-CN"/>
        </w:rPr>
        <w:t>፡</w:t>
      </w:r>
      <w:r w:rsidR="00866F7F" w:rsidRPr="000E7849">
        <w:rPr>
          <w:rFonts w:ascii="Geez Able" w:eastAsiaTheme="minorEastAsia" w:hAnsi="Geez Able" w:cs="GS GeezMahtemUnicode"/>
          <w:sz w:val="28"/>
          <w:szCs w:val="28"/>
          <w:lang w:val="nl-NL" w:eastAsia="zh-CN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ዘስመዖ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ቃል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“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ናጽነት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ክውን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ንምግባርን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ልኡላውነት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ንምውሓስን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ናብ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ቃልሲ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ቊጠባዊ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ሓርነት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ከም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እንጥምት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ንዝገበሩ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ሰማእታት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ክብርን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መጎስን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ይብጸሓዮም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”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ድሕሪ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ምባል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ንኤርትራ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ዓንኬል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ዲፕሎማስያዊ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ተነጽሎ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ንምእታው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ልኡላውነታ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ሓደጋ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ንምእታው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ዝተኣልሙ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ውዲታት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ፍረ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ኣይተረኽቦምን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ጥራይ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ዘይኮነ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ከምዘይከኣል’ውን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ጒሉሕ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ኮይኑ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ከምዘሎ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ኣስሚሩሉ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። </w:t>
      </w:r>
    </w:p>
    <w:p w:rsidR="00866F7F" w:rsidRPr="000E7849" w:rsidRDefault="00437A13" w:rsidP="00866F7F">
      <w:pPr>
        <w:pStyle w:val="Pa2"/>
        <w:ind w:firstLine="160"/>
        <w:jc w:val="both"/>
        <w:rPr>
          <w:rFonts w:cs="GS GeezMahtemUnicode"/>
          <w:sz w:val="28"/>
          <w:szCs w:val="28"/>
        </w:rPr>
      </w:pPr>
      <w:proofErr w:type="spellStart"/>
      <w:r w:rsidRPr="000E7849">
        <w:rPr>
          <w:rFonts w:cs="GS GeezMahtemUnicode"/>
          <w:sz w:val="28"/>
          <w:szCs w:val="28"/>
        </w:rPr>
        <w:t>እቲ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ጽንብል</w:t>
      </w:r>
      <w:proofErr w:type="spellEnd"/>
      <w:r w:rsidRPr="000E7849">
        <w:rPr>
          <w:rFonts w:cs="GS GeezMahtemUnicode"/>
          <w:sz w:val="28"/>
          <w:szCs w:val="28"/>
        </w:rPr>
        <w:t xml:space="preserve"> - </w:t>
      </w:r>
      <w:proofErr w:type="spellStart"/>
      <w:r w:rsidRPr="000E7849">
        <w:rPr>
          <w:rFonts w:cs="GS GeezMahtemUnicode"/>
          <w:sz w:val="28"/>
          <w:szCs w:val="28"/>
        </w:rPr>
        <w:t>ብረዚን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ዋጋ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ዝተረኽበት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ናጽነትና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ንእተሰክመና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ሓላፍነት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ንምትግባር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መብጽዓና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እነሐድሰሉ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ዕዙዝ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ጽንብል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ምዃኑ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ጠቒሱ</w:t>
      </w:r>
      <w:proofErr w:type="spellEnd"/>
      <w:r w:rsidRPr="000E7849">
        <w:rPr>
          <w:rFonts w:cs="Nyala"/>
          <w:sz w:val="28"/>
          <w:szCs w:val="28"/>
        </w:rPr>
        <w:t>፡</w:t>
      </w:r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ከም’ቲ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ናጽነት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ንምምጻእን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ንምውሓስን</w:t>
      </w:r>
      <w:proofErr w:type="spellEnd"/>
      <w:r w:rsidRPr="000E7849">
        <w:rPr>
          <w:rFonts w:cs="Nyala"/>
          <w:sz w:val="28"/>
          <w:szCs w:val="28"/>
        </w:rPr>
        <w:t>፡</w:t>
      </w:r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ሃገር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ንምልማዕን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ንምብልጻግን’ውን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ውህደት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ኩሉ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ኤርትራዊ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ክድንፍዕ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ከምዝግባእን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ቃልሲ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ህዝቢ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ኤርትራ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ቃልሲ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ወለዶታት’ዩ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ድሕሪ</w:t>
      </w:r>
      <w:proofErr w:type="spellEnd"/>
      <w:r w:rsidRPr="000E7849">
        <w:rPr>
          <w:rFonts w:cs="GS GeezMahtemUnicode"/>
          <w:sz w:val="28"/>
          <w:szCs w:val="28"/>
        </w:rPr>
        <w:t xml:space="preserve"> </w:t>
      </w:r>
      <w:proofErr w:type="spellStart"/>
      <w:r w:rsidRPr="000E7849">
        <w:rPr>
          <w:rFonts w:cs="GS GeezMahtemUnicode"/>
          <w:sz w:val="28"/>
          <w:szCs w:val="28"/>
        </w:rPr>
        <w:t>ምባል</w:t>
      </w:r>
      <w:proofErr w:type="spellEnd"/>
      <w:r w:rsidR="00866F7F" w:rsidRPr="000E7849">
        <w:rPr>
          <w:rFonts w:cs="Nyala"/>
          <w:sz w:val="28"/>
          <w:szCs w:val="28"/>
        </w:rPr>
        <w:t>፡</w:t>
      </w:r>
      <w:r w:rsidR="00866F7F" w:rsidRPr="000E7849">
        <w:rPr>
          <w:rFonts w:cs="GS GeezMahtemUnicode"/>
          <w:sz w:val="28"/>
          <w:szCs w:val="28"/>
        </w:rPr>
        <w:t xml:space="preserve"> </w:t>
      </w:r>
      <w:r w:rsidR="001008FB" w:rsidRPr="000E7849">
        <w:rPr>
          <w:rFonts w:eastAsia="GSGeezMahtemUnicode" w:cs="GS GeezMahtemUnicode"/>
          <w:sz w:val="28"/>
          <w:szCs w:val="28"/>
          <w:lang w:val="nl-NL" w:eastAsia="zh-CN"/>
        </w:rPr>
        <w:t>አስዒቡ ብመንጽር ምህናጽ ሃገርን ዘጋጥሙና ዘሎዉ ተጻብኦታትን ሓድነት ህዝብና ንምፍሓቅን ንምድኻምን አብ ልዕሊ ህዝብን መንግስትን ኤርት</w:t>
      </w:r>
      <w:r w:rsidR="001411BE">
        <w:rPr>
          <w:rFonts w:eastAsia="GSGeezMahtemUnicode" w:cs="GS GeezMahtemUnicode"/>
          <w:sz w:val="28"/>
          <w:szCs w:val="28"/>
          <w:lang w:val="nl-NL" w:eastAsia="zh-CN"/>
        </w:rPr>
        <w:t>ራ</w:t>
      </w:r>
      <w:r w:rsidR="001008FB" w:rsidRPr="000E7849">
        <w:rPr>
          <w:rFonts w:eastAsia="GSGeezMahtemUnicode" w:cs="GS GeezMahtemUnicode"/>
          <w:sz w:val="28"/>
          <w:szCs w:val="28"/>
          <w:lang w:val="nl-NL" w:eastAsia="zh-CN"/>
        </w:rPr>
        <w:t xml:space="preserve"> ዝተአልሙ ናይ ተጻባእቲ ዉሽጣዉን ግዳማዉን ዉዲታትን</w:t>
      </w:r>
      <w:r w:rsidR="001411BE">
        <w:rPr>
          <w:rFonts w:eastAsia="GSGeezMahtemUnicode" w:cs="GS GeezMahtemUnicode"/>
          <w:sz w:val="28"/>
          <w:szCs w:val="28"/>
          <w:lang w:val="nl-NL" w:eastAsia="zh-CN"/>
        </w:rPr>
        <w:t>፡</w:t>
      </w:r>
      <w:r w:rsidR="001008FB" w:rsidRPr="000E7849">
        <w:rPr>
          <w:rFonts w:eastAsia="GSGeezMahtemUnicode" w:cs="GS GeezMahtemUnicode"/>
          <w:sz w:val="28"/>
          <w:szCs w:val="28"/>
          <w:lang w:val="nl-NL" w:eastAsia="zh-CN"/>
        </w:rPr>
        <w:t xml:space="preserve"> ከምኡዉን መስርሕ ናይ ተጻባእትን ዕላማታቶምን ዝተማህዘን ከምዝፈሸለን ምሕባር</w:t>
      </w:r>
      <w:r w:rsidR="001008FB" w:rsidRPr="000E7849">
        <w:rPr>
          <w:rFonts w:eastAsia="GSGeezMahtemUnicode" w:cs="Nyala"/>
          <w:sz w:val="28"/>
          <w:szCs w:val="28"/>
          <w:lang w:val="nl-NL" w:eastAsia="zh-CN"/>
        </w:rPr>
        <w:t>፡</w:t>
      </w:r>
      <w:r w:rsidR="00866F7F" w:rsidRPr="000E7849">
        <w:rPr>
          <w:rFonts w:eastAsia="GSGeezMahtemUnicode" w:cs="GS GeezMahtemUnicode"/>
          <w:sz w:val="28"/>
          <w:szCs w:val="28"/>
          <w:lang w:val="nl-NL" w:eastAsia="zh-CN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ሳላ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ሓድነትናን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መኸተናን</w:t>
      </w:r>
      <w:proofErr w:type="spellEnd"/>
      <w:r w:rsidR="00866F7F" w:rsidRPr="000E7849">
        <w:rPr>
          <w:rStyle w:val="A5"/>
          <w:rFonts w:cs="Nyala"/>
          <w:color w:val="auto"/>
          <w:sz w:val="28"/>
          <w:szCs w:val="28"/>
        </w:rPr>
        <w:t>፡</w:t>
      </w:r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ሎሚ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ውን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ጐደና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ዕቤትና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ዝዕንቅፈና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ከቶ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የለን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ድሕሪ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ምባል</w:t>
      </w:r>
      <w:proofErr w:type="spellEnd"/>
      <w:r w:rsidR="001411BE">
        <w:rPr>
          <w:rStyle w:val="A5"/>
          <w:rFonts w:cs="GS GeezMahtemUnicode"/>
          <w:color w:val="auto"/>
          <w:sz w:val="28"/>
          <w:szCs w:val="28"/>
        </w:rPr>
        <w:t>፡</w:t>
      </w:r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ንዕቤትን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ብልጽግናን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ሃገ</w:t>
      </w:r>
      <w:r w:rsidR="001411BE">
        <w:rPr>
          <w:rStyle w:val="A5"/>
          <w:rFonts w:cs="GS GeezMahtemUnicode"/>
          <w:color w:val="auto"/>
          <w:sz w:val="28"/>
          <w:szCs w:val="28"/>
        </w:rPr>
        <w:t>ርና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ወትሩ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ድሉዋት</w:t>
      </w:r>
      <w:proofErr w:type="spellEnd"/>
      <w:r w:rsidR="00866F7F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Style w:val="A5"/>
          <w:rFonts w:cs="GS GeezMahtemUnicode"/>
          <w:color w:val="auto"/>
          <w:sz w:val="28"/>
          <w:szCs w:val="28"/>
        </w:rPr>
        <w:t>ክንከውንን</w:t>
      </w:r>
      <w:proofErr w:type="spellEnd"/>
      <w:r w:rsidR="001411BE">
        <w:rPr>
          <w:rStyle w:val="A5"/>
          <w:rFonts w:cs="GS GeezMahtemUnicode"/>
          <w:color w:val="auto"/>
          <w:sz w:val="28"/>
          <w:szCs w:val="28"/>
        </w:rPr>
        <w:t>፡</w:t>
      </w:r>
      <w:r w:rsidR="00451CBB" w:rsidRPr="000E7849">
        <w:rPr>
          <w:rStyle w:val="A5"/>
          <w:rFonts w:cs="GS GeezMahtemUnicode"/>
          <w:color w:val="auto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እ</w:t>
      </w:r>
      <w:r w:rsidR="00451CBB" w:rsidRPr="000E7849">
        <w:rPr>
          <w:rFonts w:cs="GS GeezMahtemUnicode"/>
          <w:sz w:val="28"/>
          <w:szCs w:val="28"/>
        </w:rPr>
        <w:t>ዚ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ጽንብል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ማዕረ’ቲ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ደስ-ደስ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ሓላፍነት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ዘሰክም’ውን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ስለዝኾነ</w:t>
      </w:r>
      <w:proofErr w:type="spellEnd"/>
      <w:r w:rsidR="00866F7F" w:rsidRPr="000E7849">
        <w:rPr>
          <w:rFonts w:cs="Nyala"/>
          <w:sz w:val="28"/>
          <w:szCs w:val="28"/>
        </w:rPr>
        <w:t>፡</w:t>
      </w:r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ዜጋታት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ንቕሓቶም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ኣበሪኾም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ንሃገራዊ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ዕቤትን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ብልጽግናን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ክሰርሑ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 </w:t>
      </w:r>
      <w:proofErr w:type="spellStart"/>
      <w:r w:rsidR="00866F7F" w:rsidRPr="000E7849">
        <w:rPr>
          <w:rFonts w:cs="GS GeezMahtemUnicode"/>
          <w:sz w:val="28"/>
          <w:szCs w:val="28"/>
        </w:rPr>
        <w:t>ተላብዩ</w:t>
      </w:r>
      <w:proofErr w:type="spellEnd"/>
      <w:r w:rsidR="00866F7F" w:rsidRPr="000E7849">
        <w:rPr>
          <w:rFonts w:cs="GS GeezMahtemUnicode"/>
          <w:sz w:val="28"/>
          <w:szCs w:val="28"/>
        </w:rPr>
        <w:t xml:space="preserve">። </w:t>
      </w:r>
    </w:p>
    <w:p w:rsidR="00866F7F" w:rsidRPr="000E7849" w:rsidRDefault="00866F7F" w:rsidP="00866F7F">
      <w:pPr>
        <w:pStyle w:val="Default"/>
        <w:rPr>
          <w:rFonts w:cs="GS GeezMahtemUnicode"/>
          <w:color w:val="auto"/>
          <w:sz w:val="28"/>
          <w:szCs w:val="28"/>
        </w:rPr>
      </w:pPr>
    </w:p>
    <w:p w:rsidR="00B43347" w:rsidRPr="000E7849" w:rsidRDefault="00451CBB" w:rsidP="00F40182">
      <w:pPr>
        <w:jc w:val="both"/>
        <w:rPr>
          <w:rFonts w:ascii="Geez Able" w:hAnsi="Geez Able" w:cs="GS GeezMahtemUnicode"/>
          <w:sz w:val="28"/>
          <w:szCs w:val="28"/>
        </w:rPr>
      </w:pP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መወዳእታ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እቶም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ክልተ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ህቡባት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ጋዜጠኛታት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መሓዙት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r w:rsidR="000E7849" w:rsidRPr="000E7849">
        <w:rPr>
          <w:rFonts w:ascii="Geez Able" w:hAnsi="Geez Able" w:cs="GS GeezMahtemUnicode"/>
          <w:sz w:val="28"/>
          <w:szCs w:val="28"/>
        </w:rPr>
        <w:t xml:space="preserve">Director Christophe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Joubert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Dr. Mohammed Hassan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መድረኽ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ቀሪቦም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ብዛዕባ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ኩሉ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ዝበሃልን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ንምንታይ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ዕላማ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1411BE">
        <w:rPr>
          <w:rFonts w:ascii="Geez Able" w:hAnsi="Geez Able" w:cs="GS GeezMahtemUnicode"/>
          <w:sz w:val="28"/>
          <w:szCs w:val="28"/>
        </w:rPr>
        <w:t>ንክወቅዕ</w:t>
      </w:r>
      <w:proofErr w:type="spellEnd"/>
      <w:r w:rsidR="001411BE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ከምዝተማህዘን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ብስእሊ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ዝተሰነየ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ንዊሕ</w:t>
      </w:r>
      <w:r w:rsidR="001411BE">
        <w:rPr>
          <w:rFonts w:ascii="Geez Able" w:hAnsi="Geez Able" w:cs="GS GeezMahtemUnicode"/>
          <w:sz w:val="28"/>
          <w:szCs w:val="28"/>
        </w:rPr>
        <w:t>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መሃርን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ሃናጽን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ዝኾነ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ብዘዕባ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ህዝባን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ካብ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1993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ጀሚሩ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ልዕሊ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ዝተወጠነ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ሽርሕታትን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ውዲታትን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ብሓያል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መኸተ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ህዝብን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መንግስትን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ከምዝፈሸለን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ብኣድናቆት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ገሊጾሞ</w:t>
      </w:r>
      <w:proofErr w:type="spellEnd"/>
      <w:r w:rsidRPr="000E7849">
        <w:rPr>
          <w:rFonts w:ascii="Geez Able" w:hAnsi="Geez Able" w:cs="Nyala"/>
          <w:sz w:val="28"/>
          <w:szCs w:val="28"/>
        </w:rPr>
        <w:t>፡</w:t>
      </w:r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መጨረሻ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ንሕና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ኩሉ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ብዛዕባ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ኤርትራ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ዝወሃብ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ጌጋ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ሓበሬታ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ንኸነቃልዕ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ተዓጢቅና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ተበጊስና</w:t>
      </w:r>
      <w:proofErr w:type="spellEnd"/>
      <w:r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hAnsi="Geez Able" w:cs="GS GeezMahtemUnicode"/>
          <w:sz w:val="28"/>
          <w:szCs w:val="28"/>
        </w:rPr>
        <w:t>ኣለና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ምስ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በሉ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lastRenderedPageBreak/>
        <w:t>ህዝቢ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ካብ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ኮ</w:t>
      </w:r>
      <w:r w:rsidR="00D86707">
        <w:rPr>
          <w:rFonts w:ascii="Geez Able" w:hAnsi="Geez Able" w:cs="GS GeezMahtemUnicode"/>
          <w:sz w:val="28"/>
          <w:szCs w:val="28"/>
        </w:rPr>
        <w:t>ፍ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1411BE">
        <w:rPr>
          <w:rFonts w:ascii="Geez Able" w:hAnsi="Geez Able" w:cs="GS GeezMahtemUnicode"/>
          <w:sz w:val="28"/>
          <w:szCs w:val="28"/>
        </w:rPr>
        <w:t>ዝበሎ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ተንሲኡ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ንኽብሪ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እቶም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ክልተ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ጋዜጠኛታት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ናይ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ሓጎሱ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0E7849" w:rsidRPr="000E7849">
        <w:rPr>
          <w:rFonts w:ascii="Geez Able" w:hAnsi="Geez Able" w:cs="GS GeezMahtemUnicode"/>
          <w:sz w:val="28"/>
          <w:szCs w:val="28"/>
        </w:rPr>
        <w:t>መግለጺ</w:t>
      </w:r>
      <w:proofErr w:type="spellEnd"/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86707" w:rsidRPr="000E7849">
        <w:rPr>
          <w:rFonts w:ascii="Geez Able" w:hAnsi="Geez Able" w:cs="GS GeezMahtemUnicode"/>
          <w:sz w:val="28"/>
          <w:szCs w:val="28"/>
        </w:rPr>
        <w:t>ብእልልታን</w:t>
      </w:r>
      <w:proofErr w:type="spellEnd"/>
      <w:r w:rsidR="00D8670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86707" w:rsidRPr="000E7849">
        <w:rPr>
          <w:rFonts w:ascii="Geez Able" w:hAnsi="Geez Able" w:cs="GS GeezMahtemUnicode"/>
          <w:sz w:val="28"/>
          <w:szCs w:val="28"/>
        </w:rPr>
        <w:t>ጣቒዕትን</w:t>
      </w:r>
      <w:proofErr w:type="spellEnd"/>
      <w:r w:rsidR="00D86707" w:rsidRPr="000E7849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86707">
        <w:rPr>
          <w:rFonts w:ascii="Geez Able" w:hAnsi="Geez Able" w:cs="GS GeezMahtemUnicode"/>
          <w:sz w:val="28"/>
          <w:szCs w:val="28"/>
        </w:rPr>
        <w:t>ጌሩ</w:t>
      </w:r>
      <w:proofErr w:type="spellEnd"/>
      <w:r w:rsidR="00D86707">
        <w:rPr>
          <w:rFonts w:ascii="Geez Able" w:hAnsi="Geez Able" w:cs="GS GeezMahtemUnicode"/>
          <w:sz w:val="28"/>
          <w:szCs w:val="28"/>
        </w:rPr>
        <w:t xml:space="preserve"> </w:t>
      </w:r>
      <w:proofErr w:type="spellStart"/>
      <w:r w:rsidR="00D86707">
        <w:rPr>
          <w:rFonts w:ascii="Geez Able" w:hAnsi="Geez Able" w:cs="GS GeezMahtemUnicode"/>
          <w:sz w:val="28"/>
          <w:szCs w:val="28"/>
        </w:rPr>
        <w:t>ኣደራሽ</w:t>
      </w:r>
      <w:proofErr w:type="spellEnd"/>
      <w:r w:rsidR="00D86707">
        <w:rPr>
          <w:rFonts w:ascii="Geez Able" w:hAnsi="Geez Able" w:cs="GS GeezMahtemUnicode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411BE">
        <w:rPr>
          <w:rFonts w:ascii="Geez Able" w:hAnsi="Geez Able" w:cs="GS GeezMahtemUnicode"/>
          <w:sz w:val="28"/>
          <w:szCs w:val="28"/>
        </w:rPr>
        <w:t>ኣንጎድጊድዎ</w:t>
      </w:r>
      <w:proofErr w:type="spellEnd"/>
      <w:r w:rsidR="000E7849" w:rsidRPr="000E7849">
        <w:rPr>
          <w:rFonts w:ascii="Geez Able" w:hAnsi="Geez Able" w:cs="Nyala"/>
          <w:sz w:val="28"/>
          <w:szCs w:val="28"/>
        </w:rPr>
        <w:t>፡</w:t>
      </w:r>
      <w:r w:rsidR="000E7849" w:rsidRPr="000E7849">
        <w:rPr>
          <w:rFonts w:ascii="Geez Able" w:hAnsi="Geez Able" w:cs="GS GeezMahtemUnicode"/>
          <w:sz w:val="28"/>
          <w:szCs w:val="28"/>
        </w:rPr>
        <w:t xml:space="preserve"> </w:t>
      </w:r>
    </w:p>
    <w:p w:rsidR="00F40182" w:rsidRPr="000E7849" w:rsidRDefault="00F40182" w:rsidP="00F40182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 w:cs="GS GeezMahtemUnicode"/>
          <w:sz w:val="28"/>
          <w:szCs w:val="28"/>
        </w:rPr>
      </w:pP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ዓወት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ንሓፋሽ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>!</w:t>
      </w:r>
    </w:p>
    <w:p w:rsidR="00F40182" w:rsidRPr="000E7849" w:rsidRDefault="00F40182" w:rsidP="00F40182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 w:cs="GS GeezMahtemUnicode"/>
          <w:sz w:val="28"/>
          <w:szCs w:val="28"/>
        </w:rPr>
      </w:pP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ሜድያ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ጎስጋስን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ሓበሬታን</w:t>
      </w:r>
      <w:proofErr w:type="spellEnd"/>
      <w:r w:rsidRPr="000E7849">
        <w:rPr>
          <w:rFonts w:ascii="Geez Able" w:eastAsia="GungsuhChe" w:hAnsi="Geez Able" w:cs="GS GeezMahtemUnicode"/>
          <w:sz w:val="28"/>
          <w:szCs w:val="28"/>
        </w:rPr>
        <w:t xml:space="preserve"> </w:t>
      </w:r>
      <w:proofErr w:type="spellStart"/>
      <w:r w:rsidRPr="000E7849">
        <w:rPr>
          <w:rFonts w:ascii="Geez Able" w:eastAsia="GungsuhChe" w:hAnsi="Geez Able" w:cs="GS GeezMahtemUnicode"/>
          <w:sz w:val="28"/>
          <w:szCs w:val="28"/>
        </w:rPr>
        <w:t>ሆላንድ</w:t>
      </w:r>
      <w:proofErr w:type="spellEnd"/>
    </w:p>
    <w:p w:rsidR="00F40182" w:rsidRPr="000E7849" w:rsidRDefault="00F40182" w:rsidP="00F40182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/>
          <w:sz w:val="28"/>
          <w:szCs w:val="28"/>
        </w:rPr>
      </w:pPr>
      <w:r w:rsidRPr="000E7849">
        <w:rPr>
          <w:rFonts w:ascii="Geez Able" w:eastAsia="GungsuhChe" w:hAnsi="Geez Able" w:cs="Nyala"/>
          <w:sz w:val="28"/>
          <w:szCs w:val="28"/>
        </w:rPr>
        <w:t xml:space="preserve"> </w:t>
      </w:r>
    </w:p>
    <w:p w:rsidR="00F40182" w:rsidRPr="000E7849" w:rsidRDefault="00F40182" w:rsidP="00F40182">
      <w:pPr>
        <w:autoSpaceDE w:val="0"/>
        <w:autoSpaceDN w:val="0"/>
        <w:adjustRightInd w:val="0"/>
        <w:spacing w:after="0" w:line="240" w:lineRule="auto"/>
        <w:rPr>
          <w:rFonts w:ascii="Geez Able" w:eastAsia="GungsuhChe" w:hAnsi="Geez Able" w:cs="Nyala"/>
          <w:sz w:val="28"/>
          <w:szCs w:val="28"/>
        </w:rPr>
      </w:pPr>
    </w:p>
    <w:p w:rsidR="00F40182" w:rsidRPr="000E7849" w:rsidRDefault="00F40182" w:rsidP="00F40182">
      <w:pPr>
        <w:autoSpaceDE w:val="0"/>
        <w:autoSpaceDN w:val="0"/>
        <w:adjustRightInd w:val="0"/>
        <w:spacing w:after="0" w:line="240" w:lineRule="auto"/>
        <w:rPr>
          <w:rFonts w:ascii="Geez Able" w:hAnsi="Geez Able"/>
          <w:sz w:val="28"/>
          <w:szCs w:val="28"/>
        </w:rPr>
      </w:pPr>
    </w:p>
    <w:p w:rsidR="00F40182" w:rsidRPr="000E7849" w:rsidRDefault="00F40182" w:rsidP="00F40182">
      <w:pPr>
        <w:rPr>
          <w:rFonts w:ascii="Geez Able" w:hAnsi="Geez Able"/>
        </w:rPr>
      </w:pPr>
    </w:p>
    <w:sectPr w:rsidR="00F40182" w:rsidRPr="000E7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ez Able">
    <w:altName w:val="Geez Able"/>
    <w:panose1 w:val="02000509030000020004"/>
    <w:charset w:val="00"/>
    <w:family w:val="modern"/>
    <w:pitch w:val="variable"/>
    <w:sig w:usb0="800000A7" w:usb1="5000004A" w:usb2="00000000" w:usb3="00000000" w:csb0="00000011" w:csb1="00000000"/>
  </w:font>
  <w:font w:name="GS GeezMahtemUnicode">
    <w:panose1 w:val="00000400000000000000"/>
    <w:charset w:val="00"/>
    <w:family w:val="auto"/>
    <w:pitch w:val="variable"/>
    <w:sig w:usb0="80000003" w:usb1="00000000" w:usb2="0000004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ezAb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SGeezMahtemUnicode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00"/>
    <w:rsid w:val="00057086"/>
    <w:rsid w:val="000B5677"/>
    <w:rsid w:val="000E7849"/>
    <w:rsid w:val="001008FB"/>
    <w:rsid w:val="00117F53"/>
    <w:rsid w:val="00120036"/>
    <w:rsid w:val="001411BE"/>
    <w:rsid w:val="00161347"/>
    <w:rsid w:val="001A6F26"/>
    <w:rsid w:val="002C749B"/>
    <w:rsid w:val="003735C8"/>
    <w:rsid w:val="00395CA6"/>
    <w:rsid w:val="00426E0F"/>
    <w:rsid w:val="00437A13"/>
    <w:rsid w:val="00451CBB"/>
    <w:rsid w:val="007D77BD"/>
    <w:rsid w:val="008606F5"/>
    <w:rsid w:val="00866F7F"/>
    <w:rsid w:val="00883E3D"/>
    <w:rsid w:val="008A0207"/>
    <w:rsid w:val="008E3316"/>
    <w:rsid w:val="00901030"/>
    <w:rsid w:val="00AB69F8"/>
    <w:rsid w:val="00AC3759"/>
    <w:rsid w:val="00AC64E5"/>
    <w:rsid w:val="00AD63EE"/>
    <w:rsid w:val="00AD7D00"/>
    <w:rsid w:val="00AE7531"/>
    <w:rsid w:val="00B43347"/>
    <w:rsid w:val="00B71DE3"/>
    <w:rsid w:val="00C416A7"/>
    <w:rsid w:val="00C85A8B"/>
    <w:rsid w:val="00D54AF0"/>
    <w:rsid w:val="00D71F74"/>
    <w:rsid w:val="00D86707"/>
    <w:rsid w:val="00ED1919"/>
    <w:rsid w:val="00F14250"/>
    <w:rsid w:val="00F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D00"/>
    <w:pPr>
      <w:autoSpaceDE w:val="0"/>
      <w:autoSpaceDN w:val="0"/>
      <w:adjustRightInd w:val="0"/>
      <w:spacing w:after="0" w:line="240" w:lineRule="auto"/>
    </w:pPr>
    <w:rPr>
      <w:rFonts w:ascii="Geez Able" w:hAnsi="Geez Able" w:cs="Geez Able"/>
      <w:color w:val="000000"/>
      <w:sz w:val="24"/>
      <w:szCs w:val="24"/>
    </w:rPr>
  </w:style>
  <w:style w:type="character" w:customStyle="1" w:styleId="A10">
    <w:name w:val="A10"/>
    <w:uiPriority w:val="99"/>
    <w:rsid w:val="00AD7D00"/>
    <w:rPr>
      <w:rFonts w:cs="Geez Able"/>
      <w:color w:val="000000"/>
      <w:sz w:val="87"/>
      <w:szCs w:val="87"/>
    </w:rPr>
  </w:style>
  <w:style w:type="paragraph" w:customStyle="1" w:styleId="Pa2">
    <w:name w:val="Pa2"/>
    <w:basedOn w:val="Default"/>
    <w:next w:val="Default"/>
    <w:uiPriority w:val="99"/>
    <w:rsid w:val="00AD7D00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D1919"/>
    <w:rPr>
      <w:rFonts w:cs="Geez Able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D00"/>
    <w:pPr>
      <w:autoSpaceDE w:val="0"/>
      <w:autoSpaceDN w:val="0"/>
      <w:adjustRightInd w:val="0"/>
      <w:spacing w:after="0" w:line="240" w:lineRule="auto"/>
    </w:pPr>
    <w:rPr>
      <w:rFonts w:ascii="Geez Able" w:hAnsi="Geez Able" w:cs="Geez Able"/>
      <w:color w:val="000000"/>
      <w:sz w:val="24"/>
      <w:szCs w:val="24"/>
    </w:rPr>
  </w:style>
  <w:style w:type="character" w:customStyle="1" w:styleId="A10">
    <w:name w:val="A10"/>
    <w:uiPriority w:val="99"/>
    <w:rsid w:val="00AD7D00"/>
    <w:rPr>
      <w:rFonts w:cs="Geez Able"/>
      <w:color w:val="000000"/>
      <w:sz w:val="87"/>
      <w:szCs w:val="87"/>
    </w:rPr>
  </w:style>
  <w:style w:type="paragraph" w:customStyle="1" w:styleId="Pa2">
    <w:name w:val="Pa2"/>
    <w:basedOn w:val="Default"/>
    <w:next w:val="Default"/>
    <w:uiPriority w:val="99"/>
    <w:rsid w:val="00AD7D00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D1919"/>
    <w:rPr>
      <w:rFonts w:cs="Geez Abl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Tewelde</dc:creator>
  <cp:lastModifiedBy>Tewelde</cp:lastModifiedBy>
  <cp:revision>4</cp:revision>
  <dcterms:created xsi:type="dcterms:W3CDTF">2015-05-25T11:25:00Z</dcterms:created>
  <dcterms:modified xsi:type="dcterms:W3CDTF">2015-05-25T12:00:00Z</dcterms:modified>
</cp:coreProperties>
</file>