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90" w:rsidRPr="001B3029" w:rsidRDefault="004B6028">
      <w:r w:rsidRPr="001B3029">
        <w:t>We Eritreans must remain</w:t>
      </w:r>
      <w:r w:rsidR="006E3586" w:rsidRPr="001B3029">
        <w:t xml:space="preserve"> the guardians of our Martyrs’ deeds.</w:t>
      </w:r>
    </w:p>
    <w:p w:rsidR="006E3586" w:rsidRPr="001B3029" w:rsidRDefault="006E3586"/>
    <w:p w:rsidR="006E3586" w:rsidRPr="001B3029" w:rsidRDefault="006E3586" w:rsidP="006E3586">
      <w:r w:rsidRPr="001B3029">
        <w:t>As June 20</w:t>
      </w:r>
      <w:r w:rsidRPr="001B3029">
        <w:rPr>
          <w:vertAlign w:val="superscript"/>
        </w:rPr>
        <w:t>th</w:t>
      </w:r>
      <w:r w:rsidRPr="001B3029">
        <w:t xml:space="preserve">, 2015 approaches us we are also being attacked as a people. It happens every time Eritrea celebrates or mourns its existence as a nation. This is a message that most Eritreans are fully aware of, as we have been trained to remain vigilant. Our forefathers have passed the strong psyche on to our past generation who then has passed it on to our </w:t>
      </w:r>
      <w:r w:rsidR="001B3029">
        <w:t xml:space="preserve">current </w:t>
      </w:r>
      <w:r w:rsidRPr="001B3029">
        <w:t>generation and it is our duty and responsibility to pass it on to the next generation. We must understand that we are a few but strong people whose martyrs gave up th</w:t>
      </w:r>
      <w:r w:rsidR="001B3029">
        <w:t>eir lives so that we can have a truly</w:t>
      </w:r>
      <w:r w:rsidRPr="001B3029">
        <w:t xml:space="preserve"> independent nation. By all means we must always be the Guardians of our martyrs deeds. We must always remain proud souls that refuse to be humiliated. Being an ERITREAN is and will always be a sacred sanctuary.</w:t>
      </w:r>
    </w:p>
    <w:p w:rsidR="00971854" w:rsidRPr="001B3029" w:rsidRDefault="00971854"/>
    <w:p w:rsidR="006E3586" w:rsidRPr="001B3029" w:rsidRDefault="006E3586">
      <w:r w:rsidRPr="001B3029">
        <w:t>It is with this in mind that we must also understand that the attacks and the lies that keep coming from those who have no idea what we went throu</w:t>
      </w:r>
      <w:r w:rsidR="00971854" w:rsidRPr="001B3029">
        <w:t>gh as a nation</w:t>
      </w:r>
      <w:r w:rsidR="001B3029">
        <w:t>.</w:t>
      </w:r>
      <w:r w:rsidR="00971854" w:rsidRPr="001B3029">
        <w:t xml:space="preserve"> </w:t>
      </w:r>
      <w:r w:rsidR="001B3029">
        <w:t xml:space="preserve">It </w:t>
      </w:r>
      <w:r w:rsidR="00971854" w:rsidRPr="001B3029">
        <w:t xml:space="preserve">should not bother us, </w:t>
      </w:r>
      <w:r w:rsidRPr="001B3029">
        <w:t xml:space="preserve">but should </w:t>
      </w:r>
      <w:r w:rsidR="00971854" w:rsidRPr="001B3029">
        <w:t>make us stronger and allows us to challenge the fictions</w:t>
      </w:r>
      <w:r w:rsidRPr="001B3029">
        <w:t xml:space="preserve"> with passion and the truth on our side. It is what our martyrs would have loved to see if they were alive. They sacrificed their lives for those of us who are alive to see a free and self</w:t>
      </w:r>
      <w:r w:rsidR="00945EFC" w:rsidRPr="001B3029">
        <w:t>-reliant n</w:t>
      </w:r>
      <w:r w:rsidR="001B3029">
        <w:t>ation known as ERITREA!</w:t>
      </w:r>
      <w:r w:rsidR="00945EFC" w:rsidRPr="001B3029">
        <w:t xml:space="preserve"> </w:t>
      </w:r>
    </w:p>
    <w:p w:rsidR="00971854" w:rsidRPr="001B3029" w:rsidRDefault="00971854"/>
    <w:p w:rsidR="00945EFC" w:rsidRPr="001B3029" w:rsidRDefault="00945EFC">
      <w:r w:rsidRPr="001B3029">
        <w:t xml:space="preserve">Starting from the leader of Eritrea who exemplifies what it means to be the true guardian of our martyrs deeds, the attack on our people as a whole and our nation is to weaken what has already been </w:t>
      </w:r>
      <w:r w:rsidR="001861CD" w:rsidRPr="001B3029">
        <w:t>“AGAINS</w:t>
      </w:r>
      <w:r w:rsidR="001B3029">
        <w:t xml:space="preserve">T ALL ODDS” accomplished. It can be </w:t>
      </w:r>
      <w:r w:rsidR="001861CD" w:rsidRPr="001B3029">
        <w:t>very hard to understand why a majority of ERITREANS support their government and are always deeply connected to their homeland be</w:t>
      </w:r>
      <w:r w:rsidR="001B3029">
        <w:t>cause it looks un-realistic for</w:t>
      </w:r>
      <w:r w:rsidR="001861CD" w:rsidRPr="001B3029">
        <w:t xml:space="preserve"> the outside</w:t>
      </w:r>
      <w:r w:rsidR="001B3029">
        <w:t xml:space="preserve"> world</w:t>
      </w:r>
      <w:r w:rsidR="001861CD" w:rsidRPr="001B3029">
        <w:t xml:space="preserve">. The true reason is not motivated by greed or like in most countries around the world by opportunities but rather by a sense of respect and belief that emanates from our martyrs deeds. </w:t>
      </w:r>
      <w:r w:rsidR="00971854" w:rsidRPr="001B3029">
        <w:t>The critics will always say that most Eritreans that support the government have a motivation and some kind of advantage but in reality the single most rewarding prize is a FREE ERITREA that is not subjugated and controls her own destiny. The Eritrean Martyrs</w:t>
      </w:r>
      <w:r w:rsidR="001861CD" w:rsidRPr="001B3029">
        <w:t xml:space="preserve"> gave up life and the least a true ERITREAN can do is give up your time and effort to defend and stand by for the sake of your identity. Anyone who attempts to derail or use negatives as a way to justify their hate for ERITREA is betraying the tr</w:t>
      </w:r>
      <w:r w:rsidR="00971854" w:rsidRPr="001B3029">
        <w:t xml:space="preserve">ust and deed of our martyrs. </w:t>
      </w:r>
      <w:r w:rsidR="001861CD" w:rsidRPr="001B3029">
        <w:t xml:space="preserve">  </w:t>
      </w:r>
    </w:p>
    <w:p w:rsidR="00971854" w:rsidRPr="001B3029" w:rsidRDefault="00971854"/>
    <w:p w:rsidR="001B3029" w:rsidRPr="001B3029" w:rsidRDefault="00971854" w:rsidP="00971854">
      <w:r w:rsidRPr="001B3029">
        <w:t>On June 20</w:t>
      </w:r>
      <w:r w:rsidRPr="001B3029">
        <w:rPr>
          <w:vertAlign w:val="superscript"/>
        </w:rPr>
        <w:t>th</w:t>
      </w:r>
      <w:r w:rsidRPr="001B3029">
        <w:t>, each year let us remember them when our hopes and our heartbeats are on the flag that has united our entire country from th</w:t>
      </w:r>
      <w:r w:rsidR="001B3029">
        <w:t xml:space="preserve">e coast of Red Sea </w:t>
      </w:r>
      <w:r w:rsidRPr="001B3029">
        <w:t>to the border of Sudan and from Sout</w:t>
      </w:r>
      <w:r w:rsidR="001B3029">
        <w:t>hern Eritrea to the Northern Eritrea</w:t>
      </w:r>
      <w:r w:rsidR="001B3029" w:rsidRPr="001B3029">
        <w:t xml:space="preserve"> along with the entire diaspora around the Globe. We must always keep our spirits defiant and our history must remain </w:t>
      </w:r>
      <w:r w:rsidRPr="001B3029">
        <w:t>glorious,</w:t>
      </w:r>
      <w:r w:rsidR="001B3029" w:rsidRPr="001B3029">
        <w:t xml:space="preserve"> so that our martyrs' souls will always remain the guardian of our nation.</w:t>
      </w:r>
    </w:p>
    <w:p w:rsidR="001B3029" w:rsidRPr="001B3029" w:rsidRDefault="001B3029" w:rsidP="00971854"/>
    <w:p w:rsidR="001B3029" w:rsidRPr="001B3029" w:rsidRDefault="001B3029" w:rsidP="00971854">
      <w:r w:rsidRPr="001B3029">
        <w:t>Zelalemawi Zikri swatna.</w:t>
      </w:r>
    </w:p>
    <w:p w:rsidR="001B3029" w:rsidRDefault="001B3029" w:rsidP="00971854"/>
    <w:p w:rsidR="00971854" w:rsidRPr="001B3029" w:rsidRDefault="001B3029" w:rsidP="00971854">
      <w:r w:rsidRPr="001B3029">
        <w:t xml:space="preserve">Michael Seium  </w:t>
      </w:r>
      <w:bookmarkStart w:id="0" w:name="_GoBack"/>
      <w:bookmarkEnd w:id="0"/>
    </w:p>
    <w:p w:rsidR="00971854" w:rsidRPr="001B3029" w:rsidRDefault="00971854"/>
    <w:p w:rsidR="00971854" w:rsidRPr="001B3029" w:rsidRDefault="00971854"/>
    <w:p w:rsidR="00971854" w:rsidRPr="001B3029" w:rsidRDefault="00971854"/>
    <w:p w:rsidR="00971854" w:rsidRPr="001B3029" w:rsidRDefault="00971854"/>
    <w:p w:rsidR="00971854" w:rsidRPr="004B6028" w:rsidRDefault="00971854">
      <w:pPr>
        <w:rPr>
          <w:sz w:val="28"/>
          <w:szCs w:val="28"/>
        </w:rPr>
      </w:pPr>
    </w:p>
    <w:sectPr w:rsidR="00971854" w:rsidRPr="004B6028" w:rsidSect="00E81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86"/>
    <w:rsid w:val="001861CD"/>
    <w:rsid w:val="001B3029"/>
    <w:rsid w:val="004B6028"/>
    <w:rsid w:val="006E3586"/>
    <w:rsid w:val="00945EFC"/>
    <w:rsid w:val="00971854"/>
    <w:rsid w:val="00E81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3C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25220">
      <w:bodyDiv w:val="1"/>
      <w:marLeft w:val="0"/>
      <w:marRight w:val="0"/>
      <w:marTop w:val="0"/>
      <w:marBottom w:val="0"/>
      <w:divBdr>
        <w:top w:val="none" w:sz="0" w:space="0" w:color="auto"/>
        <w:left w:val="none" w:sz="0" w:space="0" w:color="auto"/>
        <w:bottom w:val="none" w:sz="0" w:space="0" w:color="auto"/>
        <w:right w:val="none" w:sz="0" w:space="0" w:color="auto"/>
      </w:divBdr>
    </w:div>
    <w:div w:id="1569266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439</Words>
  <Characters>2505</Characters>
  <Application>Microsoft Macintosh Word</Application>
  <DocSecurity>0</DocSecurity>
  <Lines>20</Lines>
  <Paragraphs>5</Paragraphs>
  <ScaleCrop>false</ScaleCrop>
  <Company>Finnegan</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1</cp:revision>
  <dcterms:created xsi:type="dcterms:W3CDTF">2015-06-18T14:06:00Z</dcterms:created>
  <dcterms:modified xsi:type="dcterms:W3CDTF">2015-06-18T15:41:00Z</dcterms:modified>
</cp:coreProperties>
</file>