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4F" w:rsidRPr="00896463" w:rsidRDefault="003D7352" w:rsidP="003D7352">
      <w:pPr>
        <w:shd w:val="clear" w:color="auto" w:fill="FFFFFF"/>
        <w:spacing w:line="360" w:lineRule="atLeast"/>
        <w:outlineLvl w:val="0"/>
        <w:rPr>
          <w:sz w:val="34"/>
          <w:szCs w:val="34"/>
        </w:rPr>
      </w:pPr>
      <w:r w:rsidRPr="00896463">
        <w:rPr>
          <w:rFonts w:ascii="Georgia" w:eastAsia="Times New Roman" w:hAnsi="Georgia"/>
          <w:color w:val="333333"/>
          <w:kern w:val="36"/>
          <w:sz w:val="34"/>
          <w:szCs w:val="34"/>
        </w:rPr>
        <w:t xml:space="preserve">The UN </w:t>
      </w:r>
      <w:r w:rsidR="0056506A" w:rsidRPr="00896463">
        <w:rPr>
          <w:rFonts w:ascii="Georgia" w:eastAsia="Times New Roman" w:hAnsi="Georgia"/>
          <w:color w:val="333333"/>
          <w:kern w:val="36"/>
          <w:sz w:val="34"/>
          <w:szCs w:val="34"/>
        </w:rPr>
        <w:t>C</w:t>
      </w:r>
      <w:r w:rsidRPr="00896463">
        <w:rPr>
          <w:rFonts w:ascii="Georgia" w:eastAsia="Times New Roman" w:hAnsi="Georgia"/>
          <w:color w:val="333333"/>
          <w:kern w:val="36"/>
          <w:sz w:val="34"/>
          <w:szCs w:val="34"/>
        </w:rPr>
        <w:t>ontinues to</w:t>
      </w:r>
      <w:r w:rsidR="00C543C9" w:rsidRPr="00896463">
        <w:rPr>
          <w:rFonts w:ascii="Georgia" w:eastAsia="Times New Roman" w:hAnsi="Georgia"/>
          <w:color w:val="333333"/>
          <w:kern w:val="36"/>
          <w:sz w:val="34"/>
          <w:szCs w:val="34"/>
        </w:rPr>
        <w:t xml:space="preserve"> </w:t>
      </w:r>
      <w:r w:rsidR="0056506A" w:rsidRPr="00896463">
        <w:rPr>
          <w:rFonts w:ascii="Georgia" w:eastAsia="Times New Roman" w:hAnsi="Georgia"/>
          <w:color w:val="333333"/>
          <w:kern w:val="36"/>
          <w:sz w:val="34"/>
          <w:szCs w:val="34"/>
        </w:rPr>
        <w:t>C</w:t>
      </w:r>
      <w:r w:rsidRPr="00896463">
        <w:rPr>
          <w:rFonts w:ascii="Georgia" w:eastAsia="Times New Roman" w:hAnsi="Georgia"/>
          <w:color w:val="333333"/>
          <w:kern w:val="36"/>
          <w:sz w:val="34"/>
          <w:szCs w:val="34"/>
        </w:rPr>
        <w:t xml:space="preserve">ommit </w:t>
      </w:r>
      <w:r w:rsidR="0056506A" w:rsidRPr="00896463">
        <w:rPr>
          <w:rFonts w:ascii="Georgia" w:eastAsia="Times New Roman" w:hAnsi="Georgia"/>
          <w:color w:val="333333"/>
          <w:kern w:val="36"/>
          <w:sz w:val="34"/>
          <w:szCs w:val="34"/>
        </w:rPr>
        <w:t>C</w:t>
      </w:r>
      <w:r w:rsidRPr="00896463">
        <w:rPr>
          <w:rFonts w:ascii="Georgia" w:eastAsia="Times New Roman" w:hAnsi="Georgia"/>
          <w:color w:val="333333"/>
          <w:kern w:val="36"/>
          <w:sz w:val="34"/>
          <w:szCs w:val="34"/>
        </w:rPr>
        <w:t xml:space="preserve">rimes </w:t>
      </w:r>
      <w:r w:rsidR="0056506A" w:rsidRPr="00896463">
        <w:rPr>
          <w:rFonts w:ascii="Georgia" w:eastAsia="Times New Roman" w:hAnsi="Georgia"/>
          <w:color w:val="333333"/>
          <w:kern w:val="36"/>
          <w:sz w:val="34"/>
          <w:szCs w:val="34"/>
        </w:rPr>
        <w:t>against</w:t>
      </w:r>
      <w:r w:rsidRPr="00896463">
        <w:rPr>
          <w:rFonts w:ascii="Georgia" w:eastAsia="Times New Roman" w:hAnsi="Georgia"/>
          <w:color w:val="333333"/>
          <w:kern w:val="36"/>
          <w:sz w:val="34"/>
          <w:szCs w:val="34"/>
        </w:rPr>
        <w:t xml:space="preserve"> Eritrea</w:t>
      </w:r>
    </w:p>
    <w:p w:rsidR="0056506A" w:rsidRPr="00DE5999" w:rsidRDefault="0056506A"/>
    <w:p w:rsidR="00C543C9" w:rsidRPr="00DE5999" w:rsidRDefault="00C543C9">
      <w:r w:rsidRPr="00DE5999">
        <w:t>Knowing well the history of the UN</w:t>
      </w:r>
      <w:r w:rsidR="008958E7" w:rsidRPr="00DE5999">
        <w:t>’s</w:t>
      </w:r>
      <w:r w:rsidRPr="00DE5999">
        <w:t xml:space="preserve"> biased </w:t>
      </w:r>
      <w:r w:rsidR="00B432C8">
        <w:t xml:space="preserve">and unprincipled </w:t>
      </w:r>
      <w:r w:rsidRPr="00DE5999">
        <w:t xml:space="preserve">stand against Eritrea, I </w:t>
      </w:r>
      <w:r w:rsidR="0056506A" w:rsidRPr="00DE5999">
        <w:t xml:space="preserve">can’t say that I </w:t>
      </w:r>
      <w:r w:rsidRPr="00DE5999">
        <w:t xml:space="preserve">was surprised by the latest salvo </w:t>
      </w:r>
      <w:r w:rsidR="00B432C8">
        <w:t>hurled</w:t>
      </w:r>
      <w:r w:rsidRPr="00DE5999">
        <w:t xml:space="preserve"> at the people and government of Eritrea</w:t>
      </w:r>
      <w:r w:rsidR="00AF6A89" w:rsidRPr="00DE5999">
        <w:t xml:space="preserve"> by the so called “</w:t>
      </w:r>
      <w:r w:rsidR="00B432C8">
        <w:t xml:space="preserve">Commission of Inquiry” on </w:t>
      </w:r>
      <w:r w:rsidR="003E693A">
        <w:t xml:space="preserve">what it terms </w:t>
      </w:r>
      <w:r w:rsidR="00B432C8">
        <w:t xml:space="preserve">the </w:t>
      </w:r>
      <w:r w:rsidR="003E693A">
        <w:t>“H</w:t>
      </w:r>
      <w:r w:rsidR="00AF6A89" w:rsidRPr="00DE5999">
        <w:t xml:space="preserve">uman </w:t>
      </w:r>
      <w:r w:rsidR="00B432C8">
        <w:t>r</w:t>
      </w:r>
      <w:r w:rsidR="00AF6A89" w:rsidRPr="00DE5999">
        <w:t xml:space="preserve">ights </w:t>
      </w:r>
      <w:r w:rsidR="00B432C8">
        <w:t>situations</w:t>
      </w:r>
      <w:r w:rsidR="00AF6A89" w:rsidRPr="00DE5999">
        <w:t xml:space="preserve"> </w:t>
      </w:r>
      <w:r w:rsidR="00B432C8">
        <w:t>in Eritrea</w:t>
      </w:r>
      <w:r w:rsidR="003E693A">
        <w:t>”</w:t>
      </w:r>
      <w:r w:rsidRPr="00DE5999">
        <w:t>. No, I didn’t misread the disingenuous “Sympathy” the report purports to expresses on the “Suffering” of our people, as if the authors of that silly report care more about the welfare of the Eritrean people than the Government of Eritrea</w:t>
      </w:r>
      <w:r w:rsidR="008958E7" w:rsidRPr="00DE5999">
        <w:t xml:space="preserve"> (</w:t>
      </w:r>
      <w:proofErr w:type="spellStart"/>
      <w:r w:rsidR="008958E7" w:rsidRPr="00DE5999">
        <w:t>GoEr</w:t>
      </w:r>
      <w:proofErr w:type="spellEnd"/>
      <w:r w:rsidR="008958E7" w:rsidRPr="00DE5999">
        <w:t>)</w:t>
      </w:r>
      <w:r w:rsidRPr="00DE5999">
        <w:t xml:space="preserve">! </w:t>
      </w:r>
      <w:r w:rsidR="0056506A" w:rsidRPr="00DE5999">
        <w:t>The</w:t>
      </w:r>
      <w:r w:rsidRPr="00DE5999">
        <w:t xml:space="preserve"> fallacy of the politically motivated accusations leveled against the </w:t>
      </w:r>
      <w:proofErr w:type="spellStart"/>
      <w:r w:rsidRPr="00DE5999">
        <w:t>GoEr</w:t>
      </w:r>
      <w:proofErr w:type="spellEnd"/>
      <w:r w:rsidR="008958E7" w:rsidRPr="00DE5999">
        <w:t xml:space="preserve">, </w:t>
      </w:r>
      <w:r w:rsidRPr="00DE5999">
        <w:t xml:space="preserve">which </w:t>
      </w:r>
      <w:r w:rsidR="008958E7" w:rsidRPr="00DE5999">
        <w:t xml:space="preserve">of course </w:t>
      </w:r>
      <w:r w:rsidR="0056506A" w:rsidRPr="00DE5999">
        <w:t>are</w:t>
      </w:r>
      <w:r w:rsidR="008958E7" w:rsidRPr="00DE5999">
        <w:t xml:space="preserve"> </w:t>
      </w:r>
      <w:r w:rsidR="00B432C8" w:rsidRPr="003E693A">
        <w:t>patently</w:t>
      </w:r>
      <w:r w:rsidR="00B432C8">
        <w:t xml:space="preserve"> </w:t>
      </w:r>
      <w:r w:rsidR="003E693A">
        <w:t>offensive</w:t>
      </w:r>
      <w:r w:rsidRPr="00DE5999">
        <w:t xml:space="preserve"> and</w:t>
      </w:r>
      <w:r w:rsidR="003E693A">
        <w:t>,</w:t>
      </w:r>
      <w:r w:rsidRPr="00DE5999">
        <w:t xml:space="preserve"> </w:t>
      </w:r>
      <w:r w:rsidR="003E693A">
        <w:t xml:space="preserve">at best, </w:t>
      </w:r>
      <w:r w:rsidRPr="00DE5999">
        <w:t xml:space="preserve">highly </w:t>
      </w:r>
      <w:r w:rsidR="008958E7" w:rsidRPr="00DE5999">
        <w:t>exaggerated</w:t>
      </w:r>
      <w:r w:rsidRPr="00DE5999">
        <w:t xml:space="preserve"> accusations </w:t>
      </w:r>
      <w:r w:rsidR="008958E7" w:rsidRPr="00DE5999">
        <w:t xml:space="preserve">that </w:t>
      </w:r>
      <w:r w:rsidRPr="00DE5999">
        <w:t xml:space="preserve">were based on </w:t>
      </w:r>
      <w:r w:rsidR="008958E7" w:rsidRPr="00DE5999">
        <w:t xml:space="preserve">information of </w:t>
      </w:r>
      <w:r w:rsidRPr="00DE5999">
        <w:t xml:space="preserve">less credible </w:t>
      </w:r>
      <w:r w:rsidR="008958E7" w:rsidRPr="00DE5999">
        <w:t>sources</w:t>
      </w:r>
      <w:r w:rsidR="0056506A" w:rsidRPr="00DE5999">
        <w:t>,</w:t>
      </w:r>
      <w:r w:rsidR="008958E7" w:rsidRPr="00DE5999">
        <w:t xml:space="preserve"> </w:t>
      </w:r>
      <w:r w:rsidR="0056506A" w:rsidRPr="00DE5999">
        <w:t>appear to have been col</w:t>
      </w:r>
      <w:r w:rsidR="0001274E" w:rsidRPr="00DE5999">
        <w:t>l</w:t>
      </w:r>
      <w:r w:rsidR="0056506A" w:rsidRPr="00DE5999">
        <w:t>ected</w:t>
      </w:r>
      <w:r w:rsidR="008958E7" w:rsidRPr="00DE5999">
        <w:t xml:space="preserve"> simply by hear</w:t>
      </w:r>
      <w:r w:rsidRPr="00DE5999">
        <w:t>says and innuendos</w:t>
      </w:r>
      <w:r w:rsidR="0056506A" w:rsidRPr="00DE5999">
        <w:t>.</w:t>
      </w:r>
      <w:r w:rsidR="008958E7" w:rsidRPr="00DE5999">
        <w:t xml:space="preserve"> </w:t>
      </w:r>
      <w:r w:rsidR="0056506A" w:rsidRPr="00DE5999">
        <w:t>But, e</w:t>
      </w:r>
      <w:r w:rsidR="008958E7" w:rsidRPr="00DE5999">
        <w:t xml:space="preserve">ven if </w:t>
      </w:r>
      <w:r w:rsidR="00B432C8">
        <w:t>a quarter</w:t>
      </w:r>
      <w:r w:rsidR="008958E7" w:rsidRPr="00DE5999">
        <w:t xml:space="preserve"> of the accusations</w:t>
      </w:r>
      <w:r w:rsidR="004644A4" w:rsidRPr="00DE5999">
        <w:t>,</w:t>
      </w:r>
      <w:r w:rsidR="008958E7" w:rsidRPr="00DE5999">
        <w:t xml:space="preserve"> that </w:t>
      </w:r>
      <w:r w:rsidR="00AF6A89" w:rsidRPr="00DE5999">
        <w:t>apparently have been ‘cut &amp;</w:t>
      </w:r>
      <w:r w:rsidR="0056506A" w:rsidRPr="00DE5999">
        <w:t xml:space="preserve"> </w:t>
      </w:r>
      <w:r w:rsidR="00AF6A89" w:rsidRPr="00DE5999">
        <w:t>paste</w:t>
      </w:r>
      <w:r w:rsidR="004644A4" w:rsidRPr="00DE5999">
        <w:t>d</w:t>
      </w:r>
      <w:r w:rsidR="00AF6A89" w:rsidRPr="00DE5999">
        <w:t xml:space="preserve">’ – the same accusations </w:t>
      </w:r>
      <w:r w:rsidR="008958E7" w:rsidRPr="00DE5999">
        <w:t>we have been hearing now for the last 1</w:t>
      </w:r>
      <w:r w:rsidR="003E693A">
        <w:t>7</w:t>
      </w:r>
      <w:r w:rsidR="008958E7" w:rsidRPr="00DE5999">
        <w:t xml:space="preserve"> years or so, have </w:t>
      </w:r>
      <w:r w:rsidR="00CF7B20" w:rsidRPr="00DE5999">
        <w:t>had any</w:t>
      </w:r>
      <w:r w:rsidR="008958E7" w:rsidRPr="00DE5999">
        <w:t xml:space="preserve"> semblance of truth</w:t>
      </w:r>
      <w:r w:rsidR="003320D8" w:rsidRPr="00DE5999">
        <w:t xml:space="preserve"> in them</w:t>
      </w:r>
      <w:r w:rsidR="008958E7" w:rsidRPr="00DE5999">
        <w:t>, the Eritrean people would have addressed those “Unbearable persecutions” tooth and nail</w:t>
      </w:r>
      <w:r w:rsidR="003320D8" w:rsidRPr="00DE5999">
        <w:t xml:space="preserve"> </w:t>
      </w:r>
      <w:r w:rsidR="0056506A" w:rsidRPr="00DE5999">
        <w:t>in a</w:t>
      </w:r>
      <w:r w:rsidR="003320D8" w:rsidRPr="00DE5999">
        <w:t xml:space="preserve"> </w:t>
      </w:r>
      <w:r w:rsidR="0001274E" w:rsidRPr="00DE5999">
        <w:t>heartbeat</w:t>
      </w:r>
      <w:r w:rsidR="008958E7" w:rsidRPr="00DE5999">
        <w:t xml:space="preserve">. The Eritreans </w:t>
      </w:r>
      <w:r w:rsidR="00CF7B20" w:rsidRPr="00DE5999">
        <w:t xml:space="preserve">who singlehandedly fought heroically for decades </w:t>
      </w:r>
      <w:r w:rsidR="00B432C8">
        <w:t>against heavily armed enemy forces; have</w:t>
      </w:r>
      <w:r w:rsidR="00CF7B20" w:rsidRPr="00DE5999">
        <w:t xml:space="preserve"> won their independence, in spite of all the hurdles thrown at them by Ethiopia and its many handlers, are surely capable of handling their own affairs if they are left alone from the prying eyes and self-appointed “</w:t>
      </w:r>
      <w:r w:rsidR="00AF6A89" w:rsidRPr="00DE5999">
        <w:t>concerned parties</w:t>
      </w:r>
      <w:r w:rsidR="00CF7B20" w:rsidRPr="00DE5999">
        <w:t>” of the US</w:t>
      </w:r>
      <w:r w:rsidR="00B432C8">
        <w:t>-</w:t>
      </w:r>
      <w:r w:rsidR="004644A4" w:rsidRPr="00DE5999">
        <w:t xml:space="preserve">dominated UN and </w:t>
      </w:r>
      <w:r w:rsidR="003E693A">
        <w:t>some</w:t>
      </w:r>
      <w:r w:rsidR="004644A4" w:rsidRPr="00DE5999">
        <w:t xml:space="preserve"> of</w:t>
      </w:r>
      <w:r w:rsidR="00CF7B20" w:rsidRPr="00DE5999">
        <w:t xml:space="preserve"> its branches.</w:t>
      </w:r>
    </w:p>
    <w:p w:rsidR="00CF7B20" w:rsidRPr="00DE5999" w:rsidRDefault="00CF7B20"/>
    <w:p w:rsidR="008958E7" w:rsidRPr="00DE5999" w:rsidRDefault="00BC0718">
      <w:r w:rsidRPr="00DE5999">
        <w:t>The</w:t>
      </w:r>
      <w:r w:rsidR="00AF6A89" w:rsidRPr="00DE5999">
        <w:t xml:space="preserve"> latest UN report, which is no different than </w:t>
      </w:r>
      <w:r w:rsidR="003E693A">
        <w:t>those</w:t>
      </w:r>
      <w:r w:rsidR="00AF6A89" w:rsidRPr="00DE5999">
        <w:t xml:space="preserve"> we have been reading for the last </w:t>
      </w:r>
      <w:r w:rsidRPr="00DE5999">
        <w:t>several</w:t>
      </w:r>
      <w:r w:rsidR="00AF6A89" w:rsidRPr="00DE5999">
        <w:t xml:space="preserve"> years, attempts to force</w:t>
      </w:r>
      <w:r w:rsidR="003E693A">
        <w:t>,</w:t>
      </w:r>
      <w:r w:rsidR="00AF6A89" w:rsidRPr="00DE5999">
        <w:t xml:space="preserve"> </w:t>
      </w:r>
      <w:r w:rsidR="003E693A">
        <w:t xml:space="preserve">yet again, </w:t>
      </w:r>
      <w:r w:rsidR="00AF6A89" w:rsidRPr="00DE5999">
        <w:t xml:space="preserve">some sensational </w:t>
      </w:r>
      <w:r w:rsidRPr="00DE5999">
        <w:t>“N</w:t>
      </w:r>
      <w:r w:rsidR="00AF6A89" w:rsidRPr="00DE5999">
        <w:t>ews</w:t>
      </w:r>
      <w:r w:rsidRPr="00DE5999">
        <w:t>”</w:t>
      </w:r>
      <w:r w:rsidR="00AF6A89" w:rsidRPr="00DE5999">
        <w:t xml:space="preserve"> pieces down the throat of </w:t>
      </w:r>
      <w:r w:rsidR="0001274E" w:rsidRPr="00DE5999">
        <w:t>a</w:t>
      </w:r>
      <w:r w:rsidR="00AF6A89" w:rsidRPr="00DE5999">
        <w:t xml:space="preserve"> gullible world audience</w:t>
      </w:r>
      <w:r w:rsidRPr="00DE5999">
        <w:t xml:space="preserve"> as some </w:t>
      </w:r>
      <w:r w:rsidR="0046489B" w:rsidRPr="00DE5999">
        <w:t xml:space="preserve">facts </w:t>
      </w:r>
      <w:r w:rsidR="004644A4" w:rsidRPr="00DE5999">
        <w:t xml:space="preserve">based on </w:t>
      </w:r>
      <w:r w:rsidR="0046489B" w:rsidRPr="00DE5999">
        <w:t>veracity</w:t>
      </w:r>
      <w:r w:rsidR="00AF6A89" w:rsidRPr="00DE5999">
        <w:t>. The</w:t>
      </w:r>
      <w:r w:rsidR="003320D8" w:rsidRPr="00DE5999">
        <w:t xml:space="preserve"> authors</w:t>
      </w:r>
      <w:r w:rsidR="00AF6A89" w:rsidRPr="00DE5999">
        <w:t xml:space="preserve"> are doing this without any tangible and verifiable incidences or occurrences, but by simply </w:t>
      </w:r>
      <w:r w:rsidRPr="00DE5999">
        <w:t>regurgita</w:t>
      </w:r>
      <w:r w:rsidR="0046489B" w:rsidRPr="00DE5999">
        <w:t>ting</w:t>
      </w:r>
      <w:r w:rsidR="00AF6A89" w:rsidRPr="00DE5999">
        <w:t xml:space="preserve"> “Information” gathered from some Eritrean </w:t>
      </w:r>
      <w:r w:rsidRPr="00DE5999">
        <w:t xml:space="preserve">runaways and draft dodgers, </w:t>
      </w:r>
      <w:r w:rsidR="00AF6A89" w:rsidRPr="00DE5999">
        <w:t xml:space="preserve">and </w:t>
      </w:r>
      <w:r w:rsidRPr="00DE5999">
        <w:t xml:space="preserve">Ethiopian officials, whose arrogant stand on the implementation of the “Final and binding” ruling of the </w:t>
      </w:r>
      <w:r w:rsidR="00896463">
        <w:t>Eritrea Ethiopia Border Commission (</w:t>
      </w:r>
      <w:r w:rsidRPr="00DE5999">
        <w:t>EEBC</w:t>
      </w:r>
      <w:r w:rsidR="00896463">
        <w:t>)</w:t>
      </w:r>
      <w:r w:rsidRPr="00DE5999">
        <w:t xml:space="preserve"> is contributing to the prevailing </w:t>
      </w:r>
      <w:r w:rsidR="00F53D0A">
        <w:t xml:space="preserve">so called </w:t>
      </w:r>
      <w:r w:rsidR="0046489B" w:rsidRPr="00DE5999">
        <w:t>‘</w:t>
      </w:r>
      <w:r w:rsidRPr="00DE5999">
        <w:t>No peace</w:t>
      </w:r>
      <w:r w:rsidR="00B2492A">
        <w:t>, no war</w:t>
      </w:r>
      <w:r w:rsidR="0046489B" w:rsidRPr="00DE5999">
        <w:t>’</w:t>
      </w:r>
      <w:r w:rsidRPr="00DE5999">
        <w:t xml:space="preserve"> situation by refusing to abide by the rule of law, in the first place.</w:t>
      </w:r>
    </w:p>
    <w:p w:rsidR="00790B78" w:rsidRPr="00DE5999" w:rsidRDefault="00790B78"/>
    <w:p w:rsidR="004644A4" w:rsidRPr="00DE5999" w:rsidRDefault="003320D8">
      <w:pPr>
        <w:rPr>
          <w:color w:val="333333"/>
        </w:rPr>
      </w:pPr>
      <w:r w:rsidRPr="00DE5999">
        <w:t>Among other things, t</w:t>
      </w:r>
      <w:r w:rsidR="00790B78" w:rsidRPr="00DE5999">
        <w:t>he report accuses Eritrea of “</w:t>
      </w:r>
      <w:r w:rsidR="00790B78" w:rsidRPr="00DE5999">
        <w:rPr>
          <w:color w:val="333333"/>
        </w:rPr>
        <w:t>systematic use of extrajudicial killing, torture, rape, indefinite n</w:t>
      </w:r>
      <w:r w:rsidR="006A1EC2" w:rsidRPr="00DE5999">
        <w:rPr>
          <w:color w:val="333333"/>
        </w:rPr>
        <w:t>ational service and forced labo</w:t>
      </w:r>
      <w:r w:rsidR="00790B78" w:rsidRPr="00DE5999">
        <w:rPr>
          <w:color w:val="333333"/>
        </w:rPr>
        <w:t>r”</w:t>
      </w:r>
      <w:r w:rsidR="004644A4" w:rsidRPr="00DE5999">
        <w:rPr>
          <w:color w:val="333333"/>
        </w:rPr>
        <w:t xml:space="preserve">. </w:t>
      </w:r>
      <w:r w:rsidR="00AF3AAD" w:rsidRPr="00DE5999">
        <w:rPr>
          <w:color w:val="333333"/>
        </w:rPr>
        <w:t xml:space="preserve">The report would have been okay, even useful, </w:t>
      </w:r>
      <w:r w:rsidR="0060798B" w:rsidRPr="00DE5999">
        <w:rPr>
          <w:color w:val="333333"/>
        </w:rPr>
        <w:t>had it been written</w:t>
      </w:r>
      <w:r w:rsidR="00AF3AAD" w:rsidRPr="00DE5999">
        <w:rPr>
          <w:color w:val="333333"/>
        </w:rPr>
        <w:t xml:space="preserve"> based on some tangible and verifiable concrete incidents. </w:t>
      </w:r>
      <w:r w:rsidR="006A1EC2" w:rsidRPr="00DE5999">
        <w:rPr>
          <w:color w:val="333333"/>
        </w:rPr>
        <w:t>However, l</w:t>
      </w:r>
      <w:r w:rsidR="00AF3AAD" w:rsidRPr="00DE5999">
        <w:rPr>
          <w:color w:val="333333"/>
        </w:rPr>
        <w:t xml:space="preserve">acking credibility, it simply exposes </w:t>
      </w:r>
      <w:r w:rsidR="006A1EC2" w:rsidRPr="00DE5999">
        <w:rPr>
          <w:color w:val="333333"/>
        </w:rPr>
        <w:t>the group’s</w:t>
      </w:r>
      <w:r w:rsidR="00AF3AAD" w:rsidRPr="00DE5999">
        <w:rPr>
          <w:color w:val="333333"/>
        </w:rPr>
        <w:t xml:space="preserve"> evil mission to politically destabilize Eritrea, the only country that has been regularly described as the “Island of peace”</w:t>
      </w:r>
      <w:r w:rsidR="004644A4" w:rsidRPr="00DE5999">
        <w:rPr>
          <w:color w:val="333333"/>
        </w:rPr>
        <w:t xml:space="preserve"> in the politically unstable Horn </w:t>
      </w:r>
      <w:r w:rsidR="0060798B" w:rsidRPr="00DE5999">
        <w:rPr>
          <w:color w:val="333333"/>
        </w:rPr>
        <w:t>of Africa</w:t>
      </w:r>
      <w:r w:rsidR="00B2492A">
        <w:rPr>
          <w:color w:val="333333"/>
        </w:rPr>
        <w:t xml:space="preserve"> region</w:t>
      </w:r>
      <w:r w:rsidR="00AF3AAD" w:rsidRPr="00DE5999">
        <w:rPr>
          <w:color w:val="333333"/>
        </w:rPr>
        <w:t>.</w:t>
      </w:r>
      <w:r w:rsidR="006A1EC2" w:rsidRPr="00DE5999">
        <w:rPr>
          <w:color w:val="333333"/>
        </w:rPr>
        <w:t xml:space="preserve"> </w:t>
      </w:r>
    </w:p>
    <w:p w:rsidR="004644A4" w:rsidRPr="00DE5999" w:rsidRDefault="004644A4">
      <w:pPr>
        <w:rPr>
          <w:color w:val="333333"/>
        </w:rPr>
      </w:pPr>
    </w:p>
    <w:p w:rsidR="00AF3AAD" w:rsidRPr="00DE5999" w:rsidRDefault="006A43D1">
      <w:pPr>
        <w:rPr>
          <w:color w:val="333333"/>
        </w:rPr>
      </w:pPr>
      <w:r w:rsidRPr="00DE5999">
        <w:rPr>
          <w:color w:val="333333"/>
        </w:rPr>
        <w:t xml:space="preserve">In spite of the report’s </w:t>
      </w:r>
      <w:r w:rsidR="00185BDD" w:rsidRPr="00DE5999">
        <w:rPr>
          <w:color w:val="333333"/>
        </w:rPr>
        <w:t xml:space="preserve">false </w:t>
      </w:r>
      <w:r w:rsidRPr="00DE5999">
        <w:rPr>
          <w:color w:val="333333"/>
        </w:rPr>
        <w:t xml:space="preserve">accusations, there are no killings, extrajudicial or not, there are no systemic torture or institutional rape in the country. The only items that may </w:t>
      </w:r>
      <w:r w:rsidR="00147732" w:rsidRPr="00DE5999">
        <w:rPr>
          <w:color w:val="333333"/>
        </w:rPr>
        <w:t>be open to interpretations</w:t>
      </w:r>
      <w:r w:rsidRPr="00DE5999">
        <w:rPr>
          <w:color w:val="333333"/>
        </w:rPr>
        <w:t xml:space="preserve"> </w:t>
      </w:r>
      <w:r w:rsidR="00147732" w:rsidRPr="00DE5999">
        <w:rPr>
          <w:color w:val="333333"/>
        </w:rPr>
        <w:t>are</w:t>
      </w:r>
      <w:r w:rsidRPr="00DE5999">
        <w:rPr>
          <w:color w:val="333333"/>
        </w:rPr>
        <w:t xml:space="preserve"> the issue of National Service or what the report conveniently labeled as “Forced Labor”</w:t>
      </w:r>
      <w:r w:rsidR="00147732" w:rsidRPr="00DE5999">
        <w:rPr>
          <w:color w:val="333333"/>
        </w:rPr>
        <w:t xml:space="preserve">. The National Service </w:t>
      </w:r>
      <w:r w:rsidR="0060798B" w:rsidRPr="00DE5999">
        <w:rPr>
          <w:color w:val="333333"/>
        </w:rPr>
        <w:t xml:space="preserve">is </w:t>
      </w:r>
      <w:r w:rsidR="00147732" w:rsidRPr="00DE5999">
        <w:rPr>
          <w:color w:val="333333"/>
        </w:rPr>
        <w:t xml:space="preserve">a </w:t>
      </w:r>
      <w:r w:rsidR="00B2492A">
        <w:rPr>
          <w:color w:val="333333"/>
        </w:rPr>
        <w:t>salient program</w:t>
      </w:r>
      <w:r w:rsidR="00147732" w:rsidRPr="00DE5999">
        <w:rPr>
          <w:color w:val="333333"/>
        </w:rPr>
        <w:t xml:space="preserve"> that most Eritreans proudly accept as a national honor, </w:t>
      </w:r>
      <w:r w:rsidR="0060798B" w:rsidRPr="00DE5999">
        <w:rPr>
          <w:color w:val="333333"/>
        </w:rPr>
        <w:t>by</w:t>
      </w:r>
      <w:r w:rsidR="00147732" w:rsidRPr="00DE5999">
        <w:rPr>
          <w:color w:val="333333"/>
        </w:rPr>
        <w:t xml:space="preserve"> which they happily and willingly </w:t>
      </w:r>
      <w:r w:rsidR="00F913F9" w:rsidRPr="00DE5999">
        <w:rPr>
          <w:color w:val="333333"/>
        </w:rPr>
        <w:t>serve their country</w:t>
      </w:r>
      <w:r w:rsidR="00F53D0A">
        <w:rPr>
          <w:color w:val="333333"/>
        </w:rPr>
        <w:t xml:space="preserve"> and people</w:t>
      </w:r>
      <w:r w:rsidR="0046489B" w:rsidRPr="00DE5999">
        <w:rPr>
          <w:color w:val="333333"/>
        </w:rPr>
        <w:t>. That</w:t>
      </w:r>
      <w:r w:rsidR="00185BDD" w:rsidRPr="00DE5999">
        <w:rPr>
          <w:color w:val="333333"/>
        </w:rPr>
        <w:t xml:space="preserve"> program, which was enacted in 1994, was meant </w:t>
      </w:r>
      <w:r w:rsidR="0046489B" w:rsidRPr="00DE5999">
        <w:rPr>
          <w:color w:val="333333"/>
        </w:rPr>
        <w:t>to offer</w:t>
      </w:r>
      <w:r w:rsidR="00802956" w:rsidRPr="00DE5999">
        <w:rPr>
          <w:color w:val="333333"/>
        </w:rPr>
        <w:t xml:space="preserve"> </w:t>
      </w:r>
      <w:r w:rsidR="00185BDD" w:rsidRPr="00DE5999">
        <w:rPr>
          <w:color w:val="333333"/>
        </w:rPr>
        <w:t>an opportunity for the young men and women</w:t>
      </w:r>
      <w:r w:rsidR="0060798B" w:rsidRPr="00DE5999">
        <w:rPr>
          <w:color w:val="333333"/>
        </w:rPr>
        <w:t xml:space="preserve"> of Eritrea</w:t>
      </w:r>
      <w:r w:rsidR="00185BDD" w:rsidRPr="00DE5999">
        <w:rPr>
          <w:color w:val="333333"/>
        </w:rPr>
        <w:t xml:space="preserve">, to enhance their educational </w:t>
      </w:r>
      <w:r w:rsidR="00802956" w:rsidRPr="00DE5999">
        <w:rPr>
          <w:color w:val="333333"/>
        </w:rPr>
        <w:t xml:space="preserve">level coupled with practical vocational training, </w:t>
      </w:r>
      <w:r w:rsidR="00185BDD" w:rsidRPr="00DE5999">
        <w:rPr>
          <w:color w:val="333333"/>
        </w:rPr>
        <w:t xml:space="preserve">and </w:t>
      </w:r>
      <w:r w:rsidR="0060798B" w:rsidRPr="00DE5999">
        <w:rPr>
          <w:color w:val="333333"/>
        </w:rPr>
        <w:t xml:space="preserve">enrich their </w:t>
      </w:r>
      <w:r w:rsidR="00185BDD" w:rsidRPr="00DE5999">
        <w:rPr>
          <w:color w:val="333333"/>
        </w:rPr>
        <w:t xml:space="preserve">social </w:t>
      </w:r>
      <w:r w:rsidR="00185BDD" w:rsidRPr="00DE5999">
        <w:rPr>
          <w:color w:val="333333"/>
        </w:rPr>
        <w:lastRenderedPageBreak/>
        <w:t xml:space="preserve">interaction between the various nationalities that </w:t>
      </w:r>
      <w:r w:rsidR="00802956" w:rsidRPr="00DE5999">
        <w:rPr>
          <w:color w:val="333333"/>
        </w:rPr>
        <w:t>call</w:t>
      </w:r>
      <w:r w:rsidR="00185BDD" w:rsidRPr="00DE5999">
        <w:rPr>
          <w:color w:val="333333"/>
        </w:rPr>
        <w:t xml:space="preserve"> Eritrea</w:t>
      </w:r>
      <w:r w:rsidR="0046489B" w:rsidRPr="00DE5999">
        <w:rPr>
          <w:color w:val="333333"/>
        </w:rPr>
        <w:t xml:space="preserve"> – “H</w:t>
      </w:r>
      <w:r w:rsidR="00802956" w:rsidRPr="00DE5999">
        <w:rPr>
          <w:color w:val="333333"/>
        </w:rPr>
        <w:t>ome</w:t>
      </w:r>
      <w:r w:rsidR="0046489B" w:rsidRPr="00DE5999">
        <w:rPr>
          <w:color w:val="333333"/>
        </w:rPr>
        <w:t>”!</w:t>
      </w:r>
      <w:r w:rsidR="00185BDD" w:rsidRPr="00DE5999">
        <w:rPr>
          <w:color w:val="333333"/>
        </w:rPr>
        <w:t xml:space="preserve"> The military aspect of the program was never meant to be more than a </w:t>
      </w:r>
      <w:r w:rsidR="00802956" w:rsidRPr="00DE5999">
        <w:rPr>
          <w:color w:val="333333"/>
        </w:rPr>
        <w:t>six month ex</w:t>
      </w:r>
      <w:r w:rsidR="00185BDD" w:rsidRPr="00DE5999">
        <w:rPr>
          <w:color w:val="333333"/>
        </w:rPr>
        <w:t>er</w:t>
      </w:r>
      <w:r w:rsidR="00802956" w:rsidRPr="00DE5999">
        <w:rPr>
          <w:color w:val="333333"/>
        </w:rPr>
        <w:t>c</w:t>
      </w:r>
      <w:r w:rsidR="00185BDD" w:rsidRPr="00DE5999">
        <w:rPr>
          <w:color w:val="333333"/>
        </w:rPr>
        <w:t>i</w:t>
      </w:r>
      <w:r w:rsidR="00802956" w:rsidRPr="00DE5999">
        <w:rPr>
          <w:color w:val="333333"/>
        </w:rPr>
        <w:t>s</w:t>
      </w:r>
      <w:r w:rsidR="00185BDD" w:rsidRPr="00DE5999">
        <w:rPr>
          <w:color w:val="333333"/>
        </w:rPr>
        <w:t>e</w:t>
      </w:r>
      <w:r w:rsidR="0046489B" w:rsidRPr="00DE5999">
        <w:rPr>
          <w:color w:val="333333"/>
        </w:rPr>
        <w:t xml:space="preserve"> and still remains so</w:t>
      </w:r>
      <w:r w:rsidR="00185BDD" w:rsidRPr="00DE5999">
        <w:rPr>
          <w:color w:val="333333"/>
        </w:rPr>
        <w:t>. But</w:t>
      </w:r>
      <w:r w:rsidR="0060798B" w:rsidRPr="00DE5999">
        <w:rPr>
          <w:color w:val="333333"/>
        </w:rPr>
        <w:t>,</w:t>
      </w:r>
      <w:r w:rsidR="00185BDD" w:rsidRPr="00DE5999">
        <w:rPr>
          <w:color w:val="333333"/>
        </w:rPr>
        <w:t xml:space="preserve"> due to UN’s irresponsible activities that encourages Ethiopia to make a mockery of </w:t>
      </w:r>
      <w:r w:rsidR="00802956" w:rsidRPr="00DE5999">
        <w:rPr>
          <w:color w:val="333333"/>
        </w:rPr>
        <w:t>justice</w:t>
      </w:r>
      <w:r w:rsidR="00185BDD" w:rsidRPr="00DE5999">
        <w:rPr>
          <w:color w:val="333333"/>
        </w:rPr>
        <w:t xml:space="preserve">, </w:t>
      </w:r>
      <w:r w:rsidR="0060798B" w:rsidRPr="00DE5999">
        <w:rPr>
          <w:color w:val="333333"/>
        </w:rPr>
        <w:t>the</w:t>
      </w:r>
      <w:r w:rsidR="0046489B" w:rsidRPr="00DE5999">
        <w:rPr>
          <w:color w:val="333333"/>
        </w:rPr>
        <w:t xml:space="preserve"> entire program</w:t>
      </w:r>
      <w:r w:rsidR="0060798B" w:rsidRPr="00DE5999">
        <w:rPr>
          <w:color w:val="333333"/>
        </w:rPr>
        <w:t xml:space="preserve"> has been extended for </w:t>
      </w:r>
      <w:r w:rsidR="00802956" w:rsidRPr="00DE5999">
        <w:rPr>
          <w:color w:val="333333"/>
        </w:rPr>
        <w:t xml:space="preserve">some </w:t>
      </w:r>
      <w:r w:rsidR="0060798B" w:rsidRPr="00DE5999">
        <w:rPr>
          <w:color w:val="333333"/>
        </w:rPr>
        <w:t>Eritreans who</w:t>
      </w:r>
      <w:r w:rsidR="00185BDD" w:rsidRPr="00DE5999">
        <w:rPr>
          <w:color w:val="333333"/>
        </w:rPr>
        <w:t xml:space="preserve"> were obliged to be in the pr</w:t>
      </w:r>
      <w:r w:rsidR="0046489B" w:rsidRPr="00DE5999">
        <w:rPr>
          <w:color w:val="333333"/>
        </w:rPr>
        <w:t>ogram longer than what the in</w:t>
      </w:r>
      <w:r w:rsidR="00185BDD" w:rsidRPr="00DE5999">
        <w:rPr>
          <w:color w:val="333333"/>
        </w:rPr>
        <w:t>t</w:t>
      </w:r>
      <w:r w:rsidR="0046489B" w:rsidRPr="00DE5999">
        <w:rPr>
          <w:color w:val="333333"/>
        </w:rPr>
        <w:t>ended time</w:t>
      </w:r>
      <w:r w:rsidR="00B2492A">
        <w:rPr>
          <w:color w:val="333333"/>
        </w:rPr>
        <w:t xml:space="preserve"> was</w:t>
      </w:r>
      <w:r w:rsidR="00185BDD" w:rsidRPr="00DE5999">
        <w:rPr>
          <w:color w:val="333333"/>
        </w:rPr>
        <w:t xml:space="preserve">. </w:t>
      </w:r>
      <w:r w:rsidR="00FB7CCB" w:rsidRPr="00DE5999">
        <w:rPr>
          <w:color w:val="333333"/>
        </w:rPr>
        <w:t>As a matter of fact, t</w:t>
      </w:r>
      <w:r w:rsidR="00185BDD" w:rsidRPr="00DE5999">
        <w:rPr>
          <w:color w:val="333333"/>
        </w:rPr>
        <w:t>he fault her</w:t>
      </w:r>
      <w:r w:rsidR="00802956" w:rsidRPr="00DE5999">
        <w:rPr>
          <w:color w:val="333333"/>
        </w:rPr>
        <w:t>e</w:t>
      </w:r>
      <w:r w:rsidR="00185BDD" w:rsidRPr="00DE5999">
        <w:rPr>
          <w:color w:val="333333"/>
        </w:rPr>
        <w:t xml:space="preserve"> rests squarely on the UN and its </w:t>
      </w:r>
      <w:r w:rsidR="00802956" w:rsidRPr="00DE5999">
        <w:rPr>
          <w:color w:val="333333"/>
        </w:rPr>
        <w:t xml:space="preserve">inept </w:t>
      </w:r>
      <w:r w:rsidR="00185BDD" w:rsidRPr="00DE5999">
        <w:rPr>
          <w:color w:val="333333"/>
        </w:rPr>
        <w:t>apparatus</w:t>
      </w:r>
      <w:r w:rsidR="00802956" w:rsidRPr="00DE5999">
        <w:rPr>
          <w:color w:val="333333"/>
        </w:rPr>
        <w:t>,</w:t>
      </w:r>
      <w:r w:rsidR="00185BDD" w:rsidRPr="00DE5999">
        <w:rPr>
          <w:color w:val="333333"/>
        </w:rPr>
        <w:t xml:space="preserve"> which has </w:t>
      </w:r>
      <w:r w:rsidR="00802956" w:rsidRPr="00DE5999">
        <w:rPr>
          <w:color w:val="333333"/>
        </w:rPr>
        <w:t>become</w:t>
      </w:r>
      <w:r w:rsidR="00185BDD" w:rsidRPr="00DE5999">
        <w:rPr>
          <w:color w:val="333333"/>
        </w:rPr>
        <w:t xml:space="preserve"> </w:t>
      </w:r>
      <w:r w:rsidR="00802956" w:rsidRPr="00DE5999">
        <w:rPr>
          <w:color w:val="333333"/>
        </w:rPr>
        <w:t>a</w:t>
      </w:r>
      <w:r w:rsidR="00185BDD" w:rsidRPr="00DE5999">
        <w:rPr>
          <w:color w:val="333333"/>
        </w:rPr>
        <w:t xml:space="preserve"> joke of the world for its unprincipled and biased stand against Eritrea, the one party that has stood tall in implementing just about every aspect of the EEBC </w:t>
      </w:r>
      <w:r w:rsidR="00F53D0A">
        <w:rPr>
          <w:color w:val="333333"/>
        </w:rPr>
        <w:t>‘F</w:t>
      </w:r>
      <w:r w:rsidR="00185BDD" w:rsidRPr="00DE5999">
        <w:rPr>
          <w:color w:val="333333"/>
        </w:rPr>
        <w:t>inal and binding</w:t>
      </w:r>
      <w:r w:rsidR="00F53D0A">
        <w:rPr>
          <w:color w:val="333333"/>
        </w:rPr>
        <w:t>’</w:t>
      </w:r>
      <w:r w:rsidR="00185BDD" w:rsidRPr="00DE5999">
        <w:rPr>
          <w:color w:val="333333"/>
        </w:rPr>
        <w:t xml:space="preserve"> decision</w:t>
      </w:r>
      <w:r w:rsidR="00FB7CCB" w:rsidRPr="00DE5999">
        <w:rPr>
          <w:color w:val="333333"/>
        </w:rPr>
        <w:t>s</w:t>
      </w:r>
      <w:r w:rsidR="00185BDD" w:rsidRPr="00DE5999">
        <w:rPr>
          <w:color w:val="333333"/>
        </w:rPr>
        <w:t>. So, if the ble</w:t>
      </w:r>
      <w:r w:rsidR="00802956" w:rsidRPr="00DE5999">
        <w:rPr>
          <w:color w:val="333333"/>
        </w:rPr>
        <w:t>e</w:t>
      </w:r>
      <w:r w:rsidR="00185BDD" w:rsidRPr="00DE5999">
        <w:rPr>
          <w:color w:val="333333"/>
        </w:rPr>
        <w:t>ding hear</w:t>
      </w:r>
      <w:r w:rsidR="00802956" w:rsidRPr="00DE5999">
        <w:rPr>
          <w:color w:val="333333"/>
        </w:rPr>
        <w:t>t</w:t>
      </w:r>
      <w:r w:rsidR="0060798B" w:rsidRPr="00DE5999">
        <w:rPr>
          <w:color w:val="333333"/>
        </w:rPr>
        <w:t>s</w:t>
      </w:r>
      <w:r w:rsidR="00185BDD" w:rsidRPr="00DE5999">
        <w:rPr>
          <w:color w:val="333333"/>
        </w:rPr>
        <w:t xml:space="preserve"> of the UN so called </w:t>
      </w:r>
      <w:r w:rsidR="00B2492A">
        <w:rPr>
          <w:color w:val="333333"/>
        </w:rPr>
        <w:t>“</w:t>
      </w:r>
      <w:r w:rsidR="00185BDD" w:rsidRPr="00DE5999">
        <w:rPr>
          <w:color w:val="333333"/>
        </w:rPr>
        <w:t>Human Rights</w:t>
      </w:r>
      <w:r w:rsidR="00B2492A">
        <w:rPr>
          <w:color w:val="333333"/>
        </w:rPr>
        <w:t>”</w:t>
      </w:r>
      <w:r w:rsidR="00F53D0A">
        <w:rPr>
          <w:color w:val="333333"/>
        </w:rPr>
        <w:t xml:space="preserve"> group wanted </w:t>
      </w:r>
      <w:r w:rsidR="00185BDD" w:rsidRPr="00DE5999">
        <w:rPr>
          <w:color w:val="333333"/>
        </w:rPr>
        <w:t xml:space="preserve">the Eritrean youth </w:t>
      </w:r>
      <w:r w:rsidR="00F53D0A">
        <w:rPr>
          <w:color w:val="333333"/>
        </w:rPr>
        <w:t xml:space="preserve">to serve no longer than </w:t>
      </w:r>
      <w:r w:rsidR="00185BDD" w:rsidRPr="00DE5999">
        <w:rPr>
          <w:color w:val="333333"/>
        </w:rPr>
        <w:t xml:space="preserve">prescribed, then, they should have the fairness and judicial prowess to force Ethiopia to get </w:t>
      </w:r>
      <w:r w:rsidR="00B2492A">
        <w:rPr>
          <w:color w:val="333333"/>
        </w:rPr>
        <w:t xml:space="preserve">the hell out </w:t>
      </w:r>
      <w:r w:rsidR="00185BDD" w:rsidRPr="00DE5999">
        <w:rPr>
          <w:color w:val="333333"/>
        </w:rPr>
        <w:t xml:space="preserve">of </w:t>
      </w:r>
      <w:r w:rsidR="00FB7CCB" w:rsidRPr="00DE5999">
        <w:rPr>
          <w:color w:val="333333"/>
        </w:rPr>
        <w:t xml:space="preserve">all </w:t>
      </w:r>
      <w:r w:rsidR="00185BDD" w:rsidRPr="00DE5999">
        <w:rPr>
          <w:color w:val="333333"/>
        </w:rPr>
        <w:t xml:space="preserve">Eritrean sovereign territories it has been illegally </w:t>
      </w:r>
      <w:r w:rsidR="00802956" w:rsidRPr="00DE5999">
        <w:rPr>
          <w:color w:val="333333"/>
        </w:rPr>
        <w:t xml:space="preserve">occupying since </w:t>
      </w:r>
      <w:r w:rsidR="00B2492A">
        <w:rPr>
          <w:color w:val="333333"/>
        </w:rPr>
        <w:t>1999</w:t>
      </w:r>
      <w:r w:rsidR="00802956" w:rsidRPr="00DE5999">
        <w:rPr>
          <w:color w:val="333333"/>
        </w:rPr>
        <w:t>, with the approval of non-other that the United States</w:t>
      </w:r>
      <w:r w:rsidR="00F53D0A">
        <w:rPr>
          <w:color w:val="333333"/>
        </w:rPr>
        <w:t>, which is one of the 2000 “Algiers Peace Treaty” witness’ and guarantors!</w:t>
      </w:r>
      <w:r w:rsidR="0060798B" w:rsidRPr="00DE5999">
        <w:rPr>
          <w:color w:val="333333"/>
        </w:rPr>
        <w:t xml:space="preserve"> Once that is done, there would not be any need for our youth to serve their beloved country longer than what the program calls</w:t>
      </w:r>
      <w:r w:rsidR="00B2492A">
        <w:rPr>
          <w:color w:val="333333"/>
        </w:rPr>
        <w:t xml:space="preserve"> for</w:t>
      </w:r>
      <w:r w:rsidR="0060798B" w:rsidRPr="00DE5999">
        <w:rPr>
          <w:color w:val="333333"/>
        </w:rPr>
        <w:t>.</w:t>
      </w:r>
    </w:p>
    <w:p w:rsidR="0060798B" w:rsidRPr="00DE5999" w:rsidRDefault="0060798B">
      <w:pPr>
        <w:rPr>
          <w:color w:val="333333"/>
        </w:rPr>
      </w:pPr>
    </w:p>
    <w:p w:rsidR="0060798B" w:rsidRPr="00DE5999" w:rsidRDefault="0060798B">
      <w:pPr>
        <w:rPr>
          <w:color w:val="333333"/>
        </w:rPr>
      </w:pPr>
      <w:r w:rsidRPr="00DE5999">
        <w:rPr>
          <w:color w:val="333333"/>
        </w:rPr>
        <w:t xml:space="preserve">What about the so called “Forced labor” the UN loves to toot? What forced labor are the </w:t>
      </w:r>
      <w:r w:rsidR="00093805" w:rsidRPr="00DE5999">
        <w:rPr>
          <w:color w:val="333333"/>
        </w:rPr>
        <w:t xml:space="preserve">so called </w:t>
      </w:r>
      <w:r w:rsidR="00B2492A">
        <w:rPr>
          <w:color w:val="333333"/>
        </w:rPr>
        <w:t>“</w:t>
      </w:r>
      <w:r w:rsidR="00093805" w:rsidRPr="00DE5999">
        <w:rPr>
          <w:color w:val="333333"/>
        </w:rPr>
        <w:t>Human Rights</w:t>
      </w:r>
      <w:r w:rsidR="00B2492A">
        <w:rPr>
          <w:color w:val="333333"/>
        </w:rPr>
        <w:t>”</w:t>
      </w:r>
      <w:r w:rsidR="00093805" w:rsidRPr="00DE5999">
        <w:rPr>
          <w:color w:val="333333"/>
        </w:rPr>
        <w:t xml:space="preserve"> group </w:t>
      </w:r>
      <w:r w:rsidR="00B2492A">
        <w:rPr>
          <w:color w:val="333333"/>
        </w:rPr>
        <w:t xml:space="preserve">of the inept UN </w:t>
      </w:r>
      <w:r w:rsidRPr="00DE5999">
        <w:rPr>
          <w:color w:val="333333"/>
        </w:rPr>
        <w:t>would like us to believe?</w:t>
      </w:r>
      <w:r w:rsidR="00093805" w:rsidRPr="00DE5999">
        <w:rPr>
          <w:color w:val="333333"/>
        </w:rPr>
        <w:t xml:space="preserve"> If the participation of our youth in the rehabilitation program of Eritrea and its infrastructure, popularly known as </w:t>
      </w:r>
      <w:r w:rsidR="00093805" w:rsidRPr="00BD3ECD">
        <w:rPr>
          <w:rFonts w:ascii="GS GeezMahtem Tight" w:hAnsi="GS GeezMahtem Tight"/>
          <w:i/>
          <w:color w:val="333333"/>
        </w:rPr>
        <w:t>“</w:t>
      </w:r>
      <w:r w:rsidR="00B2492A" w:rsidRPr="00BD3ECD">
        <w:rPr>
          <w:rFonts w:ascii="GS GeezMahtem Tight" w:hAnsi="GS GeezMahtem Tight"/>
          <w:i/>
          <w:color w:val="333333"/>
          <w:lang w:val="ti-ER"/>
        </w:rPr>
        <w:t>ወፍሪ ዋርሳይ ይከኣሎ</w:t>
      </w:r>
      <w:r w:rsidR="00093805" w:rsidRPr="00BD3ECD">
        <w:rPr>
          <w:rFonts w:ascii="GS GeezMahtem Tight" w:hAnsi="GS GeezMahtem Tight"/>
          <w:i/>
          <w:color w:val="333333"/>
        </w:rPr>
        <w:t>”</w:t>
      </w:r>
      <w:r w:rsidR="00093805" w:rsidRPr="00DE5999">
        <w:rPr>
          <w:color w:val="333333"/>
        </w:rPr>
        <w:t xml:space="preserve"> </w:t>
      </w:r>
      <w:r w:rsidR="00B2492A" w:rsidRPr="00B2492A">
        <w:rPr>
          <w:rFonts w:ascii="Nyala" w:hAnsi="Nyala"/>
          <w:i/>
          <w:color w:val="333333"/>
          <w:lang w:val="ti-ER"/>
        </w:rPr>
        <w:t>(</w:t>
      </w:r>
      <w:proofErr w:type="spellStart"/>
      <w:r w:rsidR="00B2492A" w:rsidRPr="00B2492A">
        <w:rPr>
          <w:i/>
          <w:color w:val="333333"/>
        </w:rPr>
        <w:t>w</w:t>
      </w:r>
      <w:r w:rsidR="00B2492A" w:rsidRPr="00B2492A">
        <w:rPr>
          <w:i/>
          <w:color w:val="333333"/>
        </w:rPr>
        <w:t>efri</w:t>
      </w:r>
      <w:proofErr w:type="spellEnd"/>
      <w:r w:rsidR="00B2492A" w:rsidRPr="00B2492A">
        <w:rPr>
          <w:i/>
          <w:color w:val="333333"/>
        </w:rPr>
        <w:t xml:space="preserve"> </w:t>
      </w:r>
      <w:proofErr w:type="spellStart"/>
      <w:r w:rsidR="00B2492A" w:rsidRPr="00B2492A">
        <w:rPr>
          <w:i/>
          <w:color w:val="333333"/>
        </w:rPr>
        <w:t>warsai</w:t>
      </w:r>
      <w:proofErr w:type="spellEnd"/>
      <w:r w:rsidR="00B2492A" w:rsidRPr="00B2492A">
        <w:rPr>
          <w:i/>
          <w:color w:val="333333"/>
        </w:rPr>
        <w:t xml:space="preserve"> </w:t>
      </w:r>
      <w:proofErr w:type="spellStart"/>
      <w:r w:rsidR="00B2492A" w:rsidRPr="00B2492A">
        <w:rPr>
          <w:i/>
          <w:color w:val="333333"/>
        </w:rPr>
        <w:t>ykealo</w:t>
      </w:r>
      <w:proofErr w:type="spellEnd"/>
      <w:r w:rsidR="00B2492A" w:rsidRPr="00B2492A">
        <w:rPr>
          <w:rFonts w:ascii="Nyala" w:hAnsi="Nyala"/>
          <w:i/>
          <w:color w:val="333333"/>
          <w:lang w:val="ti-ER"/>
        </w:rPr>
        <w:t>)</w:t>
      </w:r>
      <w:r w:rsidR="00B2492A">
        <w:rPr>
          <w:rFonts w:ascii="Nyala" w:hAnsi="Nyala"/>
          <w:i/>
          <w:color w:val="333333"/>
          <w:lang w:val="ti-ER"/>
        </w:rPr>
        <w:t xml:space="preserve"> </w:t>
      </w:r>
      <w:r w:rsidR="00093805" w:rsidRPr="00DE5999">
        <w:rPr>
          <w:color w:val="333333"/>
        </w:rPr>
        <w:t xml:space="preserve">is what the protagonists are calling </w:t>
      </w:r>
      <w:r w:rsidR="00FB7CCB" w:rsidRPr="00DE5999">
        <w:rPr>
          <w:color w:val="333333"/>
        </w:rPr>
        <w:t>forced [</w:t>
      </w:r>
      <w:r w:rsidR="00093805" w:rsidRPr="00DE5999">
        <w:rPr>
          <w:color w:val="333333"/>
        </w:rPr>
        <w:t>slave</w:t>
      </w:r>
      <w:r w:rsidR="00FB7CCB" w:rsidRPr="00DE5999">
        <w:rPr>
          <w:color w:val="333333"/>
        </w:rPr>
        <w:t>]</w:t>
      </w:r>
      <w:r w:rsidR="00093805" w:rsidRPr="00DE5999">
        <w:rPr>
          <w:color w:val="333333"/>
        </w:rPr>
        <w:t xml:space="preserve"> labor, that would be tantamount to de</w:t>
      </w:r>
      <w:r w:rsidR="00FB7CCB" w:rsidRPr="00DE5999">
        <w:rPr>
          <w:color w:val="333333"/>
        </w:rPr>
        <w:t>mean</w:t>
      </w:r>
      <w:r w:rsidR="00093805" w:rsidRPr="00DE5999">
        <w:rPr>
          <w:color w:val="333333"/>
        </w:rPr>
        <w:t>ing and whitewashing the real slave labor, of the type that used to</w:t>
      </w:r>
      <w:r w:rsidR="00FB7CCB" w:rsidRPr="00DE5999">
        <w:rPr>
          <w:color w:val="333333"/>
        </w:rPr>
        <w:t xml:space="preserve"> </w:t>
      </w:r>
      <w:r w:rsidR="00093805" w:rsidRPr="00DE5999">
        <w:rPr>
          <w:color w:val="333333"/>
        </w:rPr>
        <w:t xml:space="preserve">be practiced in countries like the US before the turn of the century. While the participants of the </w:t>
      </w:r>
      <w:r w:rsidR="00B2492A" w:rsidRPr="00BD3ECD">
        <w:rPr>
          <w:rFonts w:ascii="GS GeezMahtem Tight" w:hAnsi="GS GeezMahtem Tight"/>
          <w:i/>
          <w:color w:val="333333"/>
        </w:rPr>
        <w:t>“</w:t>
      </w:r>
      <w:r w:rsidR="00B2492A" w:rsidRPr="00BD3ECD">
        <w:rPr>
          <w:rFonts w:ascii="GS GeezMahtem Tight" w:hAnsi="GS GeezMahtem Tight"/>
          <w:i/>
          <w:color w:val="333333"/>
          <w:lang w:val="ti-ER"/>
        </w:rPr>
        <w:t>ወፍሪ ዋርሳይ ይከኣሎ</w:t>
      </w:r>
      <w:r w:rsidR="00B2492A" w:rsidRPr="00BD3ECD">
        <w:rPr>
          <w:rFonts w:ascii="GS GeezMahtem Tight" w:hAnsi="GS GeezMahtem Tight"/>
          <w:i/>
          <w:color w:val="333333"/>
        </w:rPr>
        <w:t>”</w:t>
      </w:r>
      <w:r w:rsidR="00B2492A" w:rsidRPr="00DE5999">
        <w:rPr>
          <w:color w:val="333333"/>
        </w:rPr>
        <w:t xml:space="preserve"> </w:t>
      </w:r>
      <w:r w:rsidR="008F333B" w:rsidRPr="008F333B">
        <w:rPr>
          <w:color w:val="333333"/>
        </w:rPr>
        <w:t xml:space="preserve">program </w:t>
      </w:r>
      <w:r w:rsidR="00093805" w:rsidRPr="00DE5999">
        <w:rPr>
          <w:color w:val="333333"/>
        </w:rPr>
        <w:t>may not get paid commensurate to the valuable services they render</w:t>
      </w:r>
      <w:r w:rsidR="00FB7CCB" w:rsidRPr="00DE5999">
        <w:rPr>
          <w:color w:val="333333"/>
        </w:rPr>
        <w:t xml:space="preserve"> to their people and country</w:t>
      </w:r>
      <w:r w:rsidR="00093805" w:rsidRPr="00DE5999">
        <w:rPr>
          <w:color w:val="333333"/>
        </w:rPr>
        <w:t xml:space="preserve">, they realize what the </w:t>
      </w:r>
      <w:proofErr w:type="spellStart"/>
      <w:r w:rsidR="00093805" w:rsidRPr="00DE5999">
        <w:rPr>
          <w:color w:val="333333"/>
        </w:rPr>
        <w:t>GoEr</w:t>
      </w:r>
      <w:proofErr w:type="spellEnd"/>
      <w:r w:rsidR="00093805" w:rsidRPr="00DE5999">
        <w:rPr>
          <w:color w:val="333333"/>
        </w:rPr>
        <w:t xml:space="preserve"> is providing them in monetary and other subsidized consumer goods </w:t>
      </w:r>
      <w:r w:rsidR="00B8772E" w:rsidRPr="00DE5999">
        <w:rPr>
          <w:color w:val="333333"/>
        </w:rPr>
        <w:t xml:space="preserve">is </w:t>
      </w:r>
      <w:r w:rsidR="00093805" w:rsidRPr="00DE5999">
        <w:rPr>
          <w:color w:val="333333"/>
        </w:rPr>
        <w:t xml:space="preserve">what the government could </w:t>
      </w:r>
      <w:r w:rsidR="00FB7CCB" w:rsidRPr="00DE5999">
        <w:rPr>
          <w:color w:val="333333"/>
        </w:rPr>
        <w:t xml:space="preserve">afford at this time </w:t>
      </w:r>
      <w:r w:rsidR="00093805" w:rsidRPr="00DE5999">
        <w:rPr>
          <w:color w:val="333333"/>
        </w:rPr>
        <w:t>and they are appreciative of it</w:t>
      </w:r>
      <w:r w:rsidR="00B8772E" w:rsidRPr="00DE5999">
        <w:rPr>
          <w:color w:val="333333"/>
        </w:rPr>
        <w:t>. Here again</w:t>
      </w:r>
      <w:r w:rsidR="008F333B">
        <w:rPr>
          <w:color w:val="333333"/>
        </w:rPr>
        <w:t>,</w:t>
      </w:r>
      <w:r w:rsidR="00B8772E" w:rsidRPr="00DE5999">
        <w:rPr>
          <w:color w:val="333333"/>
        </w:rPr>
        <w:t xml:space="preserve"> instead of shedding crocodile tears and acting ‘Holier than Thou’, if the UN has a genuine concern for the wellbeing of our people, the smart and wise thing to do is to stop demonizing Eritrea at every blink of the eye and remove the illegal and unjust sanctions it has shame</w:t>
      </w:r>
      <w:r w:rsidR="008F333B">
        <w:rPr>
          <w:color w:val="333333"/>
        </w:rPr>
        <w:t>less</w:t>
      </w:r>
      <w:r w:rsidR="00B8772E" w:rsidRPr="00DE5999">
        <w:rPr>
          <w:color w:val="333333"/>
        </w:rPr>
        <w:t xml:space="preserve">ly imposed on the </w:t>
      </w:r>
      <w:r w:rsidR="008F333B">
        <w:rPr>
          <w:color w:val="333333"/>
        </w:rPr>
        <w:t xml:space="preserve">magnanimous, </w:t>
      </w:r>
      <w:r w:rsidR="00B8772E" w:rsidRPr="00DE5999">
        <w:rPr>
          <w:color w:val="333333"/>
        </w:rPr>
        <w:t>peace loving</w:t>
      </w:r>
      <w:r w:rsidR="008F333B">
        <w:rPr>
          <w:color w:val="333333"/>
        </w:rPr>
        <w:t>,</w:t>
      </w:r>
      <w:r w:rsidR="00B8772E" w:rsidRPr="00DE5999">
        <w:rPr>
          <w:color w:val="333333"/>
        </w:rPr>
        <w:t xml:space="preserve"> </w:t>
      </w:r>
      <w:r w:rsidR="008F333B">
        <w:rPr>
          <w:color w:val="333333"/>
        </w:rPr>
        <w:t xml:space="preserve">down to earth </w:t>
      </w:r>
      <w:r w:rsidR="00B8772E" w:rsidRPr="00DE5999">
        <w:rPr>
          <w:color w:val="333333"/>
        </w:rPr>
        <w:t xml:space="preserve">honest </w:t>
      </w:r>
      <w:r w:rsidR="008F333B">
        <w:rPr>
          <w:color w:val="333333"/>
        </w:rPr>
        <w:t xml:space="preserve">and </w:t>
      </w:r>
      <w:r w:rsidR="008F333B" w:rsidRPr="00DE5999">
        <w:rPr>
          <w:color w:val="333333"/>
        </w:rPr>
        <w:t>hardworking</w:t>
      </w:r>
      <w:r w:rsidR="00B8772E" w:rsidRPr="00DE5999">
        <w:rPr>
          <w:color w:val="333333"/>
        </w:rPr>
        <w:t xml:space="preserve"> people of Erit</w:t>
      </w:r>
      <w:r w:rsidR="00FB7CCB" w:rsidRPr="00DE5999">
        <w:rPr>
          <w:color w:val="333333"/>
        </w:rPr>
        <w:t xml:space="preserve">rea. Then and only then can </w:t>
      </w:r>
      <w:r w:rsidR="009944BF">
        <w:rPr>
          <w:color w:val="333333"/>
        </w:rPr>
        <w:t>its</w:t>
      </w:r>
      <w:r w:rsidR="00FB7CCB" w:rsidRPr="00DE5999">
        <w:rPr>
          <w:color w:val="333333"/>
        </w:rPr>
        <w:t xml:space="preserve"> “</w:t>
      </w:r>
      <w:r w:rsidR="00884211" w:rsidRPr="00DE5999">
        <w:rPr>
          <w:color w:val="333333"/>
        </w:rPr>
        <w:t>Con</w:t>
      </w:r>
      <w:r w:rsidR="00FB7CCB" w:rsidRPr="00DE5999">
        <w:rPr>
          <w:color w:val="333333"/>
        </w:rPr>
        <w:t>cern”</w:t>
      </w:r>
      <w:r w:rsidR="00884211" w:rsidRPr="00DE5999">
        <w:rPr>
          <w:color w:val="333333"/>
        </w:rPr>
        <w:t xml:space="preserve"> be taken as genuine concern for human rights rather than </w:t>
      </w:r>
      <w:r w:rsidR="009944BF">
        <w:rPr>
          <w:color w:val="333333"/>
        </w:rPr>
        <w:t>its</w:t>
      </w:r>
      <w:r w:rsidR="00884211" w:rsidRPr="00DE5999">
        <w:rPr>
          <w:color w:val="333333"/>
        </w:rPr>
        <w:t xml:space="preserve"> vain </w:t>
      </w:r>
      <w:r w:rsidR="00B8772E" w:rsidRPr="00DE5999">
        <w:rPr>
          <w:color w:val="333333"/>
        </w:rPr>
        <w:t xml:space="preserve">attempt to </w:t>
      </w:r>
      <w:r w:rsidR="003D7352" w:rsidRPr="00DE5999">
        <w:rPr>
          <w:color w:val="333333"/>
        </w:rPr>
        <w:t>run away</w:t>
      </w:r>
      <w:r w:rsidR="00B8772E" w:rsidRPr="00DE5999">
        <w:rPr>
          <w:color w:val="333333"/>
        </w:rPr>
        <w:t xml:space="preserve"> from </w:t>
      </w:r>
      <w:r w:rsidR="009944BF">
        <w:rPr>
          <w:color w:val="333333"/>
        </w:rPr>
        <w:t>the</w:t>
      </w:r>
      <w:r w:rsidR="00B8772E" w:rsidRPr="00DE5999">
        <w:rPr>
          <w:color w:val="333333"/>
        </w:rPr>
        <w:t xml:space="preserve"> crimes</w:t>
      </w:r>
      <w:r w:rsidR="00FB7CCB" w:rsidRPr="00DE5999">
        <w:rPr>
          <w:color w:val="333333"/>
        </w:rPr>
        <w:t>,</w:t>
      </w:r>
      <w:r w:rsidR="003D7352" w:rsidRPr="00DE5999">
        <w:rPr>
          <w:color w:val="333333"/>
        </w:rPr>
        <w:t xml:space="preserve"> in one way or the other</w:t>
      </w:r>
      <w:r w:rsidR="00FB7CCB" w:rsidRPr="00DE5999">
        <w:rPr>
          <w:color w:val="333333"/>
        </w:rPr>
        <w:t>,</w:t>
      </w:r>
      <w:r w:rsidR="00B8772E" w:rsidRPr="00DE5999">
        <w:rPr>
          <w:color w:val="333333"/>
        </w:rPr>
        <w:t xml:space="preserve"> </w:t>
      </w:r>
      <w:r w:rsidR="009944BF">
        <w:rPr>
          <w:color w:val="333333"/>
        </w:rPr>
        <w:t xml:space="preserve">the UN </w:t>
      </w:r>
      <w:r w:rsidR="00B8772E" w:rsidRPr="00DE5999">
        <w:rPr>
          <w:color w:val="333333"/>
        </w:rPr>
        <w:t>continue</w:t>
      </w:r>
      <w:r w:rsidR="003D7352" w:rsidRPr="00DE5999">
        <w:rPr>
          <w:color w:val="333333"/>
        </w:rPr>
        <w:t>s</w:t>
      </w:r>
      <w:r w:rsidR="00B8772E" w:rsidRPr="00DE5999">
        <w:rPr>
          <w:color w:val="333333"/>
        </w:rPr>
        <w:t xml:space="preserve"> to inflict on our people.</w:t>
      </w:r>
    </w:p>
    <w:p w:rsidR="00B8772E" w:rsidRPr="00DE5999" w:rsidRDefault="00B8772E">
      <w:pPr>
        <w:rPr>
          <w:color w:val="333333"/>
        </w:rPr>
      </w:pPr>
    </w:p>
    <w:p w:rsidR="00B8772E" w:rsidRDefault="00B8772E" w:rsidP="00BD3ECD">
      <w:pPr>
        <w:rPr>
          <w:color w:val="333333"/>
        </w:rPr>
      </w:pPr>
      <w:r w:rsidRPr="00DE5999">
        <w:rPr>
          <w:color w:val="333333"/>
        </w:rPr>
        <w:t>More than sixty years of abuse and slanderous activity by the UN on the innocent people of Eritrea is more than a crime. The UN needs to stop its double talk and treat all its members with neutrality, equality and fairness. Yes, the word “Fairness” got to be inserted in the hitherto un</w:t>
      </w:r>
      <w:r w:rsidR="00884211" w:rsidRPr="00DE5999">
        <w:rPr>
          <w:color w:val="333333"/>
        </w:rPr>
        <w:t>known</w:t>
      </w:r>
      <w:r w:rsidRPr="00DE5999">
        <w:rPr>
          <w:color w:val="333333"/>
        </w:rPr>
        <w:t xml:space="preserve"> word in whatever dictionary the UN uses. As to the people of Eritrea, we will continue to do what we always have been, and that is, we will </w:t>
      </w:r>
      <w:r w:rsidR="003D7352" w:rsidRPr="00DE5999">
        <w:rPr>
          <w:color w:val="333333"/>
        </w:rPr>
        <w:t xml:space="preserve">defend our rights and </w:t>
      </w:r>
      <w:r w:rsidRPr="00DE5999">
        <w:rPr>
          <w:color w:val="333333"/>
        </w:rPr>
        <w:t>stand by our government rain or shine</w:t>
      </w:r>
      <w:r w:rsidR="003D7352" w:rsidRPr="00DE5999">
        <w:rPr>
          <w:color w:val="333333"/>
        </w:rPr>
        <w:t xml:space="preserve">. We strongly believe </w:t>
      </w:r>
      <w:r w:rsidR="00884211" w:rsidRPr="00DE5999">
        <w:rPr>
          <w:color w:val="333333"/>
        </w:rPr>
        <w:t xml:space="preserve">that </w:t>
      </w:r>
      <w:r w:rsidR="003D7352" w:rsidRPr="00DE5999">
        <w:rPr>
          <w:color w:val="333333"/>
        </w:rPr>
        <w:t xml:space="preserve">it </w:t>
      </w:r>
      <w:r w:rsidR="00884211" w:rsidRPr="00DE5999">
        <w:rPr>
          <w:color w:val="333333"/>
        </w:rPr>
        <w:t xml:space="preserve">is </w:t>
      </w:r>
      <w:r w:rsidR="003D7352" w:rsidRPr="00DE5999">
        <w:rPr>
          <w:color w:val="333333"/>
        </w:rPr>
        <w:t>none of anybody’s business what type of administration we have</w:t>
      </w:r>
      <w:r w:rsidR="009944BF">
        <w:rPr>
          <w:color w:val="333333"/>
        </w:rPr>
        <w:t xml:space="preserve"> back home</w:t>
      </w:r>
      <w:r w:rsidR="003D7352" w:rsidRPr="00DE5999">
        <w:rPr>
          <w:color w:val="333333"/>
        </w:rPr>
        <w:t xml:space="preserve">. We are the sole owners of the type of government and administration we like to see in our country and our program remains on track and that is for us to know and for the UN to speculate, if it chooses to continue </w:t>
      </w:r>
      <w:r w:rsidR="00884211" w:rsidRPr="00DE5999">
        <w:rPr>
          <w:color w:val="333333"/>
        </w:rPr>
        <w:t xml:space="preserve">to ignore </w:t>
      </w:r>
      <w:r w:rsidR="003D7352" w:rsidRPr="00DE5999">
        <w:rPr>
          <w:color w:val="333333"/>
        </w:rPr>
        <w:t>the plight of our people and country.</w:t>
      </w:r>
    </w:p>
    <w:p w:rsidR="008F333B" w:rsidRDefault="008F333B" w:rsidP="00BD3ECD">
      <w:pPr>
        <w:rPr>
          <w:color w:val="333333"/>
        </w:rPr>
      </w:pPr>
    </w:p>
    <w:p w:rsidR="008F333B" w:rsidRDefault="008F333B" w:rsidP="00BD3ECD">
      <w:pPr>
        <w:rPr>
          <w:color w:val="333333"/>
        </w:rPr>
      </w:pPr>
      <w:r>
        <w:rPr>
          <w:color w:val="333333"/>
        </w:rPr>
        <w:t xml:space="preserve">It is a shame and completely unacceptable that the UN found it appropriate to publish its slanderous </w:t>
      </w:r>
      <w:r w:rsidR="00BD3ECD">
        <w:rPr>
          <w:color w:val="333333"/>
        </w:rPr>
        <w:t>hullabaloo</w:t>
      </w:r>
      <w:r>
        <w:rPr>
          <w:color w:val="333333"/>
        </w:rPr>
        <w:t xml:space="preserve"> at a time when Eritreans all over the world were celebrating their hard fought a</w:t>
      </w:r>
      <w:r w:rsidR="00BD3ECD">
        <w:rPr>
          <w:color w:val="333333"/>
        </w:rPr>
        <w:t>nd hard won independence of the</w:t>
      </w:r>
      <w:r>
        <w:rPr>
          <w:color w:val="333333"/>
        </w:rPr>
        <w:t xml:space="preserve">ir country and </w:t>
      </w:r>
      <w:r w:rsidR="00BD3ECD">
        <w:rPr>
          <w:color w:val="333333"/>
        </w:rPr>
        <w:t xml:space="preserve">indeed </w:t>
      </w:r>
      <w:r>
        <w:rPr>
          <w:color w:val="333333"/>
        </w:rPr>
        <w:t xml:space="preserve">when they </w:t>
      </w:r>
      <w:r w:rsidR="009944BF">
        <w:rPr>
          <w:color w:val="333333"/>
        </w:rPr>
        <w:t>we</w:t>
      </w:r>
      <w:bookmarkStart w:id="0" w:name="_GoBack"/>
      <w:bookmarkEnd w:id="0"/>
      <w:r>
        <w:rPr>
          <w:color w:val="333333"/>
        </w:rPr>
        <w:t xml:space="preserve">re getting ready to solemnly remember their </w:t>
      </w:r>
      <w:r w:rsidR="00BD3ECD">
        <w:rPr>
          <w:color w:val="333333"/>
        </w:rPr>
        <w:t>fallen heroes</w:t>
      </w:r>
      <w:r>
        <w:rPr>
          <w:color w:val="333333"/>
        </w:rPr>
        <w:t xml:space="preserve"> </w:t>
      </w:r>
      <w:r w:rsidR="00BD3ECD">
        <w:rPr>
          <w:color w:val="333333"/>
        </w:rPr>
        <w:t>without whose selfless sacrifices Eritrean independence wouldn’t have been a reality!</w:t>
      </w:r>
      <w:r>
        <w:rPr>
          <w:color w:val="333333"/>
        </w:rPr>
        <w:t xml:space="preserve"> </w:t>
      </w:r>
    </w:p>
    <w:p w:rsidR="00BD3ECD" w:rsidRDefault="00BD3ECD" w:rsidP="00BD3ECD">
      <w:pPr>
        <w:rPr>
          <w:color w:val="333333"/>
        </w:rPr>
      </w:pPr>
    </w:p>
    <w:p w:rsidR="00BD3ECD" w:rsidRDefault="00BD3ECD" w:rsidP="00BD3ECD">
      <w:pPr>
        <w:rPr>
          <w:color w:val="333333"/>
        </w:rPr>
      </w:pPr>
      <w:r>
        <w:rPr>
          <w:color w:val="333333"/>
        </w:rPr>
        <w:t>Eternal Glory to our Martyrs</w:t>
      </w:r>
    </w:p>
    <w:p w:rsidR="00BD3ECD" w:rsidRDefault="00BD3ECD" w:rsidP="00BD3ECD">
      <w:pPr>
        <w:rPr>
          <w:rFonts w:ascii="GS GeezMahtem Tight" w:hAnsi="GS GeezMahtem Tight"/>
          <w:color w:val="333333"/>
          <w:lang w:val="ti-ER"/>
        </w:rPr>
      </w:pPr>
      <w:r w:rsidRPr="00BD3ECD">
        <w:rPr>
          <w:rFonts w:ascii="GS GeezMahtem Tight" w:hAnsi="GS GeezMahtem Tight"/>
          <w:color w:val="333333"/>
          <w:lang w:val="ti-ER"/>
        </w:rPr>
        <w:t>ዓወት ንሓፋሽ</w:t>
      </w:r>
    </w:p>
    <w:p w:rsidR="00BD3ECD" w:rsidRDefault="00BD3ECD" w:rsidP="00BD3ECD">
      <w:pPr>
        <w:rPr>
          <w:color w:val="333333"/>
        </w:rPr>
      </w:pPr>
    </w:p>
    <w:p w:rsidR="00BD3ECD" w:rsidRPr="00BD3ECD" w:rsidRDefault="00BD3ECD" w:rsidP="00BD3ECD">
      <w:pPr>
        <w:rPr>
          <w:rFonts w:ascii="GS GeezMahtem Tight" w:hAnsi="GS GeezMahtem Tight"/>
          <w:color w:val="333333"/>
          <w:lang w:val="ti-ER"/>
        </w:rPr>
      </w:pPr>
      <w:r>
        <w:rPr>
          <w:color w:val="333333"/>
        </w:rPr>
        <w:t>Berhane Alazar</w:t>
      </w:r>
    </w:p>
    <w:sectPr w:rsidR="00BD3ECD" w:rsidRPr="00BD3ECD" w:rsidSect="00896463">
      <w:pgSz w:w="12240" w:h="15840"/>
      <w:pgMar w:top="1440" w:right="1440" w:bottom="1440" w:left="24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S GeezMahtem Tight">
    <w:panose1 w:val="00000500000000000000"/>
    <w:charset w:val="00"/>
    <w:family w:val="auto"/>
    <w:pitch w:val="variable"/>
    <w:sig w:usb0="0000000B" w:usb1="00000000" w:usb2="00000800" w:usb3="00000000" w:csb0="00000001"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C9"/>
    <w:rsid w:val="0001274E"/>
    <w:rsid w:val="00093805"/>
    <w:rsid w:val="00147732"/>
    <w:rsid w:val="00185BDD"/>
    <w:rsid w:val="00295EA9"/>
    <w:rsid w:val="003320D8"/>
    <w:rsid w:val="003D7352"/>
    <w:rsid w:val="003E693A"/>
    <w:rsid w:val="00444E41"/>
    <w:rsid w:val="004644A4"/>
    <w:rsid w:val="0046489B"/>
    <w:rsid w:val="0056506A"/>
    <w:rsid w:val="0060798B"/>
    <w:rsid w:val="00630B77"/>
    <w:rsid w:val="006A1EC2"/>
    <w:rsid w:val="006A43D1"/>
    <w:rsid w:val="00790B78"/>
    <w:rsid w:val="00802956"/>
    <w:rsid w:val="00884211"/>
    <w:rsid w:val="008958E7"/>
    <w:rsid w:val="00896463"/>
    <w:rsid w:val="008F333B"/>
    <w:rsid w:val="009944BF"/>
    <w:rsid w:val="00AF3AAD"/>
    <w:rsid w:val="00AF6A89"/>
    <w:rsid w:val="00B2492A"/>
    <w:rsid w:val="00B432C8"/>
    <w:rsid w:val="00B8772E"/>
    <w:rsid w:val="00BC0718"/>
    <w:rsid w:val="00BD3ECD"/>
    <w:rsid w:val="00C543C9"/>
    <w:rsid w:val="00CF7B20"/>
    <w:rsid w:val="00DE5999"/>
    <w:rsid w:val="00F53D0A"/>
    <w:rsid w:val="00F913F9"/>
    <w:rsid w:val="00FB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C629A-C5A0-4B37-BB07-C8DE95EE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C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Berhane Alazar</dc:creator>
  <cp:keywords/>
  <dc:description/>
  <cp:lastModifiedBy>Berhane Alazar</cp:lastModifiedBy>
  <cp:revision>5</cp:revision>
  <dcterms:created xsi:type="dcterms:W3CDTF">2015-06-08T18:40:00Z</dcterms:created>
  <dcterms:modified xsi:type="dcterms:W3CDTF">2015-06-14T18:04:00Z</dcterms:modified>
</cp:coreProperties>
</file>