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08" w:rsidRDefault="00A229B5">
      <w:pPr>
        <w:rPr>
          <w:rFonts w:ascii="Nyala" w:hAnsi="Nyala"/>
          <w:lang w:val="ti-ER"/>
        </w:rPr>
      </w:pPr>
      <w:r>
        <w:rPr>
          <w:rFonts w:ascii="Nyala" w:hAnsi="Nyala"/>
          <w:lang w:val="ti-ER"/>
        </w:rPr>
        <w:tab/>
      </w:r>
    </w:p>
    <w:p w:rsidR="00A229B5" w:rsidRPr="00FF3D1F" w:rsidRDefault="00A229B5">
      <w:pPr>
        <w:rPr>
          <w:rFonts w:ascii="Nyala" w:hAnsi="Nyala"/>
          <w:b/>
          <w:sz w:val="56"/>
          <w:szCs w:val="56"/>
          <w:u w:val="double"/>
          <w:lang w:val="ti-ER"/>
        </w:rPr>
      </w:pPr>
      <w:r w:rsidRPr="00FF3D1F">
        <w:rPr>
          <w:rFonts w:ascii="Nyala" w:hAnsi="Nyala"/>
          <w:b/>
          <w:sz w:val="56"/>
          <w:szCs w:val="56"/>
          <w:u w:val="double"/>
          <w:lang w:val="ti-ER"/>
        </w:rPr>
        <w:t>ዓቕሊ ጽበት ሽግር ኣይፈትሕን።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ዓቕሉ ዘጽበበ ከም እንጣጢዕ፣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ሎሚ ይኹን ጽባሕ ነይጥጥዕ።</w:t>
      </w:r>
      <w:bookmarkStart w:id="0" w:name="_GoBack"/>
      <w:bookmarkEnd w:id="0"/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ህድእ ደኣ በል ከም ጎብየ፣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መታን ክትሰግሮ ውሕጅ ምስ ዛረየ።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ኣይትስማዕ ጥፋ</w:t>
      </w:r>
      <w:r w:rsidR="00A229B5" w:rsidRPr="00FF3D1F">
        <w:rPr>
          <w:rFonts w:ascii="Nyala" w:hAnsi="Nyala"/>
          <w:sz w:val="24"/>
          <w:szCs w:val="24"/>
          <w:lang w:val="ti-ER"/>
        </w:rPr>
        <w:t>ኣ</w:t>
      </w:r>
      <w:r w:rsidRPr="00FF3D1F">
        <w:rPr>
          <w:rFonts w:ascii="Nyala" w:hAnsi="Nyala"/>
          <w:sz w:val="24"/>
          <w:szCs w:val="24"/>
          <w:lang w:val="ti-ER"/>
        </w:rPr>
        <w:t>ት ንዝመኽሩ፣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ብገበን ክሕተቱ’ዮም ንሓዋሩ።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ወለዲ </w:t>
      </w:r>
      <w:r w:rsidR="00A7583C" w:rsidRPr="00FF3D1F">
        <w:rPr>
          <w:rFonts w:ascii="Nyala" w:hAnsi="Nyala"/>
          <w:sz w:val="24"/>
          <w:szCs w:val="24"/>
          <w:lang w:val="ti-ER"/>
        </w:rPr>
        <w:t>ልዕሊ</w:t>
      </w:r>
      <w:r w:rsidRPr="00FF3D1F">
        <w:rPr>
          <w:rFonts w:ascii="Nyala" w:hAnsi="Nyala"/>
          <w:sz w:val="24"/>
          <w:szCs w:val="24"/>
          <w:lang w:val="ti-ER"/>
        </w:rPr>
        <w:t xml:space="preserve"> ውሉዶም ዝፈትዉ ሰልዲ፣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ንዓ</w:t>
      </w:r>
      <w:r w:rsidR="00B73951" w:rsidRPr="00FF3D1F">
        <w:rPr>
          <w:rFonts w:ascii="Nyala" w:hAnsi="Nyala"/>
          <w:sz w:val="24"/>
          <w:szCs w:val="24"/>
          <w:lang w:val="ti-ER"/>
        </w:rPr>
        <w:t>፣</w:t>
      </w:r>
      <w:r w:rsidRPr="00FF3D1F">
        <w:rPr>
          <w:rFonts w:ascii="Nyala" w:hAnsi="Nyala"/>
          <w:sz w:val="24"/>
          <w:szCs w:val="24"/>
          <w:lang w:val="ti-ER"/>
        </w:rPr>
        <w:t>ንዒ ይብሉ ኪዲ ተሰደዲ።</w:t>
      </w:r>
    </w:p>
    <w:p w:rsidR="003D7E0B" w:rsidRPr="00FF3D1F" w:rsidRDefault="008725B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መንእሰይ</w:t>
      </w:r>
      <w:r w:rsidR="003D7E0B" w:rsidRPr="00FF3D1F">
        <w:rPr>
          <w:rFonts w:ascii="Nyala" w:hAnsi="Nyala"/>
          <w:sz w:val="24"/>
          <w:szCs w:val="24"/>
          <w:lang w:val="ti-ER"/>
        </w:rPr>
        <w:t xml:space="preserve"> ዓቕሉ ምስ ጸበቦ፣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ይሰግር ዶብ ይሕባእ ኣብ ጎዶቦ።</w:t>
      </w:r>
    </w:p>
    <w:p w:rsidR="003D7E0B" w:rsidRPr="00FF3D1F" w:rsidRDefault="003D7E0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ሽዑ ይጅመር እቲ ናይ </w:t>
      </w:r>
      <w:r w:rsidR="00213D18" w:rsidRPr="00FF3D1F">
        <w:rPr>
          <w:rFonts w:ascii="Nyala" w:hAnsi="Nyala"/>
          <w:sz w:val="24"/>
          <w:szCs w:val="24"/>
          <w:lang w:val="ti-ER"/>
        </w:rPr>
        <w:t>ጥፍኣት ጉዕዞ፣</w:t>
      </w: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ንምዕራብ ይስጉም ጎበዝ ምስ ጎርዞ።</w:t>
      </w: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ይቕጽል ሓደ ክልተ እ</w:t>
      </w:r>
      <w:r w:rsidR="0096616E" w:rsidRPr="00FF3D1F">
        <w:rPr>
          <w:rFonts w:ascii="Nyala" w:hAnsi="Nyala"/>
          <w:sz w:val="24"/>
          <w:szCs w:val="24"/>
          <w:lang w:val="ti-ER"/>
        </w:rPr>
        <w:t>በ</w:t>
      </w:r>
      <w:r w:rsidRPr="00FF3D1F">
        <w:rPr>
          <w:rFonts w:ascii="Nyala" w:hAnsi="Nyala"/>
          <w:sz w:val="24"/>
          <w:szCs w:val="24"/>
          <w:lang w:val="ti-ER"/>
        </w:rPr>
        <w:t>ናለ፣</w:t>
      </w: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ሽግራት ይውህለል እናተደማመረ።</w:t>
      </w: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ጓል ትድፈር ክብረታ፣</w:t>
      </w: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ሓዋ ኮፍ ኢሉ እናጠመታ።</w:t>
      </w:r>
    </w:p>
    <w:p w:rsidR="00213D18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እቶም</w:t>
      </w:r>
      <w:r w:rsidR="00213D18" w:rsidRPr="00FF3D1F">
        <w:rPr>
          <w:rFonts w:ascii="Nyala" w:hAnsi="Nyala"/>
          <w:sz w:val="24"/>
          <w:szCs w:val="24"/>
          <w:lang w:val="ti-ER"/>
        </w:rPr>
        <w:t xml:space="preserve"> ጎሓላሉ ሰብ </w:t>
      </w:r>
      <w:r w:rsidRPr="00FF3D1F">
        <w:rPr>
          <w:rFonts w:ascii="Nyala" w:hAnsi="Nyala"/>
          <w:sz w:val="24"/>
          <w:szCs w:val="24"/>
          <w:lang w:val="ti-ER"/>
        </w:rPr>
        <w:t>ዝድልሉ፣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ስርሖም ይጅምሩ ገንዘብ </w:t>
      </w:r>
      <w:r w:rsidR="000F7C6D" w:rsidRPr="00FF3D1F">
        <w:rPr>
          <w:rFonts w:ascii="Nyala" w:hAnsi="Nyala"/>
          <w:sz w:val="24"/>
          <w:szCs w:val="24"/>
          <w:lang w:val="ti-ER"/>
        </w:rPr>
        <w:t>ኣምጽኡ እናበ</w:t>
      </w:r>
      <w:r w:rsidRPr="00FF3D1F">
        <w:rPr>
          <w:rFonts w:ascii="Nyala" w:hAnsi="Nyala"/>
          <w:sz w:val="24"/>
          <w:szCs w:val="24"/>
          <w:lang w:val="ti-ER"/>
        </w:rPr>
        <w:t>ሉ።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የብለይን ንዝበለ ጨሪሱ፣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ኪርማጅ ይኸውን መልሱ።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ደውል ይበሃል ኣብ ስድራ </w:t>
      </w:r>
      <w:r w:rsidR="000C7393" w:rsidRPr="00FF3D1F">
        <w:rPr>
          <w:rFonts w:ascii="Nyala" w:hAnsi="Nyala"/>
          <w:sz w:val="24"/>
          <w:szCs w:val="24"/>
          <w:lang w:val="ti-ER"/>
        </w:rPr>
        <w:t>ቤ</w:t>
      </w:r>
      <w:r w:rsidRPr="00FF3D1F">
        <w:rPr>
          <w:rFonts w:ascii="Nyala" w:hAnsi="Nyala"/>
          <w:sz w:val="24"/>
          <w:szCs w:val="24"/>
          <w:lang w:val="ti-ER"/>
        </w:rPr>
        <w:t>ቱ፣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ቅድሚ ምድዋል ይሓትት ንመሳድድቱ።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ምስኮነ የብልናን መልሲ፣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ተስፋ ይስእን ይድገም ደግሲ።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ኣምጽእ ተባህሉ እናተቐጥቐጠ፣</w:t>
      </w:r>
    </w:p>
    <w:p w:rsidR="00995DC0" w:rsidRPr="00FF3D1F" w:rsidRDefault="009163B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lastRenderedPageBreak/>
        <w:t>ዓ</w:t>
      </w:r>
      <w:r w:rsidR="00995DC0" w:rsidRPr="00FF3D1F">
        <w:rPr>
          <w:rFonts w:ascii="Nyala" w:hAnsi="Nyala"/>
          <w:sz w:val="24"/>
          <w:szCs w:val="24"/>
          <w:lang w:val="ti-ER"/>
        </w:rPr>
        <w:t>ዲ ይድውል ምናልባት እንተሰለጠ።</w:t>
      </w:r>
    </w:p>
    <w:p w:rsidR="00995DC0" w:rsidRPr="00FF3D1F" w:rsidRDefault="00995DC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ተለፎን ትድወሎም ካብ ወጻኢ </w:t>
      </w:r>
      <w:r w:rsidR="009163B0" w:rsidRPr="00FF3D1F">
        <w:rPr>
          <w:rFonts w:ascii="Nyala" w:hAnsi="Nyala"/>
          <w:sz w:val="24"/>
          <w:szCs w:val="24"/>
          <w:lang w:val="ti-ER"/>
        </w:rPr>
        <w:t>ዓ</w:t>
      </w:r>
      <w:r w:rsidRPr="00FF3D1F">
        <w:rPr>
          <w:rFonts w:ascii="Nyala" w:hAnsi="Nyala"/>
          <w:sz w:val="24"/>
          <w:szCs w:val="24"/>
          <w:lang w:val="ti-ER"/>
        </w:rPr>
        <w:t>ዲ፣</w:t>
      </w:r>
    </w:p>
    <w:p w:rsidR="00995DC0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ሃሎው ከይበሉ ይረኣዮም ኩምራ ሰልዲ።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ዎዮ ዘሎ ኣብ ሽግር መከራ፣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ይነግሮም ኣጋጢሙዎ ዘሎ ናብራ።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ሕጂ እንተድኣ ዘይሰዲድኩምለይ ዶላር፣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ሂወተይ ክትከውን’ያ ናይ ኣሞራ ድራር።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ኩሉ ምስ ነገሮም ዘሕዝን ወረ፣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ኣቦን ኣደን ሓሞቶም ተኾምተረ።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ቓል ተመሓሓሉ ተዓጢኖም በርበር፣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  <w:r w:rsidR="00046571" w:rsidRPr="00FF3D1F">
        <w:rPr>
          <w:rFonts w:ascii="Nyala" w:hAnsi="Nyala"/>
          <w:sz w:val="24"/>
          <w:szCs w:val="24"/>
          <w:lang w:val="ti-ER"/>
        </w:rPr>
        <w:t>ጎረቤ</w:t>
      </w:r>
      <w:r w:rsidRPr="00FF3D1F">
        <w:rPr>
          <w:rFonts w:ascii="Nyala" w:hAnsi="Nyala"/>
          <w:sz w:val="24"/>
          <w:szCs w:val="24"/>
          <w:lang w:val="ti-ER"/>
        </w:rPr>
        <w:t>ት ከይሰምዕ ዘጋጠሞም ወረ።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ሽዑ ይናደ </w:t>
      </w:r>
      <w:r w:rsidR="00F87CDF" w:rsidRPr="00FF3D1F">
        <w:rPr>
          <w:rFonts w:ascii="Nyala" w:hAnsi="Nyala"/>
          <w:sz w:val="24"/>
          <w:szCs w:val="24"/>
          <w:lang w:val="ti-ER"/>
        </w:rPr>
        <w:t>ቤ</w:t>
      </w:r>
      <w:r w:rsidRPr="00FF3D1F">
        <w:rPr>
          <w:rFonts w:ascii="Nyala" w:hAnsi="Nyala"/>
          <w:sz w:val="24"/>
          <w:szCs w:val="24"/>
          <w:lang w:val="ti-ER"/>
        </w:rPr>
        <w:t>ተሰብ ዞሎ ኣብ ወጻኢ</w:t>
      </w:r>
      <w:r w:rsidR="00F87CDF" w:rsidRPr="00FF3D1F">
        <w:rPr>
          <w:rFonts w:ascii="Nyala" w:hAnsi="Nyala"/>
          <w:sz w:val="24"/>
          <w:szCs w:val="24"/>
          <w:lang w:val="ti-ER"/>
        </w:rPr>
        <w:t>፣</w:t>
      </w:r>
    </w:p>
    <w:p w:rsidR="00F87CDF" w:rsidRPr="00FF3D1F" w:rsidRDefault="00F87CD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ገንዘብ ስደድ ይበሃል ሂወት መውጺኢ።</w:t>
      </w:r>
    </w:p>
    <w:p w:rsidR="00F87CDF" w:rsidRPr="00FF3D1F" w:rsidRDefault="00F87CD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  <w:r w:rsidR="00F54610" w:rsidRPr="00FF3D1F">
        <w:rPr>
          <w:rFonts w:ascii="Nyala" w:hAnsi="Nyala"/>
          <w:sz w:val="24"/>
          <w:szCs w:val="24"/>
          <w:lang w:val="ti-ER"/>
        </w:rPr>
        <w:t>ንጹህ መንእሰይ እናተጸበ መልሲ፣</w:t>
      </w:r>
    </w:p>
    <w:p w:rsidR="00F54610" w:rsidRPr="00FF3D1F" w:rsidRDefault="00F5461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 ሂወት ትሓልፍ ሲኢና </w:t>
      </w:r>
      <w:r w:rsidR="00AE46D3" w:rsidRPr="00FF3D1F">
        <w:rPr>
          <w:rFonts w:ascii="Nyala" w:hAnsi="Nyala"/>
          <w:sz w:val="24"/>
          <w:szCs w:val="24"/>
          <w:lang w:val="ti-ER"/>
        </w:rPr>
        <w:t>ለጋሲ</w:t>
      </w:r>
      <w:r w:rsidRPr="00FF3D1F">
        <w:rPr>
          <w:rFonts w:ascii="Nyala" w:hAnsi="Nyala"/>
          <w:sz w:val="24"/>
          <w:szCs w:val="24"/>
          <w:lang w:val="ti-ER"/>
        </w:rPr>
        <w:t>።</w:t>
      </w:r>
    </w:p>
    <w:p w:rsidR="00F92009" w:rsidRPr="00FF3D1F" w:rsidRDefault="00F92009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ደቆም ዘፋነዉ ምእንቲ ሰልዲ፣</w:t>
      </w:r>
    </w:p>
    <w:p w:rsidR="00412F3D" w:rsidRPr="00FF3D1F" w:rsidRDefault="001C25DD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>ሬ</w:t>
      </w:r>
      <w:r w:rsidR="00B73951" w:rsidRPr="00FF3D1F">
        <w:rPr>
          <w:rFonts w:ascii="Nyala" w:hAnsi="Nyala"/>
          <w:sz w:val="24"/>
          <w:szCs w:val="24"/>
          <w:lang w:val="ti-ER"/>
        </w:rPr>
        <w:t>ሳ’</w:t>
      </w:r>
      <w:r w:rsidR="00F92009" w:rsidRPr="00FF3D1F">
        <w:rPr>
          <w:rFonts w:ascii="Nyala" w:hAnsi="Nyala"/>
          <w:sz w:val="24"/>
          <w:szCs w:val="24"/>
          <w:lang w:val="ti-ER"/>
        </w:rPr>
        <w:t xml:space="preserve">ውን </w:t>
      </w:r>
      <w:r w:rsidR="005C7909" w:rsidRPr="00FF3D1F">
        <w:rPr>
          <w:rFonts w:ascii="Nyala" w:hAnsi="Nyala"/>
          <w:sz w:val="24"/>
          <w:szCs w:val="24"/>
          <w:lang w:val="ti-ER"/>
        </w:rPr>
        <w:t xml:space="preserve">ኣይተረኽበን </w:t>
      </w:r>
      <w:r w:rsidR="00A0294B" w:rsidRPr="00FF3D1F">
        <w:rPr>
          <w:rFonts w:ascii="Nyala" w:hAnsi="Nyala"/>
          <w:sz w:val="24"/>
          <w:szCs w:val="24"/>
          <w:lang w:val="ti-ER"/>
        </w:rPr>
        <w:t>ከ</w:t>
      </w:r>
      <w:r w:rsidR="00F92009" w:rsidRPr="00FF3D1F">
        <w:rPr>
          <w:rFonts w:ascii="Nyala" w:hAnsi="Nyala"/>
          <w:sz w:val="24"/>
          <w:szCs w:val="24"/>
          <w:lang w:val="ti-ER"/>
        </w:rPr>
        <w:t>ይ</w:t>
      </w:r>
      <w:r w:rsidR="005C7909" w:rsidRPr="00FF3D1F">
        <w:rPr>
          <w:rFonts w:ascii="Nyala" w:hAnsi="Nyala"/>
          <w:sz w:val="24"/>
          <w:szCs w:val="24"/>
          <w:lang w:val="ti-ER"/>
        </w:rPr>
        <w:t>ቅበር</w:t>
      </w:r>
      <w:r w:rsidR="00F92009" w:rsidRPr="00FF3D1F">
        <w:rPr>
          <w:rFonts w:ascii="Nyala" w:hAnsi="Nyala"/>
          <w:sz w:val="24"/>
          <w:szCs w:val="24"/>
          <w:lang w:val="ti-ER"/>
        </w:rPr>
        <w:t xml:space="preserve"> ኣብ</w:t>
      </w:r>
      <w:r w:rsidR="00230B10" w:rsidRPr="00FF3D1F">
        <w:rPr>
          <w:rFonts w:ascii="Nyala" w:hAnsi="Nyala"/>
          <w:sz w:val="24"/>
          <w:szCs w:val="24"/>
          <w:lang w:val="ti-ER"/>
        </w:rPr>
        <w:t xml:space="preserve"> </w:t>
      </w:r>
      <w:r w:rsidR="00F92009" w:rsidRPr="00FF3D1F">
        <w:rPr>
          <w:rFonts w:ascii="Nyala" w:hAnsi="Nyala"/>
          <w:sz w:val="24"/>
          <w:szCs w:val="24"/>
          <w:lang w:val="ti-ER"/>
        </w:rPr>
        <w:t>ዓዲ።</w:t>
      </w:r>
    </w:p>
    <w:p w:rsidR="00FF3D1F" w:rsidRPr="00FF3D1F" w:rsidRDefault="00FF3D1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p w:rsidR="00FF3D1F" w:rsidRPr="00FF3D1F" w:rsidRDefault="00FF3D1F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 </w:t>
      </w:r>
    </w:p>
    <w:p w:rsidR="00A0294B" w:rsidRPr="00FF3D1F" w:rsidRDefault="00A0294B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 </w:t>
      </w:r>
    </w:p>
    <w:p w:rsidR="00D012F9" w:rsidRPr="00FF3D1F" w:rsidRDefault="00D012F9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p w:rsidR="00412F3D" w:rsidRPr="00FF3D1F" w:rsidRDefault="00412F3D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 </w:t>
      </w:r>
    </w:p>
    <w:p w:rsidR="00412F3D" w:rsidRPr="00FF3D1F" w:rsidRDefault="00412F3D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p w:rsidR="00C735F2" w:rsidRPr="00FF3D1F" w:rsidRDefault="00C735F2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p w:rsidR="00D62B80" w:rsidRPr="00FF3D1F" w:rsidRDefault="00D62B80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p w:rsidR="00C2644F" w:rsidRPr="00FF3D1F" w:rsidRDefault="00C2644F">
      <w:pPr>
        <w:rPr>
          <w:rFonts w:ascii="Nyala" w:hAnsi="Nyala"/>
          <w:sz w:val="24"/>
          <w:szCs w:val="24"/>
          <w:lang w:val="ti-ER"/>
        </w:rPr>
      </w:pPr>
    </w:p>
    <w:p w:rsidR="00213D18" w:rsidRPr="00FF3D1F" w:rsidRDefault="00213D18">
      <w:pPr>
        <w:rPr>
          <w:rFonts w:ascii="Nyala" w:hAnsi="Nyala"/>
          <w:sz w:val="24"/>
          <w:szCs w:val="24"/>
          <w:lang w:val="ti-ER"/>
        </w:rPr>
      </w:pPr>
      <w:r w:rsidRPr="00FF3D1F">
        <w:rPr>
          <w:rFonts w:ascii="Nyala" w:hAnsi="Nyala"/>
          <w:sz w:val="24"/>
          <w:szCs w:val="24"/>
          <w:lang w:val="ti-ER"/>
        </w:rPr>
        <w:t xml:space="preserve">    </w:t>
      </w:r>
    </w:p>
    <w:sectPr w:rsidR="00213D18" w:rsidRPr="00FF3D1F" w:rsidSect="00F73E24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0B"/>
    <w:rsid w:val="00046571"/>
    <w:rsid w:val="000C7393"/>
    <w:rsid w:val="000F7C6D"/>
    <w:rsid w:val="001C25DD"/>
    <w:rsid w:val="002032EE"/>
    <w:rsid w:val="00213D18"/>
    <w:rsid w:val="00230B10"/>
    <w:rsid w:val="003D7E0B"/>
    <w:rsid w:val="00412F3D"/>
    <w:rsid w:val="005C7909"/>
    <w:rsid w:val="00765EA8"/>
    <w:rsid w:val="008725BF"/>
    <w:rsid w:val="008A0708"/>
    <w:rsid w:val="009163B0"/>
    <w:rsid w:val="0096616E"/>
    <w:rsid w:val="00995DC0"/>
    <w:rsid w:val="00A0294B"/>
    <w:rsid w:val="00A229B5"/>
    <w:rsid w:val="00A7583C"/>
    <w:rsid w:val="00AA0E7D"/>
    <w:rsid w:val="00AE46D3"/>
    <w:rsid w:val="00B02E7B"/>
    <w:rsid w:val="00B73951"/>
    <w:rsid w:val="00C2644F"/>
    <w:rsid w:val="00C735F2"/>
    <w:rsid w:val="00D012F9"/>
    <w:rsid w:val="00D62B80"/>
    <w:rsid w:val="00F54610"/>
    <w:rsid w:val="00F73E24"/>
    <w:rsid w:val="00F87CDF"/>
    <w:rsid w:val="00F92009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27</cp:revision>
  <dcterms:created xsi:type="dcterms:W3CDTF">2015-04-19T22:36:00Z</dcterms:created>
  <dcterms:modified xsi:type="dcterms:W3CDTF">2015-04-20T00:37:00Z</dcterms:modified>
</cp:coreProperties>
</file>