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DA" w:rsidRPr="0082483F" w:rsidRDefault="00F561DA" w:rsidP="00502BCE">
      <w:pPr>
        <w:spacing w:after="0" w:line="240" w:lineRule="auto"/>
        <w:rPr>
          <w:rFonts w:ascii="Times New Roman" w:hAnsi="Times New Roman"/>
          <w:bCs/>
          <w:i/>
          <w:iCs/>
          <w:sz w:val="72"/>
          <w:szCs w:val="72"/>
          <w:lang w:val="ti-ER"/>
        </w:rPr>
      </w:pP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መበል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="004A3791">
        <w:rPr>
          <w:rFonts w:ascii="Nyala" w:hAnsi="Nyala"/>
          <w:bCs/>
          <w:i/>
          <w:iCs/>
          <w:sz w:val="72"/>
          <w:szCs w:val="72"/>
          <w:lang w:val="ti-ER"/>
        </w:rPr>
        <w:t>፳፫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ዓመት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በዓል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ናጽነትና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ብኽብ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ዝበለ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መዓርግ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ኣብ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ስያትል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 xml:space="preserve"> </w:t>
      </w:r>
      <w:r w:rsidRPr="0082483F">
        <w:rPr>
          <w:rFonts w:ascii="Nyala" w:hAnsi="Nyala" w:cs="Nyala"/>
          <w:bCs/>
          <w:i/>
          <w:iCs/>
          <w:sz w:val="72"/>
          <w:szCs w:val="72"/>
          <w:lang w:val="ti-ER"/>
        </w:rPr>
        <w:t>ተጸምቢሉ</w:t>
      </w:r>
      <w:r w:rsidRPr="0082483F">
        <w:rPr>
          <w:rFonts w:ascii="Times New Roman" w:hAnsi="Times New Roman"/>
          <w:bCs/>
          <w:i/>
          <w:iCs/>
          <w:sz w:val="72"/>
          <w:szCs w:val="72"/>
          <w:lang w:val="ti-ER"/>
        </w:rPr>
        <w:t>!</w:t>
      </w:r>
    </w:p>
    <w:p w:rsidR="00502BCE" w:rsidRPr="00980304" w:rsidRDefault="00502BCE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F561DA" w:rsidRPr="00980304" w:rsidRDefault="00F561DA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2014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ጽንብል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ሓርነት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ሃገርና፡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1A2BC4">
        <w:rPr>
          <w:rFonts w:ascii="Nyala" w:hAnsi="Nyala" w:cs="Nyala"/>
          <w:i/>
          <w:sz w:val="40"/>
          <w:szCs w:val="40"/>
          <w:lang w:val="ti-ER"/>
        </w:rPr>
        <w:t>ብ</w:t>
      </w:r>
      <w:r w:rsidR="001A2BC4">
        <w:rPr>
          <w:rFonts w:ascii="Nyala" w:hAnsi="Nyala"/>
          <w:i/>
          <w:sz w:val="40"/>
          <w:szCs w:val="40"/>
          <w:lang w:val="ti-ER"/>
        </w:rPr>
        <w:t xml:space="preserve"> ”</w:t>
      </w:r>
      <w:r w:rsidRPr="001A2BC4">
        <w:rPr>
          <w:rFonts w:ascii="Nyala" w:hAnsi="Nyala" w:cs="Nyala"/>
          <w:i/>
          <w:color w:val="FF0000"/>
          <w:sz w:val="40"/>
          <w:szCs w:val="40"/>
          <w:highlight w:val="yellow"/>
          <w:lang w:val="ti-ER"/>
        </w:rPr>
        <w:t>ንርህው</w:t>
      </w:r>
      <w:r w:rsidRPr="001A2BC4">
        <w:rPr>
          <w:rFonts w:ascii="Times New Roman" w:hAnsi="Times New Roman"/>
          <w:i/>
          <w:color w:val="FF0000"/>
          <w:sz w:val="40"/>
          <w:szCs w:val="40"/>
          <w:highlight w:val="yellow"/>
          <w:lang w:val="ti-ER"/>
        </w:rPr>
        <w:t xml:space="preserve"> </w:t>
      </w:r>
      <w:r w:rsidRPr="001A2BC4">
        <w:rPr>
          <w:rFonts w:ascii="Nyala" w:hAnsi="Nyala" w:cs="Nyala"/>
          <w:i/>
          <w:color w:val="FF0000"/>
          <w:sz w:val="40"/>
          <w:szCs w:val="40"/>
          <w:highlight w:val="yellow"/>
          <w:lang w:val="ti-ER"/>
        </w:rPr>
        <w:t>ጽባሕ</w:t>
      </w:r>
      <w:r w:rsidRPr="001A2BC4">
        <w:rPr>
          <w:rFonts w:ascii="Times New Roman" w:hAnsi="Times New Roman"/>
          <w:i/>
          <w:color w:val="FF0000"/>
          <w:sz w:val="40"/>
          <w:szCs w:val="40"/>
          <w:highlight w:val="yellow"/>
          <w:lang w:val="ti-ER"/>
        </w:rPr>
        <w:t xml:space="preserve"> - </w:t>
      </w:r>
      <w:r w:rsidRPr="001A2BC4">
        <w:rPr>
          <w:rFonts w:ascii="Nyala" w:hAnsi="Nyala" w:cs="Nyala"/>
          <w:i/>
          <w:color w:val="FF0000"/>
          <w:sz w:val="40"/>
          <w:szCs w:val="40"/>
          <w:highlight w:val="yellow"/>
          <w:lang w:val="ti-ER"/>
        </w:rPr>
        <w:t>ሎሚ</w:t>
      </w:r>
      <w:r w:rsidRPr="001A2BC4">
        <w:rPr>
          <w:rFonts w:ascii="Times New Roman" w:hAnsi="Times New Roman"/>
          <w:i/>
          <w:color w:val="FF0000"/>
          <w:sz w:val="40"/>
          <w:szCs w:val="40"/>
          <w:highlight w:val="yellow"/>
          <w:lang w:val="ti-ER"/>
        </w:rPr>
        <w:t xml:space="preserve"> </w:t>
      </w:r>
      <w:r w:rsidRPr="001A2BC4">
        <w:rPr>
          <w:rFonts w:ascii="Nyala" w:hAnsi="Nyala" w:cs="Nyala"/>
          <w:i/>
          <w:color w:val="FF0000"/>
          <w:sz w:val="40"/>
          <w:szCs w:val="40"/>
          <w:highlight w:val="yellow"/>
          <w:lang w:val="ti-ER"/>
        </w:rPr>
        <w:t>ንስራሕ</w:t>
      </w:r>
      <w:r w:rsidR="001A2BC4" w:rsidRPr="001A2BC4">
        <w:rPr>
          <w:rFonts w:ascii="Nyala" w:hAnsi="Nyala"/>
          <w:i/>
          <w:sz w:val="40"/>
          <w:szCs w:val="40"/>
          <w:lang w:val="ti-ER"/>
        </w:rPr>
        <w:t>”</w:t>
      </w:r>
      <w:r w:rsidRPr="001A2BC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ዝብል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ቴማ፡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ልሙድ፡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ለብዘን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Times New Roman" w:hAnsi="Times New Roman"/>
          <w:i/>
          <w:sz w:val="40"/>
          <w:szCs w:val="40"/>
        </w:rPr>
        <w:t xml:space="preserve">“Volunteer Park”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ዝበሃል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ቦታ፡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ብኣማእታት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ዝቚጸሩ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ኤርትራውያንን፡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መሓዙት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ኤርትራውያንን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ዝተረኽብሉ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A2BC4">
        <w:rPr>
          <w:rFonts w:ascii="Nyala" w:hAnsi="Nyala" w:cs="Nyala"/>
          <w:i/>
          <w:sz w:val="40"/>
          <w:szCs w:val="40"/>
          <w:lang w:val="ti-ER"/>
        </w:rPr>
        <w:t>ኣጋጣሚ</w:t>
      </w:r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ብዓቢ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ፍስሃ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ተጸምቢሉ።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“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ኣብዘን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ዝሓለፋ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4A3791" w:rsidRPr="00980304">
        <w:rPr>
          <w:rFonts w:ascii="Nyala" w:hAnsi="Nyala"/>
          <w:i/>
          <w:sz w:val="40"/>
          <w:szCs w:val="40"/>
          <w:lang w:val="ti-ER"/>
        </w:rPr>
        <w:t>፳፫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ዓመታት፡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ሳላ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ጻዕራም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ህዝብናን፡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ውፉይ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መንግስትናን፡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A2BC4">
        <w:rPr>
          <w:rFonts w:ascii="Nyala" w:hAnsi="Nyala" w:cs="Nyala"/>
          <w:i/>
          <w:sz w:val="40"/>
          <w:szCs w:val="40"/>
          <w:lang w:val="ti-ER"/>
        </w:rPr>
        <w:t>ዝተፈላለ</w:t>
      </w:r>
      <w:r w:rsidRPr="00980304">
        <w:rPr>
          <w:rFonts w:ascii="Nyala" w:hAnsi="Nyala" w:cs="Nyala"/>
          <w:i/>
          <w:sz w:val="40"/>
          <w:szCs w:val="40"/>
          <w:lang w:val="ti-ER"/>
        </w:rPr>
        <w:t>ዩ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ተጻባእቲ፡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ዘይተኣደነ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ሽርሒታት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ኣፈሺሉ፡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ዘይነዓቕ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ውንጫፈ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-</w:t>
      </w:r>
      <w:r w:rsidRPr="00980304">
        <w:rPr>
          <w:rFonts w:ascii="Nyala" w:hAnsi="Nyala" w:cs="Nyala"/>
          <w:i/>
          <w:sz w:val="40"/>
          <w:szCs w:val="40"/>
          <w:lang w:val="ti-ER"/>
        </w:rPr>
        <w:t>ግስጋሰ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ከምዘሎ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ዋላ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ጸላእትና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ዝፈልጥዎ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ሓቂ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እዩ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”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ብማለት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በዓል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ዝኸፈቶ፡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ኣቦ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መንበር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ሽማግለ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ሃገራዊ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በዓላት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A2BC4">
        <w:rPr>
          <w:rFonts w:ascii="Nyala" w:hAnsi="Nyala"/>
          <w:i/>
          <w:sz w:val="40"/>
          <w:szCs w:val="40"/>
          <w:lang w:val="ti-ER"/>
        </w:rPr>
        <w:t xml:space="preserve">ብጻይ ብርሃነ ኣልኣዛር፡ </w:t>
      </w:r>
      <w:r w:rsidR="001A2BC4">
        <w:rPr>
          <w:rFonts w:ascii="Nyala" w:hAnsi="Nyala" w:cs="Nyala"/>
          <w:i/>
          <w:sz w:val="40"/>
          <w:szCs w:val="40"/>
          <w:lang w:val="ti-ER"/>
        </w:rPr>
        <w:t>ነ</w:t>
      </w:r>
      <w:r w:rsidRPr="00980304">
        <w:rPr>
          <w:rFonts w:ascii="Nyala" w:hAnsi="Nyala" w:cs="Nyala"/>
          <w:i/>
          <w:sz w:val="40"/>
          <w:szCs w:val="40"/>
          <w:lang w:val="ti-ER"/>
        </w:rPr>
        <w:t>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መድረኽ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A2BC4">
        <w:rPr>
          <w:rFonts w:ascii="Nyala" w:hAnsi="Nyala"/>
          <w:i/>
          <w:sz w:val="40"/>
          <w:szCs w:val="40"/>
          <w:lang w:val="ti-ER"/>
        </w:rPr>
        <w:t>“</w:t>
      </w:r>
      <w:r w:rsidRPr="00980304">
        <w:rPr>
          <w:rFonts w:ascii="Nyala" w:hAnsi="Nyala" w:cs="Nyala"/>
          <w:i/>
          <w:sz w:val="40"/>
          <w:szCs w:val="40"/>
          <w:lang w:val="ti-ER"/>
        </w:rPr>
        <w:t>ፍሉይ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ህጻናት</w:t>
      </w:r>
      <w:r w:rsidR="001A2BC4">
        <w:rPr>
          <w:rFonts w:ascii="Nyala" w:hAnsi="Nyala" w:cs="Nyala"/>
          <w:i/>
          <w:sz w:val="40"/>
          <w:szCs w:val="40"/>
          <w:lang w:val="ti-ER"/>
        </w:rPr>
        <w:t>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ኣመሓላለፎ።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እተን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መደባት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ስደት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ዝተወልዱን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ዝዓበዩን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መንእሰያት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ደቅና፡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ብዝንኣድ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ብቕዓትን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ዝምስገን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ተገዳስነትን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ዝቐረባ፡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ንኹለን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ብሄራትና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ዝውክላ፡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ባህላዊ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ምርኢት፡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በብተረአን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ብምቕራብ፡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ካብ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ተዓዘብቲ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ዓቢ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ኣድናቖት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ኣትሪፈን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!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F561DA" w:rsidRPr="00980304" w:rsidRDefault="00F561DA" w:rsidP="00502BCE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ከምኡ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ብከንቲባ</w:t>
      </w:r>
      <w:r w:rsidRPr="00980304">
        <w:rPr>
          <w:rFonts w:ascii="Times New Roman" w:hAnsi="Times New Roman"/>
          <w:i/>
          <w:sz w:val="40"/>
          <w:szCs w:val="40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ከተማ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Times New Roman" w:hAnsi="Times New Roman"/>
          <w:b/>
          <w:i/>
          <w:color w:val="FF0000"/>
          <w:sz w:val="40"/>
          <w:szCs w:val="40"/>
        </w:rPr>
        <w:t>Ed Murray</w:t>
      </w:r>
      <w:r w:rsidRPr="00980304">
        <w:rPr>
          <w:rFonts w:ascii="Times New Roman" w:hAnsi="Times New Roman"/>
          <w:i/>
          <w:sz w:val="40"/>
          <w:szCs w:val="40"/>
        </w:rPr>
        <w:t xml:space="preserve">,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ዝተፈረመት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ወረቐት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ምስክር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ብዛዕባ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>“</w:t>
      </w:r>
      <w:r w:rsidRPr="003523B6">
        <w:rPr>
          <w:rFonts w:ascii="Nyala" w:hAnsi="Nyala" w:cs="Nyala"/>
          <w:b/>
          <w:i/>
          <w:color w:val="002060"/>
          <w:sz w:val="40"/>
          <w:szCs w:val="40"/>
          <w:highlight w:val="yellow"/>
          <w:lang w:val="ti-ER"/>
        </w:rPr>
        <w:t>ምእዋጅ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 xml:space="preserve"> </w:t>
      </w:r>
      <w:r w:rsidRPr="003523B6">
        <w:rPr>
          <w:rFonts w:ascii="Nyala" w:hAnsi="Nyala" w:cs="Nyala"/>
          <w:b/>
          <w:i/>
          <w:color w:val="002060"/>
          <w:sz w:val="40"/>
          <w:szCs w:val="40"/>
          <w:highlight w:val="yellow"/>
          <w:lang w:val="ti-ER"/>
        </w:rPr>
        <w:t>ናጽነት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 xml:space="preserve"> </w:t>
      </w:r>
      <w:r w:rsidRPr="003523B6">
        <w:rPr>
          <w:rFonts w:ascii="Nyala" w:hAnsi="Nyala" w:cs="Nyala"/>
          <w:b/>
          <w:i/>
          <w:color w:val="002060"/>
          <w:sz w:val="40"/>
          <w:szCs w:val="40"/>
          <w:highlight w:val="yellow"/>
          <w:lang w:val="ti-ER"/>
        </w:rPr>
        <w:t>ኤርትራ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 xml:space="preserve"> </w:t>
      </w:r>
      <w:r w:rsidRPr="003523B6">
        <w:rPr>
          <w:rFonts w:ascii="Nyala" w:hAnsi="Nyala" w:cs="Nyala"/>
          <w:b/>
          <w:i/>
          <w:color w:val="002060"/>
          <w:sz w:val="40"/>
          <w:szCs w:val="40"/>
          <w:highlight w:val="yellow"/>
          <w:lang w:val="ti-ER"/>
        </w:rPr>
        <w:t>ኣብ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 xml:space="preserve"> </w:t>
      </w:r>
      <w:r w:rsidRPr="003523B6">
        <w:rPr>
          <w:rFonts w:ascii="Nyala" w:hAnsi="Nyala" w:cs="Nyala"/>
          <w:b/>
          <w:i/>
          <w:color w:val="002060"/>
          <w:sz w:val="40"/>
          <w:szCs w:val="40"/>
          <w:highlight w:val="yellow"/>
          <w:lang w:val="ti-ER"/>
        </w:rPr>
        <w:t>ከተማ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 xml:space="preserve"> </w:t>
      </w:r>
      <w:r w:rsidRPr="003523B6">
        <w:rPr>
          <w:rFonts w:ascii="Nyala" w:hAnsi="Nyala" w:cs="Nyala"/>
          <w:b/>
          <w:i/>
          <w:color w:val="002060"/>
          <w:sz w:val="40"/>
          <w:szCs w:val="40"/>
          <w:highlight w:val="yellow"/>
          <w:lang w:val="ti-ER"/>
        </w:rPr>
        <w:t>ስያትል</w:t>
      </w:r>
      <w:r w:rsidRPr="003523B6">
        <w:rPr>
          <w:rFonts w:ascii="Times New Roman" w:hAnsi="Times New Roman"/>
          <w:b/>
          <w:i/>
          <w:color w:val="002060"/>
          <w:sz w:val="40"/>
          <w:szCs w:val="40"/>
          <w:highlight w:val="yellow"/>
          <w:lang w:val="ti-ER"/>
        </w:rPr>
        <w:t>”</w:t>
      </w:r>
      <w:r w:rsidRPr="003523B6">
        <w:rPr>
          <w:rFonts w:ascii="Times New Roman" w:hAnsi="Times New Roman"/>
          <w:i/>
          <w:color w:val="00206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ንተሳተፍቲ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ምስተበሸረት፡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ተሳተፍቲ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ብውዕውዕ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ጨብጨብታ</w:t>
      </w:r>
      <w:r w:rsidR="003523B6">
        <w:rPr>
          <w:rFonts w:ascii="Nyala" w:hAnsi="Nyala" w:cs="Nyala"/>
          <w:i/>
          <w:sz w:val="40"/>
          <w:szCs w:val="40"/>
          <w:lang w:val="ti-ER"/>
        </w:rPr>
        <w:t>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ዕልልታን፡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ሓጎሶም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ገለጹ።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መጨረሽታ፡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ኣቦታት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ብተሓምበለ፡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ኣዴታት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ከኣ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ብእልልታን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ጨብጨባን፡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3523B6">
        <w:rPr>
          <w:rFonts w:ascii="Nyala" w:hAnsi="Nyala" w:cs="Nyala"/>
          <w:i/>
          <w:sz w:val="40"/>
          <w:szCs w:val="40"/>
          <w:lang w:val="ti-ER"/>
        </w:rPr>
        <w:t>በ</w:t>
      </w:r>
      <w:r w:rsidRPr="00980304">
        <w:rPr>
          <w:rFonts w:ascii="Nyala" w:hAnsi="Nyala" w:cs="Nyala"/>
          <w:i/>
          <w:sz w:val="40"/>
          <w:szCs w:val="40"/>
          <w:lang w:val="ti-ER"/>
        </w:rPr>
        <w:t>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ንወኒ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ዘነቓንቕ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ቃና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ሙዚቃ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ተሰንዮም፡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3523B6">
        <w:rPr>
          <w:rFonts w:ascii="Nyala" w:hAnsi="Nyala"/>
          <w:i/>
          <w:sz w:val="40"/>
          <w:szCs w:val="40"/>
          <w:lang w:val="ti-ER"/>
        </w:rPr>
        <w:t xml:space="preserve">እቲ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መደብ፡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ንህዝባዊ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ጓይላታት</w:t>
      </w:r>
      <w:r w:rsidR="003523B6">
        <w:rPr>
          <w:rFonts w:ascii="Nyala" w:hAnsi="Nyala" w:cs="Nyala"/>
          <w:i/>
          <w:sz w:val="40"/>
          <w:szCs w:val="40"/>
          <w:lang w:val="ti-ER"/>
        </w:rPr>
        <w:t>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ሳዕስዒትን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ተኸፍተ።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ሞንጎ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ትልሂታት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ከኣ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እዋናዊ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ዝተፈላለየ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ግጥምታትን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መደረታትን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ብዓበይትን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መንእሰያትን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ብምቕራብ፡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በዓል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ዝያዳ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መቐረት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ብምንባር፡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3523B6">
        <w:rPr>
          <w:rFonts w:ascii="Nyala" w:hAnsi="Nyala"/>
          <w:i/>
          <w:sz w:val="40"/>
          <w:szCs w:val="40"/>
          <w:lang w:val="ti-ER"/>
        </w:rPr>
        <w:t xml:space="preserve">ኣስታት </w:t>
      </w:r>
      <w:r w:rsidR="00EE1928" w:rsidRPr="00980304">
        <w:rPr>
          <w:rFonts w:ascii="Nyala" w:hAnsi="Nyala"/>
          <w:i/>
          <w:sz w:val="40"/>
          <w:szCs w:val="40"/>
          <w:lang w:val="ti-ER"/>
        </w:rPr>
        <w:t>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ሰዓታት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መደብ፡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ብዓወት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ተዛዚሙ።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D86F40" w:rsidRPr="00980304" w:rsidRDefault="00D86F40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lastRenderedPageBreak/>
        <w:t>ንጽባሒቱ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ሰንበት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ምሸት፡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E1928" w:rsidRPr="00980304">
        <w:rPr>
          <w:rFonts w:ascii="Nyala" w:hAnsi="Nyala"/>
          <w:i/>
          <w:sz w:val="40"/>
          <w:szCs w:val="40"/>
          <w:lang w:val="ti-ER"/>
        </w:rPr>
        <w:t>፳፭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ግንቦት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ከኣ፡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Times New Roman" w:hAnsi="Times New Roman"/>
          <w:i/>
          <w:sz w:val="40"/>
          <w:szCs w:val="40"/>
        </w:rPr>
        <w:t xml:space="preserve"> King’s Hall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ዝተባህለ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ዓቢ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ኣዳራሽ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ከተማ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ትልሂታዊ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መደብ፡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ብዓቢ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ሃንቀውታ፡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ብዝኽረ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ሰማእታትን፡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ሃገራዊ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መዝሙርን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ተኸፍተ፡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CC5F18" w:rsidRPr="00980304">
        <w:rPr>
          <w:rFonts w:ascii="Nyala" w:hAnsi="Nyala" w:cs="Nyala"/>
          <w:i/>
          <w:sz w:val="40"/>
          <w:szCs w:val="40"/>
          <w:lang w:val="ti-ER"/>
        </w:rPr>
        <w:t>ኣቦ</w:t>
      </w:r>
      <w:r w:rsidR="00CC5F18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CC5F18" w:rsidRPr="00980304">
        <w:rPr>
          <w:rFonts w:ascii="Nyala" w:hAnsi="Nyala" w:cs="Nyala"/>
          <w:i/>
          <w:sz w:val="40"/>
          <w:szCs w:val="40"/>
          <w:lang w:val="ti-ER"/>
        </w:rPr>
        <w:t>መንበር</w:t>
      </w:r>
      <w:r w:rsidR="00CC5F18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CC5F18" w:rsidRPr="00980304">
        <w:rPr>
          <w:rFonts w:ascii="Nyala" w:hAnsi="Nyala" w:cs="Nyala"/>
          <w:i/>
          <w:sz w:val="40"/>
          <w:szCs w:val="40"/>
          <w:lang w:val="ti-ER"/>
        </w:rPr>
        <w:t>ሽማግለ</w:t>
      </w:r>
      <w:r w:rsidR="00CC5F18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CC5F18" w:rsidRPr="00980304">
        <w:rPr>
          <w:rFonts w:ascii="Nyala" w:hAnsi="Nyala" w:cs="Nyala"/>
          <w:i/>
          <w:sz w:val="40"/>
          <w:szCs w:val="40"/>
          <w:lang w:val="ti-ER"/>
        </w:rPr>
        <w:t>ሃገራዊ</w:t>
      </w:r>
      <w:r w:rsidR="00CC5F18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CC5F18" w:rsidRPr="00980304">
        <w:rPr>
          <w:rFonts w:ascii="Nyala" w:hAnsi="Nyala" w:cs="Nyala"/>
          <w:i/>
          <w:sz w:val="40"/>
          <w:szCs w:val="40"/>
          <w:lang w:val="ti-ER"/>
        </w:rPr>
        <w:t>በዓላት</w:t>
      </w:r>
      <w:r w:rsidR="00CC5F18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CC5F18" w:rsidRPr="00980304">
        <w:rPr>
          <w:rFonts w:ascii="Nyala" w:hAnsi="Nyala" w:cs="Nyala"/>
          <w:i/>
          <w:sz w:val="40"/>
          <w:szCs w:val="40"/>
          <w:lang w:val="ti-ER"/>
        </w:rPr>
        <w:t>ስያትል፡</w:t>
      </w:r>
      <w:r w:rsidR="00CC5F18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bookmarkStart w:id="0" w:name="_GoBack"/>
      <w:bookmarkEnd w:id="0"/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ሓጻር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በዓል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ናጽነትና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3523B6">
        <w:rPr>
          <w:rFonts w:ascii="Nyala" w:hAnsi="Nyala"/>
          <w:i/>
          <w:sz w:val="40"/>
          <w:szCs w:val="40"/>
          <w:lang w:val="ti-ER"/>
        </w:rPr>
        <w:t xml:space="preserve">ቃል ብስማዕንን፡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ምስጋና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ነቶም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ብኣካልን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E1928" w:rsidRPr="00980304">
        <w:rPr>
          <w:rFonts w:ascii="Nyala" w:hAnsi="Nyala"/>
          <w:i/>
          <w:sz w:val="40"/>
          <w:szCs w:val="40"/>
          <w:lang w:val="ti-ER"/>
        </w:rPr>
        <w:t>ብ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ንብረቶምን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ዝተሓባበሩ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ነጋድያን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ከተማ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ብምምስጋን፡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ዛ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ረዛን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ዕለት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ቃ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ለ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>-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መንግስቲ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ኤርትራ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ስምዕ</w:t>
      </w:r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ንኣቦ</w:t>
      </w:r>
      <w:r w:rsidR="003523B6">
        <w:rPr>
          <w:rFonts w:ascii="Nyala" w:hAnsi="Nyala" w:cs="Nyala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መንበር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ህግደፍ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ጉጅለ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ከተማ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ስያትል፡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ብጻይ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የማነ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2E728F" w:rsidRPr="00980304">
        <w:rPr>
          <w:rFonts w:ascii="Nyala" w:hAnsi="Nyala" w:cs="Nyala"/>
          <w:i/>
          <w:sz w:val="40"/>
          <w:szCs w:val="40"/>
          <w:lang w:val="ti-ER"/>
        </w:rPr>
        <w:t>ፍቓዱ፡</w:t>
      </w:r>
      <w:r w:rsidR="002E728F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መድረኽ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ዓደሞ።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D86F40" w:rsidRPr="00980304" w:rsidRDefault="002E728F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ብጻይ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የማነ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ካብ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ኤምባሲ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ሃገርና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ዝተላእከ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ደብዳቤ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ኣንቢቡ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ወደአ፡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ከተማና፡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ከተማ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ዝተዓዘቦ፡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ኣገዳሲ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ት</w:t>
      </w:r>
      <w:r w:rsidRPr="00980304">
        <w:rPr>
          <w:rFonts w:ascii="Nyala" w:hAnsi="Nyala" w:cs="Nyala"/>
          <w:i/>
          <w:sz w:val="40"/>
          <w:szCs w:val="40"/>
          <w:lang w:val="ti-ER"/>
        </w:rPr>
        <w:t>ዕዝብትን፡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ሓበሬታን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ክገልጽ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ከሎ</w:t>
      </w:r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ስምረት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ህዝብና፡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ህዝቢ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ኤርትራ፡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ጸብ</w:t>
      </w:r>
      <w:r w:rsidRPr="00980304">
        <w:rPr>
          <w:rFonts w:ascii="Nyala" w:hAnsi="Nyala" w:cs="Nyala"/>
          <w:i/>
          <w:sz w:val="40"/>
          <w:szCs w:val="40"/>
          <w:lang w:val="ti-ER"/>
        </w:rPr>
        <w:t>ራቕ፡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ውሽጢ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ሃገር፡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ዝግስግስ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ዘሎ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እወታዊ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ምዕባለ፡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ስለ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ዝኾነ፡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ከባቢኣንው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ነዚ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ዓረ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ስምረት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ህዝብና</w:t>
      </w:r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ክብትን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ዝደሊ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እንተልዩ</w:t>
      </w:r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ዘይጭበጥ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ሕልሚ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ዘሎ፡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ወግሐ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ጸብሐ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እንዳተጋህደ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ዝረአ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ዘሎ፡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980304" w:rsidRPr="00980304">
        <w:rPr>
          <w:rFonts w:ascii="Nyala" w:hAnsi="Nyala" w:cs="Nyala"/>
          <w:i/>
          <w:sz w:val="40"/>
          <w:szCs w:val="40"/>
          <w:lang w:val="ti-ER"/>
        </w:rPr>
        <w:t xml:space="preserve">ጭቡጥ ነገር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እዩ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ብማለት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መ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>ልእ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ኽቱ</w:t>
      </w:r>
      <w:r w:rsidR="00557487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57487" w:rsidRPr="00980304">
        <w:rPr>
          <w:rFonts w:ascii="Nyala" w:hAnsi="Nyala" w:cs="Nyala"/>
          <w:i/>
          <w:sz w:val="40"/>
          <w:szCs w:val="40"/>
          <w:lang w:val="ti-ER"/>
        </w:rPr>
        <w:t>ዛዘመ</w:t>
      </w:r>
      <w:r w:rsidRPr="00980304">
        <w:rPr>
          <w:rFonts w:ascii="Nyala" w:hAnsi="Nyala" w:cs="Nyala"/>
          <w:i/>
          <w:sz w:val="40"/>
          <w:szCs w:val="40"/>
          <w:lang w:val="ti-ER"/>
        </w:rPr>
        <w:t>።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E8219E" w:rsidRPr="00980304" w:rsidRDefault="00557487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ብምቕጻል፡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በቶም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ካብ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ነንሕድሕዶም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መወዳድርቲ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ዘይነበሮም፡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ድምጻውያንን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ሙዚቃ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ተላሃይትን፡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ብድምጻዊ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ረዘነ</w:t>
      </w:r>
      <w:r w:rsidRPr="00980304">
        <w:rPr>
          <w:rFonts w:ascii="Times New Roman" w:hAnsi="Times New Roman"/>
          <w:b/>
          <w:i/>
          <w:color w:val="FF000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ገብረኣብ፡</w:t>
      </w:r>
      <w:r w:rsidRPr="00980304">
        <w:rPr>
          <w:rFonts w:ascii="Times New Roman" w:hAnsi="Times New Roman"/>
          <w:i/>
          <w:color w:val="FF000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ዝተኸፍተት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ጓይላ፡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ንተ</w:t>
      </w:r>
      <w:r w:rsidR="003523B6">
        <w:rPr>
          <w:rFonts w:ascii="Nyala" w:hAnsi="Nyala" w:cs="Nyala"/>
          <w:i/>
          <w:sz w:val="40"/>
          <w:szCs w:val="40"/>
          <w:lang w:val="ti-ER"/>
        </w:rPr>
        <w:t>ሳ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ተፍቲ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መደብ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ካብ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ኮፍ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ኢሎሙሉ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ዝነበ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>ሩ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>ኩ</w:t>
      </w:r>
      <w:r w:rsidRPr="00980304">
        <w:rPr>
          <w:rFonts w:ascii="Nyala" w:hAnsi="Nyala" w:cs="Nyala"/>
          <w:i/>
          <w:sz w:val="40"/>
          <w:szCs w:val="40"/>
          <w:lang w:val="ti-ER"/>
        </w:rPr>
        <w:t>ርስታት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ብድድ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ኢሎም፡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>’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ቲ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ልሙዕ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ጓይላ፡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ንኽካፈሉ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ግዜ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ኣይወሰደሎምን።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557487" w:rsidRPr="00980304" w:rsidRDefault="00E8219E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ገና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ረሃጽ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ሳዕሳዕቲ</w:t>
      </w:r>
      <w:r w:rsidR="00980304" w:rsidRPr="00980304">
        <w:rPr>
          <w:rFonts w:ascii="Nyala" w:hAnsi="Nyala" w:cs="Nyala"/>
          <w:i/>
          <w:sz w:val="40"/>
          <w:szCs w:val="40"/>
          <w:lang w:val="ti-ER"/>
        </w:rPr>
        <w:t>ን ተላሃይትን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ከይነቐጸ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ከኣ፡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በዓል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ናጽነት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ንምድማቕ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ኢላ፡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ካብ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ሃገረ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ሽወደን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ዝመጸት፡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ህብብቲ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ድምጻዊት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ሄለን</w:t>
      </w:r>
      <w:r w:rsidRPr="00980304">
        <w:rPr>
          <w:rFonts w:ascii="Times New Roman" w:hAnsi="Times New Roman"/>
          <w:b/>
          <w:i/>
          <w:color w:val="FF000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ጳውሎስ፡</w:t>
      </w:r>
      <w:r w:rsidRPr="00980304">
        <w:rPr>
          <w:rFonts w:ascii="Times New Roman" w:hAnsi="Times New Roman"/>
          <w:i/>
          <w:color w:val="FF000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ኣሽንኳይዶ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ንህሉውሲ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“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ንምዉት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”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ዘንቀሳቕስ፡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ትልሂት፡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ኣንጎድጎደቶ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!</w:t>
      </w:r>
    </w:p>
    <w:p w:rsidR="001C45A6" w:rsidRPr="00980304" w:rsidRDefault="001C45A6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ቀጺለን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ዝመጻ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ከኣ፡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እተን፡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ንመ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>ንእ</w:t>
      </w:r>
      <w:r w:rsidRPr="00980304">
        <w:rPr>
          <w:rFonts w:ascii="Nyala" w:hAnsi="Nyala" w:cs="Nyala"/>
          <w:i/>
          <w:sz w:val="40"/>
          <w:szCs w:val="40"/>
          <w:lang w:val="ti-ER"/>
        </w:rPr>
        <w:t>ሰያት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ጥራይ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ዘይኮናስ፡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ንዓበይቲ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Pr="00980304">
        <w:rPr>
          <w:rFonts w:ascii="Nyala" w:hAnsi="Nyala" w:cs="Nyala"/>
          <w:i/>
          <w:sz w:val="40"/>
          <w:szCs w:val="40"/>
          <w:lang w:val="ti-ER"/>
        </w:rPr>
        <w:t>ውን፡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ዝማር</w:t>
      </w:r>
      <w:r w:rsidR="003523B6">
        <w:rPr>
          <w:rFonts w:ascii="Nyala" w:hAnsi="Nyala" w:cs="Nyala"/>
          <w:i/>
          <w:sz w:val="40"/>
          <w:szCs w:val="40"/>
          <w:lang w:val="ti-ER"/>
        </w:rPr>
        <w:t>ኻ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 xml:space="preserve"> ድምጻውያን</w:t>
      </w:r>
      <w:r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ደቅና፡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</w:t>
      </w:r>
      <w:r w:rsidRPr="00980304">
        <w:rPr>
          <w:rFonts w:ascii="Times New Roman" w:hAnsi="Times New Roman"/>
          <w:i/>
          <w:sz w:val="40"/>
          <w:szCs w:val="40"/>
        </w:rPr>
        <w:t>“</w:t>
      </w:r>
      <w:proofErr w:type="spellStart"/>
      <w:r w:rsidRPr="00980304">
        <w:rPr>
          <w:rFonts w:ascii="Times New Roman" w:hAnsi="Times New Roman"/>
          <w:b/>
          <w:i/>
          <w:color w:val="FF0000"/>
          <w:sz w:val="40"/>
          <w:szCs w:val="40"/>
        </w:rPr>
        <w:t>EriAm</w:t>
      </w:r>
      <w:proofErr w:type="spellEnd"/>
      <w:r w:rsidRPr="00980304">
        <w:rPr>
          <w:rFonts w:ascii="Times New Roman" w:hAnsi="Times New Roman"/>
          <w:b/>
          <w:i/>
          <w:color w:val="FF0000"/>
          <w:sz w:val="40"/>
          <w:szCs w:val="40"/>
        </w:rPr>
        <w:t xml:space="preserve"> S</w:t>
      </w:r>
      <w:r w:rsidR="0082483F" w:rsidRPr="00980304">
        <w:rPr>
          <w:rFonts w:ascii="Times New Roman" w:hAnsi="Times New Roman"/>
          <w:b/>
          <w:i/>
          <w:color w:val="FF0000"/>
          <w:sz w:val="40"/>
          <w:szCs w:val="40"/>
        </w:rPr>
        <w:t>i</w:t>
      </w:r>
      <w:r w:rsidRPr="00980304">
        <w:rPr>
          <w:rFonts w:ascii="Times New Roman" w:hAnsi="Times New Roman"/>
          <w:b/>
          <w:i/>
          <w:color w:val="FF0000"/>
          <w:sz w:val="40"/>
          <w:szCs w:val="40"/>
        </w:rPr>
        <w:t>sters</w:t>
      </w:r>
      <w:r w:rsidRPr="00980304">
        <w:rPr>
          <w:rFonts w:ascii="Times New Roman" w:hAnsi="Times New Roman"/>
          <w:i/>
          <w:sz w:val="40"/>
          <w:szCs w:val="40"/>
        </w:rPr>
        <w:t>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ዝፍለጣ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ህቡባት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ደቂ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ኤረ፡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ልሙድን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ዝናፈቕ፡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ትልሂተን፡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ንተኻፈልቲ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ጽምብል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በዓል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lastRenderedPageBreak/>
        <w:t>ናጽነትና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Times New Roman" w:hAnsi="Times New Roman"/>
          <w:i/>
          <w:sz w:val="40"/>
          <w:szCs w:val="40"/>
        </w:rPr>
        <w:t>“king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="005022CB" w:rsidRPr="00980304">
        <w:rPr>
          <w:rFonts w:ascii="Times New Roman" w:hAnsi="Times New Roman"/>
          <w:i/>
          <w:sz w:val="40"/>
          <w:szCs w:val="40"/>
        </w:rPr>
        <w:t xml:space="preserve">s Hall”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ሲያትል፡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ዘይርሳዕ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ሙዚቃዊ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መዘክር</w:t>
      </w:r>
      <w:r w:rsidR="005022CB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5022CB" w:rsidRPr="00980304">
        <w:rPr>
          <w:rFonts w:ascii="Nyala" w:hAnsi="Nyala" w:cs="Nyala"/>
          <w:i/>
          <w:sz w:val="40"/>
          <w:szCs w:val="40"/>
          <w:lang w:val="ti-ER"/>
        </w:rPr>
        <w:t>ኣበርኪተናልና።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DE1F68" w:rsidRDefault="005022CB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ድምጻዊ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መንእሰይ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ሙሴ</w:t>
      </w:r>
      <w:r w:rsidRPr="00980304">
        <w:rPr>
          <w:rFonts w:ascii="Times New Roman" w:hAnsi="Times New Roman"/>
          <w:b/>
          <w:i/>
          <w:color w:val="FF000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ጠዓመ</w:t>
      </w:r>
      <w:r w:rsidRPr="00980304">
        <w:rPr>
          <w:rFonts w:ascii="Times New Roman" w:hAnsi="Times New Roman"/>
          <w:i/>
          <w:color w:val="FF0000"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ከኣ፡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ነዕዋፍ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ሰማይ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ዘውርድ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ድምጽኡ፡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ሓያሎይ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ትልሂታት፡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ብምቕናይ፡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ንዝዓበና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E1928" w:rsidRPr="00980304">
        <w:rPr>
          <w:rFonts w:ascii="Nyala" w:hAnsi="Nyala"/>
          <w:i/>
          <w:sz w:val="40"/>
          <w:szCs w:val="40"/>
          <w:lang w:val="ti-ER"/>
        </w:rPr>
        <w:t>ኮነ ን</w:t>
      </w:r>
      <w:r w:rsidRPr="00980304">
        <w:rPr>
          <w:rFonts w:ascii="Nyala" w:hAnsi="Nyala" w:cs="Nyala"/>
          <w:i/>
          <w:sz w:val="40"/>
          <w:szCs w:val="40"/>
          <w:lang w:val="ti-ER"/>
        </w:rPr>
        <w:t>ዝነኣስና፡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ሸኾርተት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ከብለና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ኣምስዩ።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 xml:space="preserve"> </w:t>
      </w:r>
    </w:p>
    <w:p w:rsidR="00980304" w:rsidRP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5022CB" w:rsidRPr="00980304" w:rsidRDefault="00EE1928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ቀጺሉ ከኣ ነዛ ብደም ስዉኣትናን</w:t>
      </w:r>
      <w:r w:rsidR="003523B6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Nyala" w:hAnsi="Nyala" w:cs="Nyala"/>
          <w:i/>
          <w:sz w:val="40"/>
          <w:szCs w:val="40"/>
          <w:lang w:val="ti-ER"/>
        </w:rPr>
        <w:t xml:space="preserve"> ስንኩላን ተጋደልትናን</w:t>
      </w:r>
      <w:r w:rsidR="003523B6">
        <w:rPr>
          <w:rFonts w:ascii="Nyala" w:hAnsi="Nyala" w:cs="Nyala"/>
          <w:i/>
          <w:sz w:val="40"/>
          <w:szCs w:val="40"/>
          <w:lang w:val="ti-ER"/>
        </w:rPr>
        <w:t>፡</w:t>
      </w:r>
      <w:r w:rsidRPr="00980304">
        <w:rPr>
          <w:rFonts w:ascii="Nyala" w:hAnsi="Nyala" w:cs="Nyala"/>
          <w:i/>
          <w:sz w:val="40"/>
          <w:szCs w:val="40"/>
          <w:lang w:val="ti-ER"/>
        </w:rPr>
        <w:t xml:space="preserve"> ዝተረጋገጸት ክብርቲ በዓል ና</w:t>
      </w:r>
      <w:r w:rsidR="00502BCE" w:rsidRPr="00980304">
        <w:rPr>
          <w:rFonts w:ascii="Nyala" w:hAnsi="Nyala" w:cs="Nyala"/>
          <w:i/>
          <w:sz w:val="40"/>
          <w:szCs w:val="40"/>
          <w:lang w:val="ti-ER"/>
        </w:rPr>
        <w:t>ጽ</w:t>
      </w:r>
      <w:r w:rsidRPr="00980304">
        <w:rPr>
          <w:rFonts w:ascii="Nyala" w:hAnsi="Nyala" w:cs="Nyala"/>
          <w:i/>
          <w:sz w:val="40"/>
          <w:szCs w:val="40"/>
          <w:lang w:val="ti-ER"/>
        </w:rPr>
        <w:t xml:space="preserve">ነትና፡ ንምዝካርን </w:t>
      </w:r>
      <w:r w:rsidR="00502BCE" w:rsidRPr="00980304">
        <w:rPr>
          <w:rFonts w:ascii="Nyala" w:hAnsi="Nyala" w:cs="Nyala"/>
          <w:i/>
          <w:sz w:val="40"/>
          <w:szCs w:val="40"/>
          <w:lang w:val="ti-ER"/>
        </w:rPr>
        <w:t>ን</w:t>
      </w:r>
      <w:r w:rsidRPr="00980304">
        <w:rPr>
          <w:rFonts w:ascii="Nyala" w:hAnsi="Nyala" w:cs="Nyala"/>
          <w:i/>
          <w:sz w:val="40"/>
          <w:szCs w:val="40"/>
          <w:lang w:val="ti-ER"/>
        </w:rPr>
        <w:t xml:space="preserve">ምኽባርን፡ </w:t>
      </w:r>
      <w:r w:rsidR="00502BCE" w:rsidRPr="00980304">
        <w:rPr>
          <w:rFonts w:ascii="Nyala" w:hAnsi="Nyala" w:cs="Nyala"/>
          <w:i/>
          <w:sz w:val="40"/>
          <w:szCs w:val="40"/>
          <w:lang w:val="ti-ER"/>
        </w:rPr>
        <w:t>ነቕ ዘይብል ሓድነ</w:t>
      </w:r>
      <w:r w:rsidR="00DE1F68" w:rsidRPr="00980304">
        <w:rPr>
          <w:rFonts w:ascii="Nyala" w:hAnsi="Nyala" w:cs="Nyala"/>
          <w:i/>
          <w:sz w:val="40"/>
          <w:szCs w:val="40"/>
          <w:lang w:val="ti-ER"/>
        </w:rPr>
        <w:t xml:space="preserve">ት ህዝብና ዝምስክር፡ ብ”ኣእዳው” ኩለን ተኻፈልቲ ማሕበራትን፡ ጽላታትን </w:t>
      </w:r>
      <w:r w:rsidR="00502BCE" w:rsidRPr="00980304">
        <w:rPr>
          <w:rFonts w:ascii="Nyala" w:hAnsi="Nyala" w:cs="Nyala"/>
          <w:i/>
          <w:sz w:val="40"/>
          <w:szCs w:val="40"/>
          <w:lang w:val="ti-ER"/>
        </w:rPr>
        <w:t xml:space="preserve">ማለት ኣባላት ህግደፍ፡ ሃማደኤ፡ መንእሰያት፡ ማሕበረኮም፡ ቆንስላዊ ወኪላት፡ </w:t>
      </w:r>
      <w:r w:rsidR="00DE1F68" w:rsidRPr="00980304">
        <w:rPr>
          <w:rFonts w:ascii="Nyala" w:hAnsi="Nyala" w:cs="Nyala"/>
          <w:i/>
          <w:sz w:val="40"/>
          <w:szCs w:val="40"/>
          <w:lang w:val="ti-ER"/>
        </w:rPr>
        <w:t xml:space="preserve">ዝተዋሃደኦ </w:t>
      </w:r>
      <w:r w:rsidR="00502BCE" w:rsidRPr="00980304">
        <w:rPr>
          <w:rFonts w:ascii="Nyala" w:hAnsi="Nyala" w:cs="Nyala"/>
          <w:i/>
          <w:sz w:val="40"/>
          <w:szCs w:val="40"/>
          <w:lang w:val="ti-ER"/>
        </w:rPr>
        <w:t>‘</w:t>
      </w:r>
      <w:r w:rsidR="00DE1F68" w:rsidRPr="00980304">
        <w:rPr>
          <w:rFonts w:ascii="Nyala" w:hAnsi="Nyala" w:cs="Nyala"/>
          <w:i/>
          <w:sz w:val="40"/>
          <w:szCs w:val="40"/>
          <w:lang w:val="ti-ER"/>
        </w:rPr>
        <w:t>ካራ ሓርነት</w:t>
      </w:r>
      <w:r w:rsidR="00502BCE" w:rsidRPr="00980304">
        <w:rPr>
          <w:rFonts w:ascii="Nyala" w:hAnsi="Nyala" w:cs="Nyala"/>
          <w:i/>
          <w:sz w:val="40"/>
          <w:szCs w:val="40"/>
          <w:lang w:val="ti-ER"/>
        </w:rPr>
        <w:t>’ ናይ ቶርታ ምቊራጽን፡ ሻምፓኝ ምኽፋትን ስነ ስርዓት፡ ምስ ነጎድጎዳዊ ጣቕዒትን ዕልልታን ተፈጸመ።</w:t>
      </w:r>
    </w:p>
    <w:p w:rsidR="00980304" w:rsidRDefault="00980304" w:rsidP="00502BCE">
      <w:pPr>
        <w:spacing w:after="0" w:line="240" w:lineRule="auto"/>
        <w:rPr>
          <w:rFonts w:ascii="Nyala" w:hAnsi="Nyala" w:cs="Nyala"/>
          <w:i/>
          <w:sz w:val="40"/>
          <w:szCs w:val="40"/>
          <w:lang w:val="ti-ER"/>
        </w:rPr>
      </w:pPr>
    </w:p>
    <w:p w:rsidR="00E8219E" w:rsidRPr="00980304" w:rsidRDefault="005022CB" w:rsidP="00502BCE">
      <w:pPr>
        <w:spacing w:after="0" w:line="240" w:lineRule="auto"/>
        <w:rPr>
          <w:rFonts w:ascii="Nyala" w:hAnsi="Nyala" w:cs="Nyala"/>
          <w:i/>
          <w:sz w:val="40"/>
          <w:szCs w:val="40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እዘን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ኩለን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ድምጻውያን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ተላሃይቲ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ኤርትራውያን፡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ብኣርቲስት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ዳዊት</w:t>
      </w:r>
      <w:r w:rsidR="00E8219E" w:rsidRPr="00980304">
        <w:rPr>
          <w:rFonts w:ascii="Times New Roman" w:hAnsi="Times New Roman"/>
          <w:b/>
          <w:i/>
          <w:color w:val="FF0000"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ሃይለ</w:t>
      </w:r>
      <w:r w:rsidR="00E8219E" w:rsidRPr="00980304">
        <w:rPr>
          <w:rFonts w:ascii="Times New Roman" w:hAnsi="Times New Roman"/>
          <w:i/>
          <w:color w:val="FF0000"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ትቃነ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‘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ኪቦርድ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>(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ኦርጋን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ን፡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>)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ብኣርቲስት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ኣልማዝ</w:t>
      </w:r>
      <w:r w:rsidR="001C45A6" w:rsidRPr="00980304">
        <w:rPr>
          <w:rFonts w:ascii="Times New Roman" w:hAnsi="Times New Roman"/>
          <w:b/>
          <w:i/>
          <w:color w:val="FF0000"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b/>
          <w:i/>
          <w:color w:val="FF0000"/>
          <w:sz w:val="40"/>
          <w:szCs w:val="40"/>
          <w:lang w:val="ti-ER"/>
        </w:rPr>
        <w:t>ተስፋይ</w:t>
      </w:r>
      <w:r w:rsidR="001C45A6" w:rsidRPr="00980304">
        <w:rPr>
          <w:rFonts w:ascii="Times New Roman" w:hAnsi="Times New Roman"/>
          <w:i/>
          <w:color w:val="FF0000"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ትህረም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ጊታርን፡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ከምኡ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ውን፡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ብድምጻ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ው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ን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E1928" w:rsidRPr="00980304">
        <w:rPr>
          <w:rFonts w:ascii="Nyala" w:hAnsi="Nyala"/>
          <w:i/>
          <w:sz w:val="40"/>
          <w:szCs w:val="40"/>
          <w:lang w:val="ti-ER"/>
        </w:rPr>
        <w:t>‘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ጎይታ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ክራር</w:t>
      </w:r>
      <w:r w:rsidR="00EE1928" w:rsidRPr="00980304">
        <w:rPr>
          <w:rFonts w:ascii="Nyala" w:hAnsi="Nyala" w:cs="Nyala"/>
          <w:i/>
          <w:sz w:val="40"/>
          <w:szCs w:val="40"/>
          <w:lang w:val="ti-ER"/>
        </w:rPr>
        <w:t>’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ዝኾነን፡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ሙሴ</w:t>
      </w:r>
      <w:r w:rsidR="00E8219E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E8219E" w:rsidRPr="00980304">
        <w:rPr>
          <w:rFonts w:ascii="Nyala" w:hAnsi="Nyala" w:cs="Nyala"/>
          <w:i/>
          <w:sz w:val="40"/>
          <w:szCs w:val="40"/>
          <w:lang w:val="ti-ER"/>
        </w:rPr>
        <w:t>ጠዓመ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፡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ትስነ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ዝነበረት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ሰናይ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ምሸት፡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ከም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>’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ታ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ብሃንቀውታ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ዝተጀመረታ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“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ወጋሕ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ትበል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ለይቲ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”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ኣብ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ዝተመደበልና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ሰዓታት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ናይ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ንግሆ፡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መደብና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ብዓቢ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ዓወት</w:t>
      </w:r>
      <w:r w:rsidR="001C45A6"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="001C45A6" w:rsidRPr="00980304">
        <w:rPr>
          <w:rFonts w:ascii="Nyala" w:hAnsi="Nyala" w:cs="Nyala"/>
          <w:i/>
          <w:sz w:val="40"/>
          <w:szCs w:val="40"/>
          <w:lang w:val="ti-ER"/>
        </w:rPr>
        <w:t>ተዛዚሙ።</w:t>
      </w:r>
    </w:p>
    <w:p w:rsidR="0082483F" w:rsidRPr="00980304" w:rsidRDefault="0082483F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</w:p>
    <w:p w:rsidR="0082483F" w:rsidRPr="00980304" w:rsidRDefault="0082483F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ናጽነት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ኤርትራ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ንዘለኣለም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ትንበር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!</w:t>
      </w:r>
    </w:p>
    <w:p w:rsidR="0082483F" w:rsidRPr="00980304" w:rsidRDefault="0082483F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ዓወት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ንወፍሪ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ዋርሳይ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ይከኣሎ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>!</w:t>
      </w:r>
    </w:p>
    <w:p w:rsidR="00F561DA" w:rsidRPr="00980304" w:rsidRDefault="00F561DA" w:rsidP="00502BCE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ዝኽርን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ሞገስን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ንስዉኣትና</w:t>
      </w:r>
      <w:r w:rsidR="0082483F" w:rsidRPr="00980304">
        <w:rPr>
          <w:rFonts w:ascii="Times New Roman" w:hAnsi="Times New Roman"/>
          <w:i/>
          <w:sz w:val="40"/>
          <w:szCs w:val="40"/>
          <w:lang w:val="ti-ER"/>
        </w:rPr>
        <w:t>!</w:t>
      </w:r>
    </w:p>
    <w:p w:rsidR="00F561DA" w:rsidRPr="00980304" w:rsidRDefault="00F561DA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ዓወት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ንሓፋሽ</w:t>
      </w:r>
      <w:r w:rsidR="0082483F" w:rsidRPr="00980304">
        <w:rPr>
          <w:rFonts w:ascii="Times New Roman" w:hAnsi="Times New Roman"/>
          <w:i/>
          <w:sz w:val="40"/>
          <w:szCs w:val="40"/>
          <w:lang w:val="ti-ER"/>
        </w:rPr>
        <w:t>!</w:t>
      </w:r>
    </w:p>
    <w:p w:rsidR="0082483F" w:rsidRPr="00980304" w:rsidRDefault="0082483F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</w:p>
    <w:p w:rsidR="0082483F" w:rsidRPr="00980304" w:rsidRDefault="0082483F" w:rsidP="00502BCE">
      <w:pPr>
        <w:spacing w:after="0" w:line="240" w:lineRule="auto"/>
        <w:rPr>
          <w:rFonts w:ascii="Times New Roman" w:hAnsi="Times New Roman"/>
          <w:i/>
          <w:sz w:val="40"/>
          <w:szCs w:val="40"/>
          <w:lang w:val="ti-ER"/>
        </w:rPr>
      </w:pPr>
      <w:r w:rsidRPr="00980304">
        <w:rPr>
          <w:rFonts w:ascii="Nyala" w:hAnsi="Nyala" w:cs="Nyala"/>
          <w:i/>
          <w:sz w:val="40"/>
          <w:szCs w:val="40"/>
          <w:lang w:val="ti-ER"/>
        </w:rPr>
        <w:t>ሽማግለ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በዓላት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ስያትልን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ከባቢኣን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ሰኑይ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፳፮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</w:t>
      </w:r>
      <w:r w:rsidRPr="00980304">
        <w:rPr>
          <w:rFonts w:ascii="Nyala" w:hAnsi="Nyala" w:cs="Nyala"/>
          <w:i/>
          <w:sz w:val="40"/>
          <w:szCs w:val="40"/>
          <w:lang w:val="ti-ER"/>
        </w:rPr>
        <w:t>ግንቦት</w:t>
      </w:r>
      <w:r w:rsidRPr="00980304">
        <w:rPr>
          <w:rFonts w:ascii="Times New Roman" w:hAnsi="Times New Roman"/>
          <w:i/>
          <w:sz w:val="40"/>
          <w:szCs w:val="40"/>
          <w:lang w:val="ti-ER"/>
        </w:rPr>
        <w:t xml:space="preserve"> 2014</w:t>
      </w:r>
    </w:p>
    <w:sectPr w:rsidR="0082483F" w:rsidRPr="0098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A"/>
    <w:rsid w:val="001A2BC4"/>
    <w:rsid w:val="001C45A6"/>
    <w:rsid w:val="001C45F1"/>
    <w:rsid w:val="002E728F"/>
    <w:rsid w:val="003523B6"/>
    <w:rsid w:val="004A3791"/>
    <w:rsid w:val="005022CB"/>
    <w:rsid w:val="00502BCE"/>
    <w:rsid w:val="00557487"/>
    <w:rsid w:val="007A2C7C"/>
    <w:rsid w:val="007A7C33"/>
    <w:rsid w:val="0082483F"/>
    <w:rsid w:val="00980304"/>
    <w:rsid w:val="00CC5F18"/>
    <w:rsid w:val="00D86F40"/>
    <w:rsid w:val="00DE1F68"/>
    <w:rsid w:val="00E8219E"/>
    <w:rsid w:val="00E85D02"/>
    <w:rsid w:val="00EE1928"/>
    <w:rsid w:val="00F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Berhane Alazar</dc:creator>
  <cp:lastModifiedBy>Berhane Alazar</cp:lastModifiedBy>
  <cp:revision>6</cp:revision>
  <cp:lastPrinted>2014-05-26T20:17:00Z</cp:lastPrinted>
  <dcterms:created xsi:type="dcterms:W3CDTF">2014-05-26T20:16:00Z</dcterms:created>
  <dcterms:modified xsi:type="dcterms:W3CDTF">2014-05-26T20:26:00Z</dcterms:modified>
</cp:coreProperties>
</file>