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218" w:rsidRPr="002D5996" w:rsidRDefault="001356E6" w:rsidP="00E367CD">
      <w:pPr>
        <w:jc w:val="center"/>
        <w:rPr>
          <w:rFonts w:ascii="GS GeezScript" w:hAnsi="GS GeezScript" w:cs="GS GeezScript"/>
          <w:sz w:val="36"/>
          <w:szCs w:val="36"/>
          <w:u w:val="single"/>
        </w:rPr>
      </w:pPr>
      <w:r w:rsidRPr="002D5996">
        <w:rPr>
          <w:rFonts w:ascii="GS GeezScript" w:hAnsi="GS GeezScript" w:cs="GS GeezScript"/>
          <w:sz w:val="36"/>
          <w:szCs w:val="36"/>
          <w:u w:val="single"/>
        </w:rPr>
        <w:t>ዓገብ ንመንፈሳዊ በለጽ</w:t>
      </w:r>
    </w:p>
    <w:p w:rsidR="001356E6" w:rsidRDefault="001356E6">
      <w:pPr>
        <w:rPr>
          <w:rFonts w:ascii="GS GeezScript" w:hAnsi="GS GeezScript" w:cs="GS GeezScript"/>
        </w:rPr>
      </w:pPr>
    </w:p>
    <w:p w:rsidR="001233A2" w:rsidRPr="00E367CD" w:rsidRDefault="001356E6" w:rsidP="001356E6">
      <w:pPr>
        <w:jc w:val="both"/>
        <w:rPr>
          <w:rFonts w:ascii="GS GeezScript" w:hAnsi="GS GeezScript" w:cs="GS GeezScript"/>
          <w:sz w:val="28"/>
          <w:szCs w:val="28"/>
        </w:rPr>
      </w:pPr>
      <w:r w:rsidRPr="00E367CD">
        <w:rPr>
          <w:rFonts w:ascii="GS GeezScript" w:hAnsi="GS GeezScript" w:cs="GS GeezScript"/>
          <w:sz w:val="28"/>
          <w:szCs w:val="28"/>
        </w:rPr>
        <w:t xml:space="preserve">ሰባት ንአብከባቢኦምን ንህይወቶም  ንመነባብርኦምን ዝጸሉ ኩነታት ኩሉ ግዜ እንዳልዓሉ ክዘራረብሉን ብወድዕነት ክመዝኑ </w:t>
      </w:r>
      <w:r w:rsidR="00DF7F04" w:rsidRPr="00E367CD">
        <w:rPr>
          <w:rFonts w:ascii="GS GeezScript" w:hAnsi="GS GeezScript" w:cs="GS GeezScript"/>
          <w:sz w:val="28"/>
          <w:szCs w:val="28"/>
        </w:rPr>
        <w:t>ጉቡኦም እዩ። እዚ ድማ ብፍላይ ንከም ሃገርና ኤርትራ ብዙሑነት ሃይማኖትን ሕብረተሰብኣዊ ጉጅለታት ዘለዎ ብቕኑዕ መንፈስን ብሓላፍነትን ምስ ዝኸውን ንኹሉ ብማዕረ ዝብጽሖ መሰል እዩ። ብፍላይ ብዝሑነት ሃይማኖታት ኣሎ ክንብል እንከለና ኣብ ሞንጎ ሰባትን ሃገርን ሃይማኖትን ዘሎ ዝምድና በቲ ቅዋም ወይ ሕጊ ዘፍቅዶ ከምዚ ናትና ሰኩላር ስርዓታት &lt;ሃይማኖት ናይ ግሊ እዩ፡ ሃገር ድማ ናይ ሓባር እያ&gt; ካብ ዝብል መንፈስ ተበጊስና ግደ ሃይማኖታዊ ትካላት ካብ መንግስታዊ ኣሰራርሓ</w:t>
      </w:r>
      <w:r w:rsidR="001233A2" w:rsidRPr="00E367CD">
        <w:rPr>
          <w:rFonts w:ascii="GS GeezScript" w:hAnsi="GS GeezScript" w:cs="GS GeezScript"/>
          <w:sz w:val="28"/>
          <w:szCs w:val="28"/>
        </w:rPr>
        <w:t xml:space="preserve"> ነንበይኑ ምዃኑ እዩ ዝሕብር።</w:t>
      </w:r>
    </w:p>
    <w:p w:rsidR="00EE5DE7" w:rsidRPr="00E367CD" w:rsidRDefault="001233A2" w:rsidP="001356E6">
      <w:pPr>
        <w:jc w:val="both"/>
        <w:rPr>
          <w:rFonts w:ascii="GS GeezScript" w:hAnsi="GS GeezScript" w:cs="GS GeezScript"/>
          <w:sz w:val="28"/>
          <w:szCs w:val="28"/>
        </w:rPr>
      </w:pPr>
      <w:r w:rsidRPr="00E367CD">
        <w:rPr>
          <w:rFonts w:ascii="GS GeezScript" w:hAnsi="GS GeezScript" w:cs="GS GeezScript"/>
          <w:sz w:val="28"/>
          <w:szCs w:val="28"/>
        </w:rPr>
        <w:t xml:space="preserve">ምስ ኩሉ ኣኽብሮት ይትረፍ ንዓበይቲ ናይ ሃይማኖት መራሕቲ ንኻባኻ ዝንእስ’ውን ንዝገብሮ ጌጋ ብኣኽብሮት ክትእርምን ክትነቕፎን ጉቡእ እዩ። ላዕለዎት ሓለፍቲ ካተሊካዊት ቤተ ክርስትያን ነቲ ብቫቲካንን ካልኦት ናይ ኤሮጳን ኣሜሪካን ሃገራት ኣብ ልዕሊ ሃገርና ኤርትራ ዝኽተልኦ ዘለዋ ጸለመን ምዝላፍን ብድዔን ብምስዓብ </w:t>
      </w:r>
      <w:r w:rsidR="00EE5DE7" w:rsidRPr="00E367CD">
        <w:rPr>
          <w:rFonts w:ascii="GS GeezScript" w:hAnsi="GS GeezScript" w:cs="GS GeezScript"/>
          <w:sz w:val="28"/>
          <w:szCs w:val="28"/>
        </w:rPr>
        <w:t xml:space="preserve">ነቲ ቅዋምና ወይ ሕግና ዘፍቅዶ መምርሒ ጢሒሶም ንመንፈሳውን ሃይማኖታውን ተልእኾ ሲሒቶም ከም ሓደ ፖለቲካዊ ፓርቲ ብዘምስል ንልዕሊ ሓምሳ ዓመታት ሰውራናን ህ.ግንባርን ዘዐዎቶ ክብርታትን ስርሓትን ብምስትንዓቕን ሓውሲ ንዑ ተላዓሉ ዝመስል ናይ ምንዕዓብ መልእኽቲ ኣማሓላሊፎም ኣለዉ። </w:t>
      </w:r>
    </w:p>
    <w:p w:rsidR="005511B1" w:rsidRPr="00E367CD" w:rsidRDefault="00EE5DE7" w:rsidP="001356E6">
      <w:pPr>
        <w:jc w:val="both"/>
        <w:rPr>
          <w:rFonts w:ascii="GS GeezScript" w:hAnsi="GS GeezScript" w:cs="GS GeezScript"/>
          <w:sz w:val="28"/>
          <w:szCs w:val="28"/>
        </w:rPr>
      </w:pPr>
      <w:r w:rsidRPr="00E367CD">
        <w:rPr>
          <w:rFonts w:ascii="GS GeezScript" w:hAnsi="GS GeezScript" w:cs="GS GeezScript"/>
          <w:sz w:val="28"/>
          <w:szCs w:val="28"/>
        </w:rPr>
        <w:t xml:space="preserve">ብርግጽ ኣብ ዝሓለፈ 20 ዓመታት ዂናት ዝፈጠሮ ምዝንባላትን ሃጸያዊ ሽርሒታትን ተንኮላትን ኣብ ልዕሊ ሃገርና ዝወረደ ኣደራዕ ኣብ ገለ ገለ ኣሰራርሓ መንግስቲ ሩኡይ </w:t>
      </w:r>
      <w:r w:rsidR="005511B1" w:rsidRPr="00E367CD">
        <w:rPr>
          <w:rFonts w:ascii="GS GeezScript" w:hAnsi="GS GeezScript" w:cs="GS GeezScript"/>
          <w:sz w:val="28"/>
          <w:szCs w:val="28"/>
        </w:rPr>
        <w:t>ገጋታትን ጉድለትን ከምዘሎ ዘይሳሓት እዩ። ብኣንጻሩ ድማ ንልዕሊ 50 ዓመታት ኣብ ቃልሲ ዘጥረናዮ ክብርታት፡ ምጽውዋር ምክብባር ጽንዓት ተወፋይነት ማሃዝነትን ክብሪ ስራሕን</w:t>
      </w:r>
      <w:r w:rsidR="009D3065" w:rsidRPr="00E367CD">
        <w:rPr>
          <w:rFonts w:ascii="GS GeezScript" w:hAnsi="GS GeezScript" w:cs="GS GeezScript"/>
          <w:sz w:val="28"/>
          <w:szCs w:val="28"/>
        </w:rPr>
        <w:t xml:space="preserve"> ዲስፕሊንን</w:t>
      </w:r>
      <w:r w:rsidR="005511B1" w:rsidRPr="00E367CD">
        <w:rPr>
          <w:rFonts w:ascii="GS GeezScript" w:hAnsi="GS GeezScript" w:cs="GS GeezScript"/>
          <w:sz w:val="28"/>
          <w:szCs w:val="28"/>
        </w:rPr>
        <w:t xml:space="preserve"> ክሳብ ሕጂ የገልጉሉናን ይስራሓሉን ከምዘሎ ርዱእ እዩ።</w:t>
      </w:r>
    </w:p>
    <w:p w:rsidR="00AA0462" w:rsidRPr="00E367CD" w:rsidRDefault="005511B1" w:rsidP="001356E6">
      <w:pPr>
        <w:jc w:val="both"/>
        <w:rPr>
          <w:rFonts w:ascii="GS GeezScript" w:hAnsi="GS GeezScript" w:cs="GS GeezScript"/>
          <w:sz w:val="28"/>
          <w:szCs w:val="28"/>
        </w:rPr>
      </w:pPr>
      <w:r w:rsidRPr="00E367CD">
        <w:rPr>
          <w:rFonts w:ascii="GS GeezScript" w:hAnsi="GS GeezScript" w:cs="GS GeezScript"/>
          <w:sz w:val="28"/>
          <w:szCs w:val="28"/>
        </w:rPr>
        <w:t xml:space="preserve">እዞም መራሕቲ ሃይማኖት ኣብ ጽሑፎም መሪጸሞ ዘለዉ ኣርእስቲ &lt; እዋናዊ መከተ፡ ሕጂ’ውን ብድሆ ንኩሉና ኤርትራውያን!?!&gt; ዝብል እዩ። እዚ ኣዊጆሞ ዘለዉ መኸተ ኣንጻር መን እዩ? </w:t>
      </w:r>
      <w:r w:rsidR="00AA0462" w:rsidRPr="00E367CD">
        <w:rPr>
          <w:rFonts w:ascii="GS GeezScript" w:hAnsi="GS GeezScript" w:cs="GS GeezScript"/>
          <w:sz w:val="28"/>
          <w:szCs w:val="28"/>
        </w:rPr>
        <w:t>ሃይማኖታዊ መራሒ መንፈሳዊ ምኽሪ ክህብ እምበር ናይ ምትኹታኽ ምንዕዓብን ኣስተምህሮ ክህብ ይግባእ ዲ ዩ?</w:t>
      </w:r>
      <w:r w:rsidRPr="00E367CD">
        <w:rPr>
          <w:rFonts w:ascii="GS GeezScript" w:hAnsi="GS GeezScript" w:cs="GS GeezScript"/>
          <w:sz w:val="28"/>
          <w:szCs w:val="28"/>
        </w:rPr>
        <w:t xml:space="preserve"> </w:t>
      </w:r>
    </w:p>
    <w:p w:rsidR="002647D9" w:rsidRPr="00E367CD" w:rsidRDefault="00AA0462" w:rsidP="001356E6">
      <w:pPr>
        <w:jc w:val="both"/>
        <w:rPr>
          <w:rFonts w:ascii="GS GeezScript" w:hAnsi="GS GeezScript" w:cs="GS GeezScript"/>
          <w:sz w:val="28"/>
          <w:szCs w:val="28"/>
        </w:rPr>
      </w:pPr>
      <w:r w:rsidRPr="00E367CD">
        <w:rPr>
          <w:rFonts w:ascii="GS GeezScript" w:hAnsi="GS GeezScript" w:cs="GS GeezScript"/>
          <w:sz w:val="28"/>
          <w:szCs w:val="28"/>
        </w:rPr>
        <w:t xml:space="preserve">መን እዩ እቲ ኣቤል መን እዩ ኸ እቲ ቃኤል? እዞም መራሕቲ ሃይማኖት ብህዝቦም ዝሓዝኑን ዝግደሱን እንተዝኾኑ ናይ ላምፓዶስያ ፍጻሜ ምስ ኣጋጠመ ንምንታይ ክሳብ ሕጂ በቲ ዘለዎም ጽልዋን ዝምድናን ምስ መንግስቲ ቫቲካንን መንግስቲ ጥልያንን ሬሳ መንእሰያትና </w:t>
      </w:r>
      <w:r w:rsidRPr="00E367CD">
        <w:rPr>
          <w:rFonts w:ascii="GS GeezScript" w:hAnsi="GS GeezScript" w:cs="GS GeezScript"/>
          <w:sz w:val="28"/>
          <w:szCs w:val="28"/>
        </w:rPr>
        <w:lastRenderedPageBreak/>
        <w:t xml:space="preserve">ናብ ሃገሮም ንክምለስ ሓዘን ስድራቤታት ንክዕጾ ዘይጸዓሩ ዘይመከቱ። </w:t>
      </w:r>
      <w:r w:rsidR="002647D9" w:rsidRPr="00E367CD">
        <w:rPr>
          <w:rFonts w:ascii="GS GeezScript" w:hAnsi="GS GeezScript" w:cs="GS GeezScript"/>
          <w:sz w:val="28"/>
          <w:szCs w:val="28"/>
        </w:rPr>
        <w:t xml:space="preserve">ርእሰ ሊቀነጳጳሳት ፍራንቸስኮ </w:t>
      </w:r>
      <w:r w:rsidR="00C4305E">
        <w:rPr>
          <w:rFonts w:ascii="GS GeezScript" w:hAnsi="GS GeezScript" w:cs="GS GeezScript"/>
          <w:sz w:val="28"/>
          <w:szCs w:val="28"/>
        </w:rPr>
        <w:t>ከም ዝበ</w:t>
      </w:r>
      <w:r w:rsidR="002647D9" w:rsidRPr="00E367CD">
        <w:rPr>
          <w:rFonts w:ascii="GS GeezScript" w:hAnsi="GS GeezScript" w:cs="GS GeezScript"/>
          <w:sz w:val="28"/>
          <w:szCs w:val="28"/>
        </w:rPr>
        <w:t>ልዎ ካብ ቀዳማዩ ዳሕራዩ ዝኸፍእ ንረሳታት ጅሆ ምሓዝ ኣብ ስልጡን ዝበሃል ዓለም ዝተፈጸመ ዘሕንኽ ተግባር እዚ እዩ’ሞ ግዴኹም ግበሩ። ስለዚ ነዚ ዘሕዝን ተረኽቦ ንፖለቲካዊ ሸቀጥ ክትጥቀመሉ ምፍታን  ብሃይማኖታዊ ዓይኒ ሓጢኣት ብፖለቲካዊ መዳይ ድማ ገበን እዩ።</w:t>
      </w:r>
    </w:p>
    <w:p w:rsidR="002647D9" w:rsidRPr="00E367CD" w:rsidRDefault="00A243E6" w:rsidP="001356E6">
      <w:pPr>
        <w:jc w:val="both"/>
        <w:rPr>
          <w:rFonts w:ascii="GS GeezScript" w:hAnsi="GS GeezScript" w:cs="GS GeezScript"/>
          <w:sz w:val="28"/>
          <w:szCs w:val="28"/>
        </w:rPr>
      </w:pPr>
      <w:r w:rsidRPr="00E367CD">
        <w:rPr>
          <w:rFonts w:ascii="GS GeezScript" w:hAnsi="GS GeezScript" w:cs="GS GeezScript"/>
          <w:sz w:val="28"/>
          <w:szCs w:val="28"/>
        </w:rPr>
        <w:t xml:space="preserve">ኣብ ሃገርና ወሪዱ ዘሎ ኣደራዕ ኣብ መነባብሮ ነፍሲ ወከፍ ዜጋ ካብ መራሕ ሃገር ክሳብ ዝኾነ ውልቀሰብ ዝጸሉ ዘሎ እዩ። መራሕ ሃገርን መሳርሕቱን ስድራቤቶምን ከምቲ መዛንኦም ኣብ ካልኦት ሃገራት ዝረኽብዎ ሓለፋታት ይረኽቡ ኣለዉ ድዮም? ወዲ መን ወይ ጓል መን መራሒ ኣብ ከምዚ ናትና ሳዋ ከይዶም ክማሃሩ ይትረፍ ኣብ ዓዶም ዘሎ ቤት ትምህርትታት ኣይጥቀምሉን እዮም። እቲ ዝርዝር ብዙሕ እዩ ኣብዚ ነዚ ኣብዚ ይኣኽለና። ሃገርና ጽቡቕ ንክትረክብ </w:t>
      </w:r>
      <w:r w:rsidR="00700C8C" w:rsidRPr="00E367CD">
        <w:rPr>
          <w:rFonts w:ascii="GS GeezScript" w:hAnsi="GS GeezScript" w:cs="GS GeezScript"/>
          <w:sz w:val="28"/>
          <w:szCs w:val="28"/>
        </w:rPr>
        <w:t>ንሓደን ክልተን ዝምልከት ዘይኮነስ ንኹሉ ኤርትራዊ መርሆ ዘውርድ ጀሚርናዮ ዘለና ጉዕዞ ማሕበራዊ ፍትሒ ብዓወት ክንውድኦ ሓያል ጻዕሪ ዘድሊ እምበር ብጓል ዘረባ ዝፍታሕ ኣይኮነን።</w:t>
      </w:r>
    </w:p>
    <w:p w:rsidR="00700C8C" w:rsidRPr="00E367CD" w:rsidRDefault="00700C8C" w:rsidP="001356E6">
      <w:pPr>
        <w:jc w:val="both"/>
        <w:rPr>
          <w:rFonts w:ascii="GS GeezScript" w:hAnsi="GS GeezScript" w:cs="GS GeezScript"/>
          <w:sz w:val="28"/>
          <w:szCs w:val="28"/>
        </w:rPr>
      </w:pPr>
      <w:r w:rsidRPr="00E367CD">
        <w:rPr>
          <w:rFonts w:ascii="GS GeezScript" w:hAnsi="GS GeezScript" w:cs="GS GeezScript"/>
          <w:sz w:val="28"/>
          <w:szCs w:val="28"/>
        </w:rPr>
        <w:t>እዞም መራሕቲ ሃይማኖት ኣብ ቀዳማይ ሕጡብ ጽሕፎም</w:t>
      </w:r>
      <w:r w:rsidR="003D5989" w:rsidRPr="00E367CD">
        <w:rPr>
          <w:rFonts w:ascii="GS GeezScript" w:hAnsi="GS GeezScript" w:cs="GS GeezScript"/>
          <w:sz w:val="28"/>
          <w:szCs w:val="28"/>
        </w:rPr>
        <w:t xml:space="preserve"> ኣብ ላዕሊ ተዘርዚሩ ዘሎ ዓበይቲ ክብርታት ሰውራና ኣብ ሃዋህው ከምዘለዉ ግደ መንግስቲ ኣብ ዲስፕሊንን ጸጥታን ከምዘየለ ዘምስል ሰብ ብናቱ መንፈስ ጥራሕ ይጓዓዝ ከምዘሎ ዝገልጽ ዝንቡዕ ትንታኔ ኣቅሪቦም ኣለዉ። </w:t>
      </w:r>
      <w:r w:rsidR="00C1530B" w:rsidRPr="00E367CD">
        <w:rPr>
          <w:rFonts w:ascii="GS GeezScript" w:hAnsi="GS GeezScript" w:cs="GS GeezScript"/>
          <w:sz w:val="28"/>
          <w:szCs w:val="28"/>
        </w:rPr>
        <w:t xml:space="preserve">ግደ ሓቂ ሰውራና ንሃገራዊ ውህደትን ስኒትን ልዕሊ ዝኮነ ኣካል ከምዝሰርሓሉን ከምዝተዓወተሉን ርግጽ እዩ። ሓይሊ ሰውራን መንግስትን እንተዘይነብር </w:t>
      </w:r>
      <w:r w:rsidR="000C0B5E" w:rsidRPr="00E367CD">
        <w:rPr>
          <w:rFonts w:ascii="GS GeezScript" w:hAnsi="GS GeezScript" w:cs="GS GeezScript"/>
          <w:sz w:val="28"/>
          <w:szCs w:val="28"/>
        </w:rPr>
        <w:t xml:space="preserve">ኩሉ ነናቱ ድልየት ከተግብር  </w:t>
      </w:r>
      <w:r w:rsidR="00A33A8C">
        <w:rPr>
          <w:rFonts w:ascii="GS GeezScript" w:hAnsi="GS GeezScript" w:cs="GS GeezScript"/>
          <w:sz w:val="28"/>
          <w:szCs w:val="28"/>
        </w:rPr>
        <w:t>ከም</w:t>
      </w:r>
      <w:r w:rsidR="000C0B5E" w:rsidRPr="00E367CD">
        <w:rPr>
          <w:rFonts w:ascii="GS GeezScript" w:hAnsi="GS GeezScript" w:cs="GS GeezScript"/>
          <w:sz w:val="28"/>
          <w:szCs w:val="28"/>
        </w:rPr>
        <w:t xml:space="preserve">’ቲ ኣብ ብዙሕ ኩርንዓት ዓለም ዝርኤ ዘሎ ጸገማት ንክገሃድ ኣብ ኤርትራ ዝቀለለ ምኮነ ፡ ኮይኑ ግን ስላ ኣብ ሰውራና ዝተፈጥረ ውህደት </w:t>
      </w:r>
      <w:r w:rsidR="000F4B33" w:rsidRPr="00E367CD">
        <w:rPr>
          <w:rFonts w:ascii="GS GeezScript" w:hAnsi="GS GeezScript" w:cs="GS GeezScript"/>
          <w:sz w:val="28"/>
          <w:szCs w:val="28"/>
        </w:rPr>
        <w:t xml:space="preserve">ብደምን ኣዕጽምትን ኣብ ማሕላ ስውኣትና ዝተሰረተ ስለዝኾነ እዚ ሃገርናን </w:t>
      </w:r>
      <w:r w:rsidR="00A33A8C">
        <w:rPr>
          <w:rFonts w:ascii="GS GeezScript" w:hAnsi="GS GeezScript" w:cs="GS GeezScript"/>
          <w:sz w:val="28"/>
          <w:szCs w:val="28"/>
        </w:rPr>
        <w:t>ህዝ</w:t>
      </w:r>
      <w:r w:rsidR="000F4B33" w:rsidRPr="00E367CD">
        <w:rPr>
          <w:rFonts w:ascii="GS GeezScript" w:hAnsi="GS GeezScript" w:cs="GS GeezScript"/>
          <w:sz w:val="28"/>
          <w:szCs w:val="28"/>
        </w:rPr>
        <w:t>ብናን እነስተማቅሮ ዘለና ሰላምን ቅሳነትን</w:t>
      </w:r>
      <w:r w:rsidR="00A33A8C">
        <w:rPr>
          <w:rFonts w:ascii="GS GeezScript" w:hAnsi="GS GeezScript" w:cs="GS GeezScript"/>
          <w:sz w:val="28"/>
          <w:szCs w:val="28"/>
        </w:rPr>
        <w:t xml:space="preserve"> </w:t>
      </w:r>
      <w:r w:rsidR="000F4B33" w:rsidRPr="00E367CD">
        <w:rPr>
          <w:rFonts w:ascii="GS GeezScript" w:hAnsi="GS GeezScript" w:cs="GS GeezScript"/>
          <w:sz w:val="28"/>
          <w:szCs w:val="28"/>
        </w:rPr>
        <w:t xml:space="preserve">ክሰፍን ከምዝኸኣለ ኩሉ ክግንዘቦ ይግባእ። </w:t>
      </w:r>
      <w:r w:rsidR="000C0B5E" w:rsidRPr="00E367CD">
        <w:rPr>
          <w:rFonts w:ascii="GS GeezScript" w:hAnsi="GS GeezScript" w:cs="GS GeezScript"/>
          <w:sz w:val="28"/>
          <w:szCs w:val="28"/>
        </w:rPr>
        <w:t xml:space="preserve"> </w:t>
      </w:r>
      <w:r w:rsidR="00FA18FA" w:rsidRPr="00E367CD">
        <w:rPr>
          <w:rFonts w:ascii="GS GeezScript" w:hAnsi="GS GeezScript" w:cs="GS GeezScript"/>
          <w:sz w:val="28"/>
          <w:szCs w:val="28"/>
        </w:rPr>
        <w:t xml:space="preserve">ህ.ግንባር እንተዘይህሉ እዞም መራሕቲ ዝብልዎ ዘለዉ እዚ </w:t>
      </w:r>
      <w:r w:rsidR="00C1530B" w:rsidRPr="00E367CD">
        <w:rPr>
          <w:rFonts w:ascii="GS GeezScript" w:hAnsi="GS GeezScript" w:cs="GS GeezScript"/>
          <w:sz w:val="28"/>
          <w:szCs w:val="28"/>
        </w:rPr>
        <w:t xml:space="preserve"> </w:t>
      </w:r>
      <w:r w:rsidR="00FA18FA" w:rsidRPr="00E367CD">
        <w:rPr>
          <w:rFonts w:ascii="GS GeezScript" w:hAnsi="GS GeezScript" w:cs="GS GeezScript"/>
          <w:sz w:val="28"/>
          <w:szCs w:val="28"/>
        </w:rPr>
        <w:t xml:space="preserve">ሕጂ ኣብ ኣዲስ ኣበባን ካልኦት ሃገራት ዝዋደድ ዘሎ ሽርሒታት ነዚ ናይ ቃልሲ ክብርታትና  ዝድምስስ </w:t>
      </w:r>
      <w:r w:rsidR="00BB3263">
        <w:rPr>
          <w:rFonts w:ascii="GS GeezScript" w:hAnsi="GS GeezScript" w:cs="GS GeezScript"/>
          <w:sz w:val="28"/>
          <w:szCs w:val="28"/>
        </w:rPr>
        <w:t xml:space="preserve">ናይ ምብትታንን ምፍልላይን መደባት </w:t>
      </w:r>
      <w:r w:rsidR="00FA18FA" w:rsidRPr="00E367CD">
        <w:rPr>
          <w:rFonts w:ascii="GS GeezScript" w:hAnsi="GS GeezScript" w:cs="GS GeezScript"/>
          <w:sz w:val="28"/>
          <w:szCs w:val="28"/>
        </w:rPr>
        <w:t xml:space="preserve">ይጫጫሕ ከም ዘሎ </w:t>
      </w:r>
      <w:r w:rsidR="000F4B33" w:rsidRPr="00E367CD">
        <w:rPr>
          <w:rFonts w:ascii="GS GeezScript" w:hAnsi="GS GeezScript" w:cs="GS GeezScript"/>
          <w:sz w:val="28"/>
          <w:szCs w:val="28"/>
        </w:rPr>
        <w:t>ዝተረድ</w:t>
      </w:r>
      <w:r w:rsidR="00FA18FA" w:rsidRPr="00E367CD">
        <w:rPr>
          <w:rFonts w:ascii="GS GeezScript" w:hAnsi="GS GeezScript" w:cs="GS GeezScript"/>
          <w:sz w:val="28"/>
          <w:szCs w:val="28"/>
        </w:rPr>
        <w:t xml:space="preserve">እዎ ኣይመስሉን። </w:t>
      </w:r>
    </w:p>
    <w:p w:rsidR="00FA18FA" w:rsidRPr="00E367CD" w:rsidRDefault="00FA18FA" w:rsidP="001356E6">
      <w:pPr>
        <w:jc w:val="both"/>
        <w:rPr>
          <w:rFonts w:ascii="GS GeezScript" w:hAnsi="GS GeezScript" w:cs="GS GeezScript"/>
          <w:sz w:val="28"/>
          <w:szCs w:val="28"/>
        </w:rPr>
      </w:pPr>
      <w:r w:rsidRPr="00E367CD">
        <w:rPr>
          <w:rFonts w:ascii="GS GeezScript" w:hAnsi="GS GeezScript" w:cs="GS GeezScript"/>
          <w:sz w:val="28"/>
          <w:szCs w:val="28"/>
        </w:rPr>
        <w:t xml:space="preserve">ብምቅጻል ኣብ ቀዳማይ ሑጡብ ጽሑፎም &lt;… ንቅድሚት ንምስጓም ዝሕግዝ በብዓይነቱ ናይ ሕንጸት መደባትን ገለ ጻዕርታት’ዃ እንተተፈተነ…&gt; ዝብል ኣምር ምስ ምንታይ ይቁጸር። </w:t>
      </w:r>
      <w:r w:rsidR="000F4B33" w:rsidRPr="00E367CD">
        <w:rPr>
          <w:rFonts w:ascii="GS GeezScript" w:hAnsi="GS GeezScript" w:cs="GS GeezScript"/>
          <w:sz w:val="28"/>
          <w:szCs w:val="28"/>
        </w:rPr>
        <w:t xml:space="preserve">እዚ </w:t>
      </w:r>
      <w:r w:rsidRPr="00E367CD">
        <w:rPr>
          <w:rFonts w:ascii="GS GeezScript" w:hAnsi="GS GeezScript" w:cs="GS GeezScript"/>
          <w:sz w:val="28"/>
          <w:szCs w:val="28"/>
        </w:rPr>
        <w:t xml:space="preserve"> </w:t>
      </w:r>
      <w:r w:rsidR="00A33A8C">
        <w:rPr>
          <w:rFonts w:ascii="GS GeezScript" w:hAnsi="GS GeezScript" w:cs="GS GeezScript"/>
          <w:sz w:val="28"/>
          <w:szCs w:val="28"/>
        </w:rPr>
        <w:t>ብ</w:t>
      </w:r>
      <w:r w:rsidRPr="00E367CD">
        <w:rPr>
          <w:rFonts w:ascii="GS GeezScript" w:hAnsi="GS GeezScript" w:cs="GS GeezScript"/>
          <w:sz w:val="28"/>
          <w:szCs w:val="28"/>
        </w:rPr>
        <w:t xml:space="preserve">መንግስትን ህዝብን ኤርትራን ኣብ ትሕተ ቅርጻን ትምህርትን ሕክምናንን ካልኦት መዳያት </w:t>
      </w:r>
      <w:r w:rsidR="00C06676" w:rsidRPr="00E367CD">
        <w:rPr>
          <w:rFonts w:ascii="GS GeezScript" w:hAnsi="GS GeezScript" w:cs="GS GeezScript"/>
          <w:sz w:val="28"/>
          <w:szCs w:val="28"/>
        </w:rPr>
        <w:t>ዝተፈጸሙ ስርሓት ኮነ ኢልካ ንምንእኣስ ተባሂሉ ንስውር ዕላማኦም መንጸፍ ንምግባር ዝዓለመ ምዃኑ ርዱእ እዩ።</w:t>
      </w:r>
      <w:r w:rsidRPr="00E367CD">
        <w:rPr>
          <w:rFonts w:ascii="GS GeezScript" w:hAnsi="GS GeezScript" w:cs="GS GeezScript"/>
          <w:sz w:val="28"/>
          <w:szCs w:val="28"/>
        </w:rPr>
        <w:t xml:space="preserve">   </w:t>
      </w:r>
    </w:p>
    <w:p w:rsidR="00D347D9" w:rsidRDefault="005511B1" w:rsidP="001356E6">
      <w:pPr>
        <w:jc w:val="both"/>
        <w:rPr>
          <w:rFonts w:ascii="GS GeezScript" w:hAnsi="GS GeezScript" w:cs="GS GeezScript"/>
          <w:sz w:val="28"/>
          <w:szCs w:val="28"/>
        </w:rPr>
      </w:pPr>
      <w:r w:rsidRPr="00E367CD">
        <w:rPr>
          <w:rFonts w:ascii="GS GeezScript" w:hAnsi="GS GeezScript" w:cs="GS GeezScript"/>
          <w:sz w:val="28"/>
          <w:szCs w:val="28"/>
        </w:rPr>
        <w:lastRenderedPageBreak/>
        <w:t xml:space="preserve"> </w:t>
      </w:r>
      <w:r w:rsidR="00EE5DE7" w:rsidRPr="00E367CD">
        <w:rPr>
          <w:rFonts w:ascii="GS GeezScript" w:hAnsi="GS GeezScript" w:cs="GS GeezScript"/>
          <w:sz w:val="28"/>
          <w:szCs w:val="28"/>
        </w:rPr>
        <w:t xml:space="preserve"> </w:t>
      </w:r>
      <w:r w:rsidR="00A33A8C">
        <w:rPr>
          <w:rFonts w:ascii="GS GeezScript" w:hAnsi="GS GeezScript" w:cs="GS GeezScript"/>
          <w:sz w:val="28"/>
          <w:szCs w:val="28"/>
        </w:rPr>
        <w:t>ስደት ኣብ ታሪኽ ሕብረተሰብ ሓዲሽ</w:t>
      </w:r>
      <w:r w:rsidR="00402217">
        <w:rPr>
          <w:rFonts w:ascii="GS GeezScript" w:hAnsi="GS GeezScript" w:cs="GS GeezScript"/>
          <w:sz w:val="28"/>
          <w:szCs w:val="28"/>
        </w:rPr>
        <w:t xml:space="preserve"> ተርእዮ ኣይኮነን። ሰብ ካብ ዝፍጠር ክሳብ ሕጂ ካብን ናብን እናተጓዕዘ መነባብርኡ ንምምሕያሽ፡ ጸጥታዊ ውሕስነት ዘረጋግጸሉ ኩነታት ንምፍጣር እቲ ጉዕዞ ክሳብ</w:t>
      </w:r>
      <w:r w:rsidR="005C25E8">
        <w:rPr>
          <w:rFonts w:ascii="GS GeezScript" w:hAnsi="GS GeezScript" w:cs="GS GeezScript"/>
          <w:sz w:val="28"/>
          <w:szCs w:val="28"/>
        </w:rPr>
        <w:t xml:space="preserve"> ሕጂ</w:t>
      </w:r>
      <w:r w:rsidR="00402217">
        <w:rPr>
          <w:rFonts w:ascii="GS GeezScript" w:hAnsi="GS GeezScript" w:cs="GS GeezScript"/>
          <w:sz w:val="28"/>
          <w:szCs w:val="28"/>
        </w:rPr>
        <w:t xml:space="preserve"> ቀጻሊ ኣሎ። ጠንቅታት ናይዚ እኩብ ስደት ኲናት፡ ባህርያዊ ሓደጋታት፡ ኣድልዎ፡ ስእነትን ድኽነትን ሳዕሪ ብላዕን ከምዝኾነ ታሪኽ ይሕብረና። ብፍላይ ክፍለ-ዓለም ኣሜሪካ ህላውነቱ ምስ ተፈልጠ ኣብ መንጎ</w:t>
      </w:r>
      <w:r w:rsidR="00D347D9">
        <w:rPr>
          <w:rFonts w:ascii="GS GeezScript" w:hAnsi="GS GeezScript" w:cs="GS GeezScript"/>
          <w:sz w:val="28"/>
          <w:szCs w:val="28"/>
        </w:rPr>
        <w:t xml:space="preserve"> 1850-195</w:t>
      </w:r>
      <w:r w:rsidR="00402217">
        <w:rPr>
          <w:rFonts w:ascii="GS GeezScript" w:hAnsi="GS GeezScript" w:cs="GS GeezScript"/>
          <w:sz w:val="28"/>
          <w:szCs w:val="28"/>
        </w:rPr>
        <w:t>0 ብምልዮናት ዝቑጸሩ ኤሮጳውያንን ኣፍሪቃ</w:t>
      </w:r>
      <w:r w:rsidR="00D347D9">
        <w:rPr>
          <w:rFonts w:ascii="GS GeezScript" w:hAnsi="GS GeezScript" w:cs="GS GeezScript"/>
          <w:sz w:val="28"/>
          <w:szCs w:val="28"/>
        </w:rPr>
        <w:t xml:space="preserve">ውያንን ናብ ኣሜሪካ ተሰዲዶም ነዘን ሕጂ ሃገራት ኣሜሪካ እንብለን መስሪቶመን። እዚ ኩሉ ቁጽሪ ተሰዲዱ ሃገራት ግን ባዲመን ኣይተረፋን። ብርግጽ ስደት ሃስያ የብሉን ማለተይ ኣይኮነን። ሕብረተሰብ ግን ፈራይን ኣፍራይን ስለዝኾነ ብዘገምታ ነቲ ሃጓፍ እንዳመልኦ እዩ ዝኸይድ። </w:t>
      </w:r>
    </w:p>
    <w:p w:rsidR="00A538F0" w:rsidRDefault="00D347D9" w:rsidP="001356E6">
      <w:pPr>
        <w:jc w:val="both"/>
        <w:rPr>
          <w:rFonts w:ascii="GS GeezScript" w:hAnsi="GS GeezScript" w:cs="GS GeezScript"/>
          <w:sz w:val="28"/>
          <w:szCs w:val="28"/>
        </w:rPr>
      </w:pPr>
      <w:r>
        <w:rPr>
          <w:rFonts w:ascii="GS GeezScript" w:hAnsi="GS GeezScript" w:cs="GS GeezScript"/>
          <w:sz w:val="28"/>
          <w:szCs w:val="28"/>
        </w:rPr>
        <w:t xml:space="preserve">ስለዚ ሃገርና ኤርትራ ካብ’ዚ እዋናት ዘሎ ስደት ብዙሕ ተሃስያ ከምዘላ ርዱእ እዩ። ሂወት ግን ቀጻልን ተመላላእን </w:t>
      </w:r>
      <w:r w:rsidR="00A538F0">
        <w:rPr>
          <w:rFonts w:ascii="GS GeezScript" w:hAnsi="GS GeezScript" w:cs="GS GeezScript"/>
          <w:sz w:val="28"/>
          <w:szCs w:val="28"/>
        </w:rPr>
        <w:t xml:space="preserve">ስለዝኾነ፡ ሕብረተሰብ ዓለም ንኣህጉራዊ ሕጊ ዘኽብር እንተኾይኑ፡ ህላዌ ኤርትራ ኩሉ ግዜ ኣብ ዘተኣማምን እዩ ክነብር። </w:t>
      </w:r>
    </w:p>
    <w:p w:rsidR="001356E6" w:rsidRDefault="00A538F0" w:rsidP="001356E6">
      <w:pPr>
        <w:jc w:val="both"/>
        <w:rPr>
          <w:rFonts w:ascii="GS GeezScript" w:hAnsi="GS GeezScript" w:cs="GS GeezScript"/>
          <w:sz w:val="28"/>
          <w:szCs w:val="28"/>
        </w:rPr>
      </w:pPr>
      <w:r>
        <w:rPr>
          <w:rFonts w:ascii="GS GeezScript" w:hAnsi="GS GeezScript" w:cs="GS GeezScript"/>
          <w:sz w:val="28"/>
          <w:szCs w:val="28"/>
        </w:rPr>
        <w:t>መራሕቲ ሃይማኖትና ገለ ጠንቂ ስደት ኣብ ጽሑፎም ዘርዚሮሞ ኣለዉ።</w:t>
      </w:r>
      <w:r w:rsidR="00402217">
        <w:rPr>
          <w:rFonts w:ascii="GS GeezScript" w:hAnsi="GS GeezScript" w:cs="GS GeezScript"/>
          <w:sz w:val="28"/>
          <w:szCs w:val="28"/>
        </w:rPr>
        <w:t xml:space="preserve">  </w:t>
      </w:r>
      <w:r>
        <w:rPr>
          <w:rFonts w:ascii="GS GeezScript" w:hAnsi="GS GeezScript" w:cs="GS GeezScript"/>
          <w:sz w:val="28"/>
          <w:szCs w:val="28"/>
        </w:rPr>
        <w:t>ካብተን ብመልክዕ ምልክት ሕቶ ጠቂሶመን ዘለዉ ጠንቂ ስደት “ኣይ ሰላም ኣይኵናት” እትብል ሓሳብ ግን ብዕምቆት ዝረኣይዎ ኣይመስሉን። ኣብ ጽሑፎም “..ነዚ ኩነት’ዚ ንምልዋጥ ድልየት ወይ ዓቅሚ የልቦን ድዩ</w:t>
      </w:r>
      <w:r w:rsidR="00B31967">
        <w:rPr>
          <w:rFonts w:ascii="GS GeezScript" w:hAnsi="GS GeezScript" w:cs="GS GeezScript"/>
          <w:sz w:val="28"/>
          <w:szCs w:val="28"/>
        </w:rPr>
        <w:t>?.... ፈውስኻ ኣብ ርእስኻ ስለዝኾነ፡ ሕብረተሰብ ዓለም’ኳ ጉቡኡ እንተዘይፈጸመ ፡ እቲ ግዳይ ዝኾነ ወገን ግን ተበላሒቱ ግድል ንምፍታሕ ክጽዕር ረብሑ ዝጠልቦ እዩ።” ዝብል ኣብ’ቲ ፍታሕ ከም ሰብ ጉዳይ እንታይ ክኸውን</w:t>
      </w:r>
      <w:r w:rsidR="005C25E8">
        <w:rPr>
          <w:rFonts w:ascii="GS GeezScript" w:hAnsi="GS GeezScript" w:cs="GS GeezScript"/>
          <w:sz w:val="28"/>
          <w:szCs w:val="28"/>
        </w:rPr>
        <w:t xml:space="preserve"> ከምዘለዎ </w:t>
      </w:r>
      <w:r w:rsidR="00B31967">
        <w:rPr>
          <w:rFonts w:ascii="GS GeezScript" w:hAnsi="GS GeezScript" w:cs="GS GeezScript"/>
          <w:sz w:val="28"/>
          <w:szCs w:val="28"/>
        </w:rPr>
        <w:t xml:space="preserve"> ብንጹር ኣይገለጽዎን ወይ ዝተሓብኤ ክገልጽዎ ዘይደለዩ </w:t>
      </w:r>
      <w:r w:rsidR="005C25E8">
        <w:rPr>
          <w:rFonts w:ascii="GS GeezScript" w:hAnsi="GS GeezScript" w:cs="GS GeezScript"/>
          <w:sz w:val="28"/>
          <w:szCs w:val="28"/>
        </w:rPr>
        <w:t xml:space="preserve"> ነገር </w:t>
      </w:r>
      <w:r w:rsidR="00B31967">
        <w:rPr>
          <w:rFonts w:ascii="GS GeezScript" w:hAnsi="GS GeezScript" w:cs="GS GeezScript"/>
          <w:sz w:val="28"/>
          <w:szCs w:val="28"/>
        </w:rPr>
        <w:t xml:space="preserve">ኣሎ ማለት እዩ። </w:t>
      </w:r>
    </w:p>
    <w:p w:rsidR="00B31967" w:rsidRDefault="00B31967" w:rsidP="001356E6">
      <w:pPr>
        <w:jc w:val="both"/>
        <w:rPr>
          <w:rFonts w:ascii="GS GeezScript" w:hAnsi="GS GeezScript" w:cs="GS GeezScript"/>
          <w:sz w:val="28"/>
          <w:szCs w:val="28"/>
        </w:rPr>
      </w:pPr>
      <w:r>
        <w:rPr>
          <w:rFonts w:ascii="GS GeezScript" w:hAnsi="GS GeezScript" w:cs="GS GeezScript"/>
          <w:sz w:val="28"/>
          <w:szCs w:val="28"/>
        </w:rPr>
        <w:t>ጉዳይ ዶብ ኤርትራን ኢትዮጵያን ብሕጋዊ መዳይ ዝተወድኤ ስለዝኾነ እቲ ፍታሕ ሰለስተ ምርጫታት ጥራሕ እዩ ዘለዎ።</w:t>
      </w:r>
    </w:p>
    <w:p w:rsidR="00B31967" w:rsidRDefault="00B31967" w:rsidP="00B31967">
      <w:pPr>
        <w:pStyle w:val="ListParagraph"/>
        <w:numPr>
          <w:ilvl w:val="0"/>
          <w:numId w:val="1"/>
        </w:numPr>
        <w:jc w:val="both"/>
        <w:rPr>
          <w:rFonts w:ascii="GS GeezScript" w:hAnsi="GS GeezScript" w:cs="GS GeezScript"/>
          <w:sz w:val="28"/>
          <w:szCs w:val="28"/>
        </w:rPr>
      </w:pPr>
      <w:r>
        <w:rPr>
          <w:rFonts w:ascii="GS GeezScript" w:hAnsi="GS GeezScript" w:cs="GS GeezScript"/>
          <w:sz w:val="28"/>
          <w:szCs w:val="28"/>
        </w:rPr>
        <w:t xml:space="preserve">ሕብረተሰብ ዓለምን መንግስቲ ኢትዮጵያን ንሕጊ ዓለም ክቅበሉን </w:t>
      </w:r>
      <w:r w:rsidR="00B0652E">
        <w:rPr>
          <w:rFonts w:ascii="GS GeezScript" w:hAnsi="GS GeezScript" w:cs="GS GeezScript"/>
          <w:sz w:val="28"/>
          <w:szCs w:val="28"/>
        </w:rPr>
        <w:t>ከኽብሩን ንዝተዋህበ ውሳኔ ንከተግብሩ ሒዝናዮ ዘለና ናይ ሰላም ጻዕሪ ምቕጻል።</w:t>
      </w:r>
    </w:p>
    <w:p w:rsidR="00B0652E" w:rsidRDefault="00B0652E" w:rsidP="00B31967">
      <w:pPr>
        <w:pStyle w:val="ListParagraph"/>
        <w:numPr>
          <w:ilvl w:val="0"/>
          <w:numId w:val="1"/>
        </w:numPr>
        <w:jc w:val="both"/>
        <w:rPr>
          <w:rFonts w:ascii="GS GeezScript" w:hAnsi="GS GeezScript" w:cs="GS GeezScript"/>
          <w:sz w:val="28"/>
          <w:szCs w:val="28"/>
        </w:rPr>
      </w:pPr>
      <w:r>
        <w:rPr>
          <w:rFonts w:ascii="GS GeezScript" w:hAnsi="GS GeezScript" w:cs="GS GeezScript"/>
          <w:sz w:val="28"/>
          <w:szCs w:val="28"/>
        </w:rPr>
        <w:t>እዚ ኣብ ላዕሊ ዝተጠቅሰ ፍረ ዝርከቦ ኣይኮነን ዝብሃል እንተኾይኑ ንልዕላውነትና ዘለና ሓይሊ ተጠቂምና ልዕላውነትና ምርግጋጽ።</w:t>
      </w:r>
    </w:p>
    <w:p w:rsidR="00B0652E" w:rsidRDefault="00B0652E" w:rsidP="00B31967">
      <w:pPr>
        <w:pStyle w:val="ListParagraph"/>
        <w:numPr>
          <w:ilvl w:val="0"/>
          <w:numId w:val="1"/>
        </w:numPr>
        <w:jc w:val="both"/>
        <w:rPr>
          <w:rFonts w:ascii="GS GeezScript" w:hAnsi="GS GeezScript" w:cs="GS GeezScript"/>
          <w:sz w:val="28"/>
          <w:szCs w:val="28"/>
        </w:rPr>
      </w:pPr>
      <w:r>
        <w:rPr>
          <w:rFonts w:ascii="GS GeezScript" w:hAnsi="GS GeezScript" w:cs="GS GeezScript"/>
          <w:sz w:val="28"/>
          <w:szCs w:val="28"/>
        </w:rPr>
        <w:t>ተስፋ ዝቆረጸን ሕልና ዘይብሉን ነቲ ኩሉ ዝኸፈልናዮ መስዋእቲ ረሲዕካ፡ ሕጊ ዝሃበካ ፍትሒ ደርቢኻ ኣብ እግሪ ወያነ ምምብርካኽ እዩ።</w:t>
      </w:r>
    </w:p>
    <w:p w:rsidR="00B0652E" w:rsidRDefault="00B0652E" w:rsidP="00B0652E">
      <w:pPr>
        <w:ind w:left="360"/>
        <w:jc w:val="both"/>
        <w:rPr>
          <w:rFonts w:ascii="GS GeezScript" w:hAnsi="GS GeezScript" w:cs="GS GeezScript"/>
          <w:sz w:val="28"/>
          <w:szCs w:val="28"/>
        </w:rPr>
      </w:pPr>
      <w:r w:rsidRPr="00B0652E">
        <w:rPr>
          <w:rFonts w:ascii="GS GeezScript" w:hAnsi="GS GeezScript" w:cs="GS GeezScript"/>
          <w:sz w:val="28"/>
          <w:szCs w:val="28"/>
        </w:rPr>
        <w:t>ስለዚ</w:t>
      </w:r>
      <w:r>
        <w:rPr>
          <w:rFonts w:ascii="GS GeezScript" w:hAnsi="GS GeezScript" w:cs="GS GeezScript"/>
          <w:sz w:val="28"/>
          <w:szCs w:val="28"/>
        </w:rPr>
        <w:t xml:space="preserve"> መራሕቲ ሃይማኖትና ኣየናይ  እዩ ፍታሕ ዝብልዎ። ብርግጽ ናብ ኲናት ንኺድ ዝብል እቲ ካልኣይ </w:t>
      </w:r>
      <w:r w:rsidR="00285637">
        <w:rPr>
          <w:rFonts w:ascii="GS GeezScript" w:hAnsi="GS GeezScript" w:cs="GS GeezScript"/>
          <w:sz w:val="28"/>
          <w:szCs w:val="28"/>
        </w:rPr>
        <w:t xml:space="preserve">ምርጫ ክመርጹ ኣይጽበን። ነቲ ሒዝናዮ ዘለና ምርጫ ካብ ዘይዓገብሉ ምርጭኦም እቲ ሳልሳይ እዩ ዝመስል። ከምኡ እንተዝይከውን ነቲ መሰረታዊ </w:t>
      </w:r>
      <w:r w:rsidR="00285637">
        <w:rPr>
          <w:rFonts w:ascii="GS GeezScript" w:hAnsi="GS GeezScript" w:cs="GS GeezScript"/>
          <w:sz w:val="28"/>
          <w:szCs w:val="28"/>
        </w:rPr>
        <w:lastRenderedPageBreak/>
        <w:t>ጠንቂ ረሲዖም ነዚ ኩሉ ደርዲሮም ኣቕሪቦሞ ዘለዉ ክስታት ኣይምጻሓፉን። ንነገራት መሰረታዊ ጠንቁ ከተለሊ እንተዘይኪኢልካ ንጎናዊ ሳዕቤናትን ጠንቅታትን ምኩምሳዕ መፍትሒ ኣየምጽእን እዩ።</w:t>
      </w:r>
    </w:p>
    <w:p w:rsidR="00285637" w:rsidRDefault="00285637" w:rsidP="00B0652E">
      <w:pPr>
        <w:ind w:left="360"/>
        <w:jc w:val="both"/>
        <w:rPr>
          <w:rFonts w:ascii="GS GeezScript" w:hAnsi="GS GeezScript" w:cs="GS GeezScript"/>
          <w:sz w:val="28"/>
          <w:szCs w:val="28"/>
        </w:rPr>
      </w:pPr>
      <w:r>
        <w:rPr>
          <w:rFonts w:ascii="GS GeezScript" w:hAnsi="GS GeezScript" w:cs="GS GeezScript"/>
          <w:sz w:val="28"/>
          <w:szCs w:val="28"/>
        </w:rPr>
        <w:t xml:space="preserve">መንግስቲ ንጉዳይ ስደት ኣመልኪቱ ንመንእሰያት ኣብ ጉዕዘኦም ከጓንፎም ዝኽእል ጸገማት ብመንገዲ መራኸቢ ብዙሃንን ኣብ ዝተፈላለየ ኣጋጣምታትን ብዝተፈላየ ኣገባብ ብዝተሰነደ ፊልምታት ኣብ መደባቱ ብምዝርጋሕን </w:t>
      </w:r>
      <w:r w:rsidR="003666D4">
        <w:rPr>
          <w:rFonts w:ascii="GS GeezScript" w:hAnsi="GS GeezScript" w:cs="GS GeezScript"/>
          <w:sz w:val="28"/>
          <w:szCs w:val="28"/>
        </w:rPr>
        <w:t xml:space="preserve">ካልእ ኣስተምህሮታትን መ ቕጻዕትን ንስደት ክገትኡ  ዝኽእሉ ፍታሕ ከካይድ ጸኒሑ ኣሎ። </w:t>
      </w:r>
    </w:p>
    <w:p w:rsidR="003666D4" w:rsidRDefault="003666D4" w:rsidP="00B0652E">
      <w:pPr>
        <w:ind w:left="360"/>
        <w:jc w:val="both"/>
        <w:rPr>
          <w:rFonts w:ascii="GS GeezScript" w:hAnsi="GS GeezScript" w:cs="GS GeezScript"/>
          <w:sz w:val="28"/>
          <w:szCs w:val="28"/>
        </w:rPr>
      </w:pPr>
      <w:r>
        <w:rPr>
          <w:rFonts w:ascii="GS GeezScript" w:hAnsi="GS GeezScript" w:cs="GS GeezScript"/>
          <w:sz w:val="28"/>
          <w:szCs w:val="28"/>
        </w:rPr>
        <w:t>መንፈሳዊ ቃል ወይ ምኽሪ ሓንሳብ ኣብ ዓሰርተ ዓመት ዝወሃብ ኣይኮነን። ግደ እዞም መንፈሳውያን መራሕቲ ኣብዚ ዝሓለፈ ልዕሊ ዓሰተ ዓመታት ብዛዕባዚ ጉዳይ ኣመልኪቲቶም ኣብ ህዝቢ ዝገበርዎ ጎስጓስ እንታይ</w:t>
      </w:r>
      <w:r w:rsidR="005C25E8">
        <w:rPr>
          <w:rFonts w:ascii="GS GeezScript" w:hAnsi="GS GeezScript" w:cs="GS GeezScript"/>
          <w:sz w:val="28"/>
          <w:szCs w:val="28"/>
        </w:rPr>
        <w:t xml:space="preserve"> </w:t>
      </w:r>
      <w:r>
        <w:rPr>
          <w:rFonts w:ascii="GS GeezScript" w:hAnsi="GS GeezScript" w:cs="GS GeezScript"/>
          <w:sz w:val="28"/>
          <w:szCs w:val="28"/>
        </w:rPr>
        <w:t xml:space="preserve"> ነይሩ? ብሓቂ ስደት ንከይህሉ ድዮም ክጽዕሩ ጸኒሖም ወይሲ ይውሓድ ይብዛሕ ምስቶም ብሕጋውን ዘይሕጋውን </w:t>
      </w:r>
      <w:r w:rsidR="00B328BF">
        <w:rPr>
          <w:rFonts w:ascii="GS GeezScript" w:hAnsi="GS GeezScript" w:cs="GS GeezScript"/>
          <w:sz w:val="28"/>
          <w:szCs w:val="28"/>
        </w:rPr>
        <w:t xml:space="preserve">መንገዲ ናብ ስደት ሰብ ከጓዓዕዙ ዝጸንሑ </w:t>
      </w:r>
      <w:r w:rsidR="005C25E8">
        <w:rPr>
          <w:rFonts w:ascii="GS GeezScript" w:hAnsi="GS GeezScript" w:cs="GS GeezScript"/>
          <w:sz w:val="28"/>
          <w:szCs w:val="28"/>
        </w:rPr>
        <w:t>ክተሓባበሩ ድ’</w:t>
      </w:r>
      <w:r w:rsidR="00B328BF">
        <w:rPr>
          <w:rFonts w:ascii="GS GeezScript" w:hAnsi="GS GeezScript" w:cs="GS GeezScript"/>
          <w:sz w:val="28"/>
          <w:szCs w:val="28"/>
        </w:rPr>
        <w:t>ዮም</w:t>
      </w:r>
      <w:r w:rsidR="005C25E8">
        <w:rPr>
          <w:rFonts w:ascii="GS GeezScript" w:hAnsi="GS GeezScript" w:cs="GS GeezScript"/>
          <w:sz w:val="28"/>
          <w:szCs w:val="28"/>
        </w:rPr>
        <w:t xml:space="preserve"> ጸኒሖም</w:t>
      </w:r>
      <w:r w:rsidR="00B328BF">
        <w:rPr>
          <w:rFonts w:ascii="GS GeezScript" w:hAnsi="GS GeezScript" w:cs="GS GeezScript"/>
          <w:sz w:val="28"/>
          <w:szCs w:val="28"/>
        </w:rPr>
        <w:t>? እቲ መልሲ ንግዜ እገድፎ።</w:t>
      </w:r>
    </w:p>
    <w:p w:rsidR="005C25E8" w:rsidRDefault="005C25E8" w:rsidP="00B0652E">
      <w:pPr>
        <w:ind w:left="360"/>
        <w:jc w:val="both"/>
        <w:rPr>
          <w:rFonts w:ascii="GS GeezScript" w:hAnsi="GS GeezScript" w:cs="GS GeezScript"/>
          <w:sz w:val="28"/>
          <w:szCs w:val="28"/>
        </w:rPr>
      </w:pPr>
      <w:r>
        <w:rPr>
          <w:rFonts w:ascii="GS GeezScript" w:hAnsi="GS GeezScript" w:cs="GS GeezScript"/>
          <w:sz w:val="28"/>
          <w:szCs w:val="28"/>
        </w:rPr>
        <w:t xml:space="preserve">ኣብ መደምደምታ ከም’ቲ ኣብ ላዕሊ ዝጠቀስክዎ ኣብ ብዙሕ ትካላዊ ኣሰራርሓ ድኽመታትን ጉድለታትን ከም ዘሎ ርዱእ እዩ። እዚ ግን </w:t>
      </w:r>
      <w:r w:rsidR="00492FC7">
        <w:rPr>
          <w:rFonts w:ascii="GS GeezScript" w:hAnsi="GS GeezScript" w:cs="GS GeezScript"/>
          <w:sz w:val="28"/>
          <w:szCs w:val="28"/>
        </w:rPr>
        <w:t>ቁጠባና ከየሕወና ዋላ  ሽሕ ግዜ ዲሞክራሲ ንጨርሕ፡</w:t>
      </w:r>
      <w:r w:rsidR="00C4305E">
        <w:rPr>
          <w:rFonts w:ascii="GS GeezScript" w:hAnsi="GS GeezScript" w:cs="GS GeezScript"/>
          <w:sz w:val="28"/>
          <w:szCs w:val="28"/>
        </w:rPr>
        <w:t xml:space="preserve"> ገለ ገለ ዝርኤ</w:t>
      </w:r>
      <w:r w:rsidR="00492FC7">
        <w:rPr>
          <w:rFonts w:ascii="GS GeezScript" w:hAnsi="GS GeezScript" w:cs="GS GeezScript"/>
          <w:sz w:val="28"/>
          <w:szCs w:val="28"/>
        </w:rPr>
        <w:t xml:space="preserve"> ብልሽውናን ኣድልዎን ድኽመት ኣብ ስራሕን ክውገድ ኣይካኣልን እዩ። ከም’ዚ </w:t>
      </w:r>
      <w:r w:rsidR="0076313D">
        <w:rPr>
          <w:rFonts w:ascii="GS GeezScript" w:hAnsi="GS GeezScript" w:cs="GS GeezScript"/>
          <w:sz w:val="28"/>
          <w:szCs w:val="28"/>
        </w:rPr>
        <w:t>እዞም መራሕቲ ሃገርና ዝብልዎ ዘለዉ ሃገርና ባዲማ ኣይተረፈትን ኣይክተርፍን ድማ እያ። ብዝያዳ’ኳ ድኣ ሳላ ጻዕሪ መንግስትን ህዝብን መሬት ይለምዕ ኣሎ፡ ቁጠባዊ መንጸፍ ዝኾኑ</w:t>
      </w:r>
      <w:r w:rsidR="00492FC7">
        <w:rPr>
          <w:rFonts w:ascii="GS GeezScript" w:hAnsi="GS GeezScript" w:cs="GS GeezScript"/>
          <w:sz w:val="28"/>
          <w:szCs w:val="28"/>
        </w:rPr>
        <w:t xml:space="preserve"> </w:t>
      </w:r>
      <w:r w:rsidR="0076313D">
        <w:rPr>
          <w:rFonts w:ascii="GS GeezScript" w:hAnsi="GS GeezScript" w:cs="GS GeezScript"/>
          <w:sz w:val="28"/>
          <w:szCs w:val="28"/>
        </w:rPr>
        <w:t xml:space="preserve">ማዕድናዊ ስርሓት ይካየዱ ኣለዉ። ሰብ ኣብ ዝሓሸ </w:t>
      </w:r>
      <w:r w:rsidR="003C30B9">
        <w:rPr>
          <w:rFonts w:ascii="GS GeezScript" w:hAnsi="GS GeezScript" w:cs="GS GeezScript"/>
          <w:sz w:val="28"/>
          <w:szCs w:val="28"/>
        </w:rPr>
        <w:t xml:space="preserve">ኩነታት ንክበጽሕ ዝያዳ ምስዝጽዕር ስደት ወጊድ ምስዝብል ማዓሩ ባዓሉ በርቢሩ ክበልዕ ይኽእል እዩ’ሞ ብሓያል ጻዕርን ትዕግስንትን መንፈሳዊ እምነትን </w:t>
      </w:r>
      <w:r w:rsidR="00653FD2">
        <w:rPr>
          <w:rFonts w:ascii="GS GeezScript" w:hAnsi="GS GeezScript" w:cs="GS GeezScript"/>
          <w:sz w:val="28"/>
          <w:szCs w:val="28"/>
        </w:rPr>
        <w:t>ሃ</w:t>
      </w:r>
      <w:r w:rsidR="003C30B9">
        <w:rPr>
          <w:rFonts w:ascii="GS GeezScript" w:hAnsi="GS GeezScript" w:cs="GS GeezScript"/>
          <w:sz w:val="28"/>
          <w:szCs w:val="28"/>
        </w:rPr>
        <w:t>ድነትን ሃገርና ኣምላኽ ይባርኸልና።</w:t>
      </w:r>
    </w:p>
    <w:p w:rsidR="003C30B9" w:rsidRDefault="003C30B9" w:rsidP="00B0652E">
      <w:pPr>
        <w:ind w:left="360"/>
        <w:jc w:val="both"/>
        <w:rPr>
          <w:rFonts w:ascii="GS GeezScript" w:hAnsi="GS GeezScript" w:cs="GS GeezScript"/>
          <w:sz w:val="28"/>
          <w:szCs w:val="28"/>
        </w:rPr>
      </w:pPr>
    </w:p>
    <w:p w:rsidR="003C30B9" w:rsidRDefault="003C30B9" w:rsidP="00B0652E">
      <w:pPr>
        <w:ind w:left="360"/>
        <w:jc w:val="both"/>
        <w:rPr>
          <w:rFonts w:ascii="GS GeezScript" w:hAnsi="GS GeezScript" w:cs="GS GeezScript"/>
          <w:sz w:val="28"/>
          <w:szCs w:val="28"/>
        </w:rPr>
      </w:pPr>
      <w:r>
        <w:rPr>
          <w:rFonts w:ascii="GS GeezScript" w:hAnsi="GS GeezScript" w:cs="GS GeezScript"/>
          <w:sz w:val="28"/>
          <w:szCs w:val="28"/>
        </w:rPr>
        <w:t>ግርማይ የማነ</w:t>
      </w:r>
    </w:p>
    <w:p w:rsidR="003C30B9" w:rsidRDefault="003C30B9" w:rsidP="00B0652E">
      <w:pPr>
        <w:ind w:left="360"/>
        <w:jc w:val="both"/>
        <w:rPr>
          <w:rFonts w:ascii="GS GeezScript" w:hAnsi="GS GeezScript" w:cs="GS GeezScript"/>
          <w:sz w:val="28"/>
          <w:szCs w:val="28"/>
        </w:rPr>
      </w:pPr>
      <w:r>
        <w:rPr>
          <w:rFonts w:ascii="GS GeezScript" w:hAnsi="GS GeezScript" w:cs="GS GeezScript"/>
          <w:sz w:val="28"/>
          <w:szCs w:val="28"/>
        </w:rPr>
        <w:t>ርያድ ሱዑዲ ዓረብ</w:t>
      </w:r>
    </w:p>
    <w:p w:rsidR="005C25E8" w:rsidRDefault="00C4305E" w:rsidP="00C4305E">
      <w:pPr>
        <w:ind w:left="360" w:firstLine="720"/>
        <w:jc w:val="both"/>
        <w:rPr>
          <w:rFonts w:ascii="GS GeezScript" w:hAnsi="GS GeezScript" w:cs="GS GeezScript"/>
          <w:sz w:val="28"/>
          <w:szCs w:val="28"/>
        </w:rPr>
      </w:pPr>
      <w:r>
        <w:rPr>
          <w:rFonts w:ascii="GS GeezScript" w:hAnsi="GS GeezScript" w:cs="GS GeezScript"/>
          <w:sz w:val="28"/>
          <w:szCs w:val="28"/>
        </w:rPr>
        <w:t>ይቅጽል…</w:t>
      </w:r>
    </w:p>
    <w:p w:rsidR="00C4305E" w:rsidRDefault="00C4305E" w:rsidP="00C4305E">
      <w:pPr>
        <w:jc w:val="both"/>
        <w:rPr>
          <w:rFonts w:ascii="Tz" w:hAnsi="Tz" w:cs="GS GeezScript"/>
          <w:sz w:val="28"/>
          <w:szCs w:val="28"/>
        </w:rPr>
      </w:pPr>
      <w:hyperlink r:id="rId6" w:history="1">
        <w:r w:rsidRPr="00A23A81">
          <w:rPr>
            <w:rStyle w:val="Hyperlink"/>
            <w:rFonts w:ascii="Tz" w:hAnsi="Tz" w:cs="GS GeezScript"/>
            <w:sz w:val="28"/>
            <w:szCs w:val="28"/>
          </w:rPr>
          <w:t>tzinaat@gmail.com</w:t>
        </w:r>
      </w:hyperlink>
    </w:p>
    <w:p w:rsidR="00C4305E" w:rsidRDefault="00C4305E" w:rsidP="00C4305E">
      <w:pPr>
        <w:jc w:val="both"/>
        <w:rPr>
          <w:rFonts w:ascii="Tz" w:hAnsi="Tz" w:cs="GS GeezScript"/>
          <w:sz w:val="28"/>
          <w:szCs w:val="28"/>
        </w:rPr>
      </w:pPr>
      <w:bookmarkStart w:id="0" w:name="_GoBack"/>
      <w:bookmarkEnd w:id="0"/>
    </w:p>
    <w:p w:rsidR="00C4305E" w:rsidRPr="00C4305E" w:rsidRDefault="00C4305E" w:rsidP="00C4305E">
      <w:pPr>
        <w:ind w:left="360" w:firstLine="720"/>
        <w:jc w:val="both"/>
        <w:rPr>
          <w:rFonts w:ascii="Tz" w:hAnsi="Tz" w:cs="GS GeezScript"/>
          <w:sz w:val="28"/>
          <w:szCs w:val="28"/>
        </w:rPr>
      </w:pPr>
    </w:p>
    <w:p w:rsidR="00B0652E" w:rsidRPr="00B31967" w:rsidRDefault="00B0652E" w:rsidP="00B0652E">
      <w:pPr>
        <w:pStyle w:val="ListParagraph"/>
        <w:jc w:val="both"/>
        <w:rPr>
          <w:rFonts w:ascii="GS GeezScript" w:hAnsi="GS GeezScript" w:cs="GS GeezScript"/>
          <w:sz w:val="28"/>
          <w:szCs w:val="28"/>
        </w:rPr>
      </w:pPr>
      <w:r>
        <w:rPr>
          <w:rFonts w:ascii="GS GeezScript" w:hAnsi="GS GeezScript" w:cs="GS GeezScript"/>
          <w:sz w:val="28"/>
          <w:szCs w:val="28"/>
        </w:rPr>
        <w:t xml:space="preserve"> </w:t>
      </w:r>
    </w:p>
    <w:sectPr w:rsidR="00B0652E" w:rsidRPr="00B31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S GeezScript">
    <w:panose1 w:val="02000500000000000000"/>
    <w:charset w:val="00"/>
    <w:family w:val="auto"/>
    <w:pitch w:val="variable"/>
    <w:sig w:usb0="80000003" w:usb1="00000000" w:usb2="00000040" w:usb3="00000000" w:csb0="00000001" w:csb1="00000000"/>
  </w:font>
  <w:font w:name="Tz">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B4ED5"/>
    <w:multiLevelType w:val="hybridMultilevel"/>
    <w:tmpl w:val="EE1EB208"/>
    <w:lvl w:ilvl="0" w:tplc="4E8CD5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6E6"/>
    <w:rsid w:val="000C0B5E"/>
    <w:rsid w:val="000F4B33"/>
    <w:rsid w:val="001233A2"/>
    <w:rsid w:val="001356E6"/>
    <w:rsid w:val="002647D9"/>
    <w:rsid w:val="00285637"/>
    <w:rsid w:val="002D5996"/>
    <w:rsid w:val="003666D4"/>
    <w:rsid w:val="003C30B9"/>
    <w:rsid w:val="003D5989"/>
    <w:rsid w:val="00402217"/>
    <w:rsid w:val="00474D7E"/>
    <w:rsid w:val="00492FC7"/>
    <w:rsid w:val="005511B1"/>
    <w:rsid w:val="005C25E8"/>
    <w:rsid w:val="00653FD2"/>
    <w:rsid w:val="00700C8C"/>
    <w:rsid w:val="0076313D"/>
    <w:rsid w:val="00845B5F"/>
    <w:rsid w:val="009D3065"/>
    <w:rsid w:val="00A243E6"/>
    <w:rsid w:val="00A33A8C"/>
    <w:rsid w:val="00A538F0"/>
    <w:rsid w:val="00AA0462"/>
    <w:rsid w:val="00B0652E"/>
    <w:rsid w:val="00B31967"/>
    <w:rsid w:val="00B328BF"/>
    <w:rsid w:val="00BB3263"/>
    <w:rsid w:val="00C06676"/>
    <w:rsid w:val="00C07218"/>
    <w:rsid w:val="00C1530B"/>
    <w:rsid w:val="00C4305E"/>
    <w:rsid w:val="00D347D9"/>
    <w:rsid w:val="00DF7F04"/>
    <w:rsid w:val="00E367CD"/>
    <w:rsid w:val="00EE5DE7"/>
    <w:rsid w:val="00FA1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967"/>
    <w:pPr>
      <w:ind w:left="720"/>
      <w:contextualSpacing/>
    </w:pPr>
  </w:style>
  <w:style w:type="character" w:styleId="Hyperlink">
    <w:name w:val="Hyperlink"/>
    <w:basedOn w:val="DefaultParagraphFont"/>
    <w:uiPriority w:val="99"/>
    <w:unhideWhenUsed/>
    <w:rsid w:val="00C430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967"/>
    <w:pPr>
      <w:ind w:left="720"/>
      <w:contextualSpacing/>
    </w:pPr>
  </w:style>
  <w:style w:type="character" w:styleId="Hyperlink">
    <w:name w:val="Hyperlink"/>
    <w:basedOn w:val="DefaultParagraphFont"/>
    <w:uiPriority w:val="99"/>
    <w:unhideWhenUsed/>
    <w:rsid w:val="00C430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zinaat@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5</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16</cp:revision>
  <dcterms:created xsi:type="dcterms:W3CDTF">2014-06-21T23:45:00Z</dcterms:created>
  <dcterms:modified xsi:type="dcterms:W3CDTF">2014-07-01T13:18:00Z</dcterms:modified>
</cp:coreProperties>
</file>