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0" w:rsidRDefault="00B54840" w:rsidP="00D35037">
      <w:pPr>
        <w:ind w:firstLine="720"/>
        <w:jc w:val="center"/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</w:pPr>
    </w:p>
    <w:p w:rsidR="00B54840" w:rsidRDefault="00B54840" w:rsidP="00D35037">
      <w:pPr>
        <w:ind w:firstLine="720"/>
        <w:jc w:val="center"/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</w:pPr>
    </w:p>
    <w:p w:rsidR="00D35037" w:rsidRPr="00230EE5" w:rsidRDefault="00945457" w:rsidP="00D35037">
      <w:pPr>
        <w:ind w:firstLine="720"/>
        <w:jc w:val="center"/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</w:pPr>
      <w:r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  <w:t>2</w:t>
      </w:r>
      <w:r w:rsidR="00676349" w:rsidRPr="00230EE5"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  <w:t xml:space="preserve">0 </w:t>
      </w:r>
      <w:proofErr w:type="spellStart"/>
      <w:r w:rsidR="00676349" w:rsidRPr="00230EE5"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  <w:t>ሰነ</w:t>
      </w:r>
      <w:proofErr w:type="spellEnd"/>
      <w:r w:rsidR="00D35037" w:rsidRPr="00230EE5"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  <w:t>, 2014 ዓ/ም።</w:t>
      </w:r>
    </w:p>
    <w:p w:rsidR="00D35037" w:rsidRPr="00230EE5" w:rsidRDefault="00676349" w:rsidP="00676349">
      <w:pPr>
        <w:jc w:val="center"/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</w:pPr>
      <w:proofErr w:type="spellStart"/>
      <w:r w:rsidRPr="00230EE5">
        <w:rPr>
          <w:rFonts w:ascii="GS GeezMahtem Tight" w:hAnsi="GS GeezMahtem Tight"/>
          <w:b/>
          <w:i/>
          <w:color w:val="002060"/>
          <w:u w:val="thick"/>
        </w:rPr>
        <w:t>ጽምብል</w:t>
      </w:r>
      <w:proofErr w:type="spellEnd"/>
      <w:r w:rsidRPr="00230EE5">
        <w:rPr>
          <w:rFonts w:ascii="GS GeezMahtem Tight" w:hAnsi="GS GeezMahtem Tight"/>
          <w:b/>
          <w:i/>
          <w:color w:val="002060"/>
          <w:u w:val="thick"/>
        </w:rPr>
        <w:t xml:space="preserve"> </w:t>
      </w:r>
      <w:proofErr w:type="spellStart"/>
      <w:r w:rsidRPr="00230EE5">
        <w:rPr>
          <w:rFonts w:ascii="GS GeezMahtem Tight" w:hAnsi="GS GeezMahtem Tight"/>
          <w:b/>
          <w:i/>
          <w:color w:val="002060"/>
          <w:u w:val="thick"/>
        </w:rPr>
        <w:t>መዓልቲ</w:t>
      </w:r>
      <w:proofErr w:type="spellEnd"/>
      <w:r w:rsidRPr="00230EE5">
        <w:rPr>
          <w:rFonts w:ascii="GS GeezMahtem Tight" w:hAnsi="GS GeezMahtem Tight"/>
          <w:b/>
          <w:i/>
          <w:color w:val="002060"/>
          <w:u w:val="thick"/>
        </w:rPr>
        <w:t xml:space="preserve"> </w:t>
      </w:r>
      <w:proofErr w:type="spellStart"/>
      <w:r w:rsidRPr="00230EE5">
        <w:rPr>
          <w:rFonts w:ascii="GS GeezMahtem Tight" w:hAnsi="GS GeezMahtem Tight"/>
          <w:b/>
          <w:i/>
          <w:color w:val="002060"/>
          <w:u w:val="thick"/>
        </w:rPr>
        <w:t>ሰማእታት</w:t>
      </w:r>
      <w:proofErr w:type="spellEnd"/>
      <w:r w:rsidRPr="00230EE5">
        <w:rPr>
          <w:rFonts w:ascii="GS GeezMahtem Tight" w:hAnsi="GS GeezMahtem Tight"/>
          <w:b/>
          <w:i/>
          <w:color w:val="002060"/>
          <w:u w:val="thick"/>
        </w:rPr>
        <w:t xml:space="preserve"> </w:t>
      </w:r>
      <w:proofErr w:type="spellStart"/>
      <w:r w:rsidR="00F84ACC">
        <w:rPr>
          <w:rFonts w:ascii="GS GeezMahtem Tight" w:hAnsi="GS GeezMahtem Tight"/>
          <w:b/>
          <w:i/>
          <w:color w:val="002060"/>
          <w:u w:val="thick"/>
        </w:rPr>
        <w:t>ኤርትራ</w:t>
      </w:r>
      <w:proofErr w:type="spellEnd"/>
      <w:r w:rsidR="00F84ACC">
        <w:rPr>
          <w:rFonts w:ascii="GS GeezMahtem Tight" w:hAnsi="GS GeezMahtem Tight"/>
          <w:b/>
          <w:i/>
          <w:color w:val="002060"/>
          <w:u w:val="thick"/>
        </w:rPr>
        <w:t xml:space="preserve"> </w:t>
      </w:r>
      <w:proofErr w:type="spellStart"/>
      <w:r w:rsidRPr="00230EE5">
        <w:rPr>
          <w:rFonts w:ascii="GS GeezMahtem Tight" w:hAnsi="GS GeezMahtem Tight"/>
          <w:b/>
          <w:i/>
          <w:color w:val="002060"/>
          <w:u w:val="thick"/>
        </w:rPr>
        <w:t>ኣብ</w:t>
      </w:r>
      <w:proofErr w:type="spellEnd"/>
      <w:r w:rsidRPr="00230EE5">
        <w:rPr>
          <w:rFonts w:ascii="GS GeezMahtem Tight" w:hAnsi="GS GeezMahtem Tight"/>
          <w:b/>
          <w:i/>
          <w:color w:val="002060"/>
          <w:u w:val="thick"/>
        </w:rPr>
        <w:t xml:space="preserve"> </w:t>
      </w:r>
      <w:proofErr w:type="spellStart"/>
      <w:r w:rsidRPr="00230EE5">
        <w:rPr>
          <w:rFonts w:ascii="GS GeezMahtem Tight" w:hAnsi="GS GeezMahtem Tight"/>
          <w:b/>
          <w:i/>
          <w:color w:val="002060"/>
          <w:u w:val="thick"/>
        </w:rPr>
        <w:t>ቦስቶንን</w:t>
      </w:r>
      <w:proofErr w:type="spellEnd"/>
      <w:r w:rsidRPr="00230EE5">
        <w:rPr>
          <w:rFonts w:ascii="GS GeezMahtem Tight" w:hAnsi="GS GeezMahtem Tight"/>
          <w:b/>
          <w:i/>
          <w:color w:val="002060"/>
          <w:u w:val="thick"/>
        </w:rPr>
        <w:t xml:space="preserve"> </w:t>
      </w:r>
      <w:proofErr w:type="spellStart"/>
      <w:r w:rsidRPr="00230EE5">
        <w:rPr>
          <w:rFonts w:ascii="GS GeezMahtem Tight" w:hAnsi="GS GeezMahtem Tight"/>
          <w:b/>
          <w:i/>
          <w:color w:val="002060"/>
          <w:u w:val="thick"/>
        </w:rPr>
        <w:t>ከበቢኣን</w:t>
      </w:r>
      <w:proofErr w:type="spellEnd"/>
      <w:r w:rsidR="00D35037" w:rsidRPr="00230EE5">
        <w:rPr>
          <w:rFonts w:ascii="GS GeezMahtem Tight" w:hAnsi="GS GeezMahtem Tight" w:cs="Times New Roman"/>
          <w:b/>
          <w:i/>
          <w:color w:val="002060"/>
          <w:sz w:val="24"/>
          <w:szCs w:val="24"/>
          <w:u w:val="thick"/>
        </w:rPr>
        <w:t>።</w:t>
      </w:r>
    </w:p>
    <w:p w:rsidR="00230EE5" w:rsidRDefault="00676349" w:rsidP="00676349">
      <w:pPr>
        <w:rPr>
          <w:rFonts w:ascii="GS GeezMahtem Tight" w:hAnsi="GS GeezMahtem Tight" w:cs="Times New Roman"/>
          <w:b/>
          <w:i/>
          <w:color w:val="002060"/>
          <w:sz w:val="24"/>
          <w:szCs w:val="24"/>
        </w:rPr>
      </w:pP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ዓርቢ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, </w:t>
      </w:r>
      <w:proofErr w:type="spellStart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ዕለት</w:t>
      </w:r>
      <w:proofErr w:type="spellEnd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20 </w:t>
      </w:r>
      <w:proofErr w:type="spellStart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ሰነ</w:t>
      </w:r>
      <w:proofErr w:type="spellEnd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, 2014 ዓ/ም</w:t>
      </w:r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፡ </w:t>
      </w:r>
      <w:proofErr w:type="spellStart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መደብ</w:t>
      </w:r>
      <w:proofErr w:type="spellEnd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መዓልቲ</w:t>
      </w:r>
      <w:proofErr w:type="spellEnd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Pr="00676349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ስዉኣትና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ብዓቢ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ክብሪ</w:t>
      </w:r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ን</w:t>
      </w:r>
      <w:proofErr w:type="spellEnd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ብድምቀትን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ኣብ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ቤት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ጽ</w:t>
      </w:r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ሕፈ</w:t>
      </w:r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ት</w:t>
      </w:r>
      <w:proofErr w:type="spellEnd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ማ-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ኮም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(E.C.D.C)</w:t>
      </w:r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ተባ</w:t>
      </w:r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ዒሉ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።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ኣብቲ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መደብ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መጀመርያ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ብምኽንያት</w:t>
      </w:r>
      <w:proofErr w:type="spellEnd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20 </w:t>
      </w:r>
      <w:proofErr w:type="spellStart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ሰነ</w:t>
      </w:r>
      <w:proofErr w:type="spellEnd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, </w:t>
      </w:r>
      <w:proofErr w:type="spellStart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መዓልቲ</w:t>
      </w:r>
      <w:proofErr w:type="spellEnd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ስዉኣትና</w:t>
      </w:r>
      <w:proofErr w:type="spellEnd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ቃል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ፕረሲደንት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ሃገረ-ኤርትራ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ዝቐረበ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መደረ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(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ብDVD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)</w:t>
      </w:r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ተቐዲሑ</w:t>
      </w:r>
      <w:proofErr w:type="spellEnd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ምርኢትተኻይዱ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።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ቀጺሉ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ካብ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ዝተፈላለዩ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ሃገራውያን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ኤርትራውያን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ዝቐረበ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ግጥሚታትን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ሓጺር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ተዘክሮታትን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ቀሪቡ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።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ብተወሳኺ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ብYPFDJ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ዝቐረበ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ስእላዊ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ምርኢት</w:t>
      </w:r>
      <w:proofErr w:type="spellEnd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 (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ቃለ-መጠይቕ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)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ትርጉም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ዕስራ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ሰነ</w:t>
      </w:r>
      <w:proofErr w:type="spellEnd"/>
      <w:r w:rsidR="0040554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እንታይ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ምዃኑ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ዝገልጽ</w:t>
      </w:r>
      <w:proofErr w:type="spellEnd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ቀሪቡ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ነይሩ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።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ተሳተፍቲ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መደብ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መብጸዓና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ነሐድሰሉ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ግዜ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ስለዝኾነ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ንማዕከን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ስድራ</w:t>
      </w:r>
      <w:proofErr w:type="spellEnd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ስዉኣት</w:t>
      </w:r>
      <w:proofErr w:type="spellEnd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ንምስሳይን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እንታይ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ክንገብር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ከምዘሎንና</w:t>
      </w:r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ን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ሓላፍነት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ስለዘሎንና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በብእጃምና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ወፈያ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ክንገብር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ኣሎንና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ብምባል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ኣስታት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ልዕሊ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$7500.00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ወፈያ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(7ሽሕ)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ሓገዝ</w:t>
      </w:r>
      <w:proofErr w:type="spellEnd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ከምዝተወፈየ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።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ብድሕሪ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‘ዚ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ናይ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ሽምዓ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ብ</w:t>
      </w:r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ምብራህ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ሓጺር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ዑደት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ተኻይዱ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።</w:t>
      </w:r>
      <w:r w:rsidR="00C4029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ኣብ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መደምደም</w:t>
      </w:r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ታ</w:t>
      </w:r>
      <w:proofErr w:type="spellEnd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,</w:t>
      </w:r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ኣብ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(ERITV)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ዝቐረበ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ናይ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ታሪኽ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ስዉኣትና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ዝገልጽ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ናይ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ቪድዮ</w:t>
      </w:r>
      <w:proofErr w:type="spellEnd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ምርኢት</w:t>
      </w:r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’ውን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BE1A14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ተኻይዱ</w:t>
      </w:r>
      <w:proofErr w:type="spellEnd"/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። </w:t>
      </w:r>
    </w:p>
    <w:p w:rsidR="00F84ACC" w:rsidRDefault="00F84ACC" w:rsidP="00F84ACC">
      <w:pPr>
        <w:jc w:val="center"/>
        <w:rPr>
          <w:rFonts w:ascii="GS GeezMahtem Tight" w:hAnsi="GS GeezMahtem Tight" w:cs="Times New Roman"/>
          <w:b/>
          <w:i/>
          <w:color w:val="002060"/>
          <w:sz w:val="24"/>
          <w:szCs w:val="24"/>
        </w:rPr>
      </w:pP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ክብርን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ሞጎስን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ንስዉኣትና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!!</w:t>
      </w:r>
      <w:r w:rsidR="00230EE5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ዓወት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ንሓፋሽ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!                                                                                                                 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በዓላት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ሽማግለ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>ቦስቶንን</w:t>
      </w:r>
      <w:proofErr w:type="spellEnd"/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ከባቢኣን።</w:t>
      </w:r>
    </w:p>
    <w:p w:rsidR="00230EE5" w:rsidRDefault="00230EE5" w:rsidP="00230EE5">
      <w:pPr>
        <w:jc w:val="center"/>
        <w:rPr>
          <w:rFonts w:ascii="GS GeezMahtem Tight" w:hAnsi="GS GeezMahtem Tight" w:cs="Times New Roman"/>
          <w:b/>
          <w:i/>
          <w:color w:val="002060"/>
          <w:sz w:val="24"/>
          <w:szCs w:val="24"/>
        </w:rPr>
      </w:pPr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F84ACC"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                </w:t>
      </w:r>
    </w:p>
    <w:p w:rsidR="00676349" w:rsidRPr="00676349" w:rsidRDefault="00C40295" w:rsidP="00676349">
      <w:pPr>
        <w:rPr>
          <w:rFonts w:ascii="GS GeezMahtem Tight" w:hAnsi="GS GeezMahtem Tight"/>
          <w:i/>
          <w:color w:val="002060"/>
        </w:rPr>
      </w:pPr>
      <w:r>
        <w:rPr>
          <w:rFonts w:ascii="GS GeezMahtem Tight" w:hAnsi="GS GeezMahtem Tight" w:cs="Times New Roman"/>
          <w:b/>
          <w:i/>
          <w:color w:val="002060"/>
          <w:sz w:val="24"/>
          <w:szCs w:val="24"/>
        </w:rPr>
        <w:t xml:space="preserve">  </w:t>
      </w:r>
    </w:p>
    <w:p w:rsidR="00D35037" w:rsidRDefault="00D35037" w:rsidP="00D35037">
      <w:pPr>
        <w:ind w:firstLine="720"/>
        <w:rPr>
          <w:rFonts w:ascii="GS GeezMahtem Tight" w:hAnsi="GS GeezMahtem Tight" w:cs="Times New Roman"/>
          <w:b/>
          <w:i/>
          <w:color w:val="215868" w:themeColor="accent5" w:themeShade="80"/>
          <w:sz w:val="24"/>
          <w:szCs w:val="24"/>
        </w:rPr>
      </w:pPr>
    </w:p>
    <w:p w:rsidR="00A54CEC" w:rsidRDefault="00A54CEC">
      <w:pPr>
        <w:rPr>
          <w:i/>
        </w:rPr>
      </w:pPr>
    </w:p>
    <w:p w:rsidR="00252262" w:rsidRDefault="00252262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995EB8" w:rsidRDefault="00995EB8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Default="00252262">
      <w:pPr>
        <w:rPr>
          <w:i/>
        </w:rPr>
      </w:pPr>
    </w:p>
    <w:p w:rsidR="00252262" w:rsidRPr="00685B5C" w:rsidRDefault="00252262">
      <w:pPr>
        <w:rPr>
          <w:i/>
        </w:rPr>
      </w:pPr>
    </w:p>
    <w:sectPr w:rsidR="00252262" w:rsidRPr="00685B5C" w:rsidSect="00BE1A14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S GeezMahtem Tight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savePreviewPicture/>
  <w:compat>
    <w:applyBreakingRules/>
    <w:useFELayout/>
  </w:compat>
  <w:rsids>
    <w:rsidRoot w:val="00685B5C"/>
    <w:rsid w:val="0002252B"/>
    <w:rsid w:val="00230EE5"/>
    <w:rsid w:val="00252262"/>
    <w:rsid w:val="003B21D8"/>
    <w:rsid w:val="003F4C56"/>
    <w:rsid w:val="0040554C"/>
    <w:rsid w:val="0043608B"/>
    <w:rsid w:val="004F0593"/>
    <w:rsid w:val="005B4CE9"/>
    <w:rsid w:val="00676349"/>
    <w:rsid w:val="00685B5C"/>
    <w:rsid w:val="00783812"/>
    <w:rsid w:val="00855541"/>
    <w:rsid w:val="00945457"/>
    <w:rsid w:val="00995EB8"/>
    <w:rsid w:val="00A54CEC"/>
    <w:rsid w:val="00AC6E56"/>
    <w:rsid w:val="00B01D64"/>
    <w:rsid w:val="00B54840"/>
    <w:rsid w:val="00BE1A14"/>
    <w:rsid w:val="00C40295"/>
    <w:rsid w:val="00CB106E"/>
    <w:rsid w:val="00D1681E"/>
    <w:rsid w:val="00D35037"/>
    <w:rsid w:val="00E92789"/>
    <w:rsid w:val="00F8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2014-06-30T19:10:00Z</dcterms:created>
  <dcterms:modified xsi:type="dcterms:W3CDTF">2014-06-30T22:14:00Z</dcterms:modified>
</cp:coreProperties>
</file>