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30F" w:rsidRDefault="00E128CE">
      <w:r>
        <w:t>Dear Samantha Power,</w:t>
      </w:r>
    </w:p>
    <w:p w:rsidR="00E128CE" w:rsidRDefault="00E128CE" w:rsidP="00812B5D">
      <w:pPr>
        <w:spacing w:line="480" w:lineRule="auto"/>
        <w:jc w:val="both"/>
      </w:pPr>
      <w:r>
        <w:t xml:space="preserve">I am an aspiring Eritrean 11 year old. I would like to congratulate you on your appointment to the </w:t>
      </w:r>
      <w:r w:rsidR="00812B5D">
        <w:t>Post of US Ambassador to the United Nations and through that to the President Obama’s National Security team</w:t>
      </w:r>
      <w:r w:rsidR="003C56E9">
        <w:t xml:space="preserve">. You are a </w:t>
      </w:r>
      <w:r w:rsidR="00812B5D">
        <w:t>scholar</w:t>
      </w:r>
      <w:r w:rsidR="003C56E9">
        <w:t xml:space="preserve"> </w:t>
      </w:r>
      <w:r w:rsidR="00812B5D">
        <w:t>with ideas</w:t>
      </w:r>
      <w:r w:rsidR="003C56E9">
        <w:t xml:space="preserve"> that can benefit not just the U.S. but </w:t>
      </w:r>
      <w:r w:rsidR="00812B5D">
        <w:t xml:space="preserve">also </w:t>
      </w:r>
      <w:r w:rsidR="003C56E9">
        <w:t>the world</w:t>
      </w:r>
      <w:r w:rsidR="00812B5D">
        <w:t>.</w:t>
      </w:r>
      <w:r w:rsidR="003C56E9">
        <w:t xml:space="preserve"> </w:t>
      </w:r>
      <w:r w:rsidR="00812B5D">
        <w:t>You are the</w:t>
      </w:r>
      <w:r w:rsidR="003C56E9">
        <w:t xml:space="preserve"> icon figure we need at the </w:t>
      </w:r>
      <w:r w:rsidR="00812B5D">
        <w:t>UN</w:t>
      </w:r>
      <w:r w:rsidR="003C56E9">
        <w:t xml:space="preserve"> Security Council. As a human right advocate</w:t>
      </w:r>
      <w:r>
        <w:t xml:space="preserve"> </w:t>
      </w:r>
      <w:r w:rsidR="003C56E9">
        <w:t xml:space="preserve">you have written award winning books relating to your personal interests and beliefs. With your book </w:t>
      </w:r>
      <w:r w:rsidR="00812B5D">
        <w:t>“</w:t>
      </w:r>
      <w:r w:rsidR="00812B5D" w:rsidRPr="00812B5D">
        <w:rPr>
          <w:i/>
        </w:rPr>
        <w:t>A</w:t>
      </w:r>
      <w:r w:rsidR="003C56E9" w:rsidRPr="00812B5D">
        <w:rPr>
          <w:i/>
        </w:rPr>
        <w:t xml:space="preserve"> Problem from hell: America and the age of genocide</w:t>
      </w:r>
      <w:r w:rsidR="003C56E9">
        <w:t>.</w:t>
      </w:r>
      <w:r w:rsidR="00812B5D">
        <w:t>”</w:t>
      </w:r>
      <w:r w:rsidR="003C56E9">
        <w:t xml:space="preserve"> You were recognized through your early intellectual career that has taken off ever since. You are a promising figure for this generation. After the so called problem solvers that have come and gone in the United Nations</w:t>
      </w:r>
      <w:r w:rsidR="00812B5D">
        <w:t>,</w:t>
      </w:r>
      <w:r w:rsidR="003C56E9">
        <w:t xml:space="preserve"> I think we finally have somebody we can trust. America as you said has not been the greatest universal human right advocate. They may implicate that idea towards people but you can see that it is not true. You yourself have complained about the lack of action the U.S. has had in the human rights affairs that are happening almost everywhere. You understand that this is a conflict that affects everyone therefore we have to take actions that can produce repercussions that will solve these conflicts. You have put yourself in the position to be a leader of this aspiring movement.</w:t>
      </w:r>
      <w:r w:rsidR="00812B5D">
        <w:t xml:space="preserve"> </w:t>
      </w:r>
      <w:r w:rsidR="00A45F82">
        <w:t>America</w:t>
      </w:r>
      <w:r w:rsidR="00812B5D">
        <w:t>,</w:t>
      </w:r>
      <w:r w:rsidR="00A45F82">
        <w:t xml:space="preserve"> as we know</w:t>
      </w:r>
      <w:r w:rsidR="00812B5D">
        <w:t>,</w:t>
      </w:r>
      <w:r w:rsidR="00A45F82">
        <w:t xml:space="preserve"> has not just put a bad imp</w:t>
      </w:r>
      <w:r w:rsidR="00812B5D">
        <w:t>ression as human right advocate,</w:t>
      </w:r>
      <w:r w:rsidR="00A45F82">
        <w:t xml:space="preserve"> but </w:t>
      </w:r>
      <w:r w:rsidR="00812B5D">
        <w:t>it</w:t>
      </w:r>
      <w:r w:rsidR="00A45F82">
        <w:t xml:space="preserve"> also ha</w:t>
      </w:r>
      <w:r w:rsidR="00812B5D">
        <w:t>s been an instigator</w:t>
      </w:r>
      <w:r w:rsidR="00A45F82">
        <w:t xml:space="preserve"> of </w:t>
      </w:r>
      <w:r w:rsidR="00812B5D">
        <w:t xml:space="preserve">many a </w:t>
      </w:r>
      <w:r w:rsidR="00A45F82">
        <w:t xml:space="preserve">human right </w:t>
      </w:r>
      <w:r w:rsidR="00812B5D">
        <w:t>violation</w:t>
      </w:r>
      <w:r w:rsidR="00A45F82">
        <w:t>s</w:t>
      </w:r>
      <w:r w:rsidR="00812B5D">
        <w:t xml:space="preserve"> around the world</w:t>
      </w:r>
      <w:r w:rsidR="00A45F82">
        <w:t>. There have been so many situations that have been hidden from the world that the U.S. ha</w:t>
      </w:r>
      <w:r w:rsidR="00812B5D">
        <w:t>s</w:t>
      </w:r>
      <w:r w:rsidR="00A45F82">
        <w:t xml:space="preserve"> done. The CIA ha</w:t>
      </w:r>
      <w:r w:rsidR="00812B5D">
        <w:t>s</w:t>
      </w:r>
      <w:r w:rsidR="00A45F82">
        <w:t xml:space="preserve"> committed so m</w:t>
      </w:r>
      <w:r w:rsidR="00812B5D">
        <w:t>any</w:t>
      </w:r>
      <w:r w:rsidR="00A45F82">
        <w:t xml:space="preserve"> crimes</w:t>
      </w:r>
      <w:r w:rsidR="00812B5D">
        <w:t>,</w:t>
      </w:r>
      <w:r w:rsidR="00A45F82">
        <w:t xml:space="preserve"> </w:t>
      </w:r>
      <w:r w:rsidR="00EF7312">
        <w:t xml:space="preserve">representing abuse of human rights and genocide including all the postwar genocides in Indonesia and etc. Yet you never mention these genocides where the U.S. is the perpetrator. It’s </w:t>
      </w:r>
      <w:r w:rsidR="00812B5D">
        <w:t>looks</w:t>
      </w:r>
      <w:r w:rsidR="00EF7312">
        <w:t xml:space="preserve"> </w:t>
      </w:r>
      <w:r w:rsidR="00812B5D">
        <w:t>you are holding back when it comes to</w:t>
      </w:r>
      <w:r w:rsidR="00EF7312">
        <w:t xml:space="preserve"> </w:t>
      </w:r>
      <w:r w:rsidR="00812B5D">
        <w:t>U.S.’</w:t>
      </w:r>
      <w:r w:rsidR="00EF7312">
        <w:t xml:space="preserve"> crimes </w:t>
      </w:r>
      <w:r w:rsidR="00812B5D">
        <w:t>against humanity</w:t>
      </w:r>
      <w:r w:rsidR="00EF7312">
        <w:t xml:space="preserve">. </w:t>
      </w:r>
      <w:r w:rsidR="00812B5D">
        <w:t>The</w:t>
      </w:r>
      <w:r w:rsidR="00EF7312">
        <w:t xml:space="preserve"> human rights advocate </w:t>
      </w:r>
      <w:r w:rsidR="00812B5D">
        <w:t xml:space="preserve">that </w:t>
      </w:r>
      <w:r w:rsidR="00EF7312">
        <w:t xml:space="preserve">you </w:t>
      </w:r>
      <w:r w:rsidR="00812B5D">
        <w:t xml:space="preserve">are, you </w:t>
      </w:r>
      <w:r w:rsidR="00EF7312">
        <w:t xml:space="preserve">should know </w:t>
      </w:r>
      <w:r w:rsidR="00812B5D">
        <w:t>what</w:t>
      </w:r>
      <w:r w:rsidR="00EF7312">
        <w:t xml:space="preserve"> John Foster Dulles</w:t>
      </w:r>
      <w:r w:rsidR="00812B5D">
        <w:t>,</w:t>
      </w:r>
      <w:r w:rsidR="00EF7312">
        <w:t xml:space="preserve"> former </w:t>
      </w:r>
      <w:r w:rsidR="00812B5D">
        <w:t>S</w:t>
      </w:r>
      <w:r w:rsidR="00EF7312">
        <w:t xml:space="preserve">ecretary of </w:t>
      </w:r>
      <w:r w:rsidR="00812B5D">
        <w:t>S</w:t>
      </w:r>
      <w:r w:rsidR="00EF7312">
        <w:t>tate</w:t>
      </w:r>
      <w:r w:rsidR="00812B5D">
        <w:t xml:space="preserve"> said about my country of origin:</w:t>
      </w:r>
      <w:r w:rsidR="00EF7312">
        <w:t xml:space="preserve"> “</w:t>
      </w:r>
      <w:r w:rsidR="00EF7312" w:rsidRPr="00812B5D">
        <w:rPr>
          <w:i/>
        </w:rPr>
        <w:t>From the point of view of justice, the opinions of the Eritrean people must receive consideration. Nevertheless the strategic interest of the United States in the red sea basin and the considerations of security and world peace make it necessary that this country has to be linked with our ally Ethiopia</w:t>
      </w:r>
      <w:r w:rsidR="00EF7312">
        <w:t xml:space="preserve">”. </w:t>
      </w:r>
      <w:r w:rsidR="00812B5D">
        <w:t xml:space="preserve">Such has been </w:t>
      </w:r>
      <w:r w:rsidR="00812B5D">
        <w:lastRenderedPageBreak/>
        <w:t xml:space="preserve">the state of affairs of America’s foreign policy: disregard to justice, fairness and truth. </w:t>
      </w:r>
      <w:r w:rsidR="00EF7312">
        <w:t>This was an historic statement that he made that proved the</w:t>
      </w:r>
      <w:r w:rsidR="00812B5D">
        <w:t xml:space="preserve"> US</w:t>
      </w:r>
      <w:r w:rsidR="00EF7312">
        <w:t xml:space="preserve"> w</w:t>
      </w:r>
      <w:r w:rsidR="00812B5D">
        <w:t>as</w:t>
      </w:r>
      <w:r w:rsidR="00EF7312">
        <w:t xml:space="preserve"> undermining </w:t>
      </w:r>
      <w:r w:rsidR="00812B5D">
        <w:t>E</w:t>
      </w:r>
      <w:r w:rsidR="00EF7312">
        <w:t>r</w:t>
      </w:r>
      <w:r w:rsidR="00812B5D">
        <w:t>itrea’s</w:t>
      </w:r>
      <w:r w:rsidR="00EF7312">
        <w:t xml:space="preserve"> </w:t>
      </w:r>
      <w:r w:rsidR="00812B5D">
        <w:t>rights to</w:t>
      </w:r>
      <w:r w:rsidR="00693DC3">
        <w:t xml:space="preserve"> exist</w:t>
      </w:r>
      <w:r w:rsidR="00812B5D">
        <w:t xml:space="preserve"> as an independent nation. Through this misguided policy Foster and his colleagues</w:t>
      </w:r>
      <w:r w:rsidR="00693DC3">
        <w:t xml:space="preserve"> </w:t>
      </w:r>
      <w:r w:rsidR="00812B5D">
        <w:t>took it upon themselves</w:t>
      </w:r>
      <w:r w:rsidR="00693DC3">
        <w:t xml:space="preserve"> </w:t>
      </w:r>
      <w:r w:rsidR="00812B5D">
        <w:t xml:space="preserve">to take </w:t>
      </w:r>
      <w:r w:rsidR="00EF7312">
        <w:t xml:space="preserve">away </w:t>
      </w:r>
      <w:r w:rsidR="00812B5D">
        <w:t>the sovereign right of the people of Eritrea. They had to fight for 40 years to reverse this injustice.</w:t>
      </w:r>
      <w:r w:rsidR="00EF7312">
        <w:t xml:space="preserve"> </w:t>
      </w:r>
      <w:r w:rsidR="00812B5D">
        <w:t xml:space="preserve">As you know well, there is </w:t>
      </w:r>
      <w:r w:rsidR="00EF7312">
        <w:t xml:space="preserve">a </w:t>
      </w:r>
      <w:r w:rsidR="00812B5D">
        <w:t>final and binding decision regarding the border</w:t>
      </w:r>
      <w:r w:rsidR="00EF7312">
        <w:t xml:space="preserve"> between Eritrea and Ethiopia </w:t>
      </w:r>
      <w:r w:rsidR="00812B5D">
        <w:t>dating back to</w:t>
      </w:r>
      <w:r w:rsidR="00EF7312">
        <w:t xml:space="preserve"> 2002</w:t>
      </w:r>
      <w:r w:rsidR="00812B5D">
        <w:t>.</w:t>
      </w:r>
      <w:r w:rsidR="00EF7312">
        <w:t xml:space="preserve"> Ethiopia </w:t>
      </w:r>
      <w:r w:rsidR="00812B5D">
        <w:t>in</w:t>
      </w:r>
      <w:r w:rsidR="00EF7312">
        <w:t xml:space="preserve"> violat</w:t>
      </w:r>
      <w:r w:rsidR="00812B5D">
        <w:t xml:space="preserve">ion to this decision is illegally occupying sovereign Eritrean territory. The person who sat on your chair, Susan Rice, was a known Ethiopian groupie who confessed that Prime Minister </w:t>
      </w:r>
      <w:proofErr w:type="spellStart"/>
      <w:r w:rsidR="00812B5D">
        <w:t>Meles</w:t>
      </w:r>
      <w:proofErr w:type="spellEnd"/>
      <w:r w:rsidR="00EF7312">
        <w:t xml:space="preserve"> </w:t>
      </w:r>
      <w:r w:rsidR="00812B5D">
        <w:t xml:space="preserve">was her personal friend at his funeral. Due to this fact and her historical hostilities towards Eritrea going back to 1998, she was working to undermine the Decision and in fact </w:t>
      </w:r>
      <w:proofErr w:type="spellStart"/>
      <w:r w:rsidR="00812B5D">
        <w:t>wikileaks</w:t>
      </w:r>
      <w:proofErr w:type="spellEnd"/>
      <w:r w:rsidR="00812B5D">
        <w:t xml:space="preserve"> quotes her she was advising the Ethiopians to come up with an alternative mechanism to bypass the final and binding decision.  </w:t>
      </w:r>
      <w:r w:rsidR="00362910">
        <w:t>Afraid of the US t</w:t>
      </w:r>
      <w:r w:rsidR="00EF7312">
        <w:t xml:space="preserve">he United Nations </w:t>
      </w:r>
      <w:r w:rsidR="00362910">
        <w:t>has cho</w:t>
      </w:r>
      <w:r w:rsidR="00EF7312">
        <w:t>se</w:t>
      </w:r>
      <w:r w:rsidR="00362910">
        <w:t>n</w:t>
      </w:r>
      <w:r w:rsidR="00EF7312">
        <w:t xml:space="preserve"> to do nothing about it</w:t>
      </w:r>
      <w:r w:rsidR="00362910">
        <w:t>. To the contrary, again at Rice’s prodding and arm-twisting</w:t>
      </w:r>
      <w:r w:rsidR="00EF7312">
        <w:t xml:space="preserve"> </w:t>
      </w:r>
      <w:r w:rsidR="00D42B54">
        <w:t>sanction</w:t>
      </w:r>
      <w:r w:rsidR="00362910">
        <w:t>s were imposed on</w:t>
      </w:r>
      <w:r w:rsidR="00D42B54">
        <w:t xml:space="preserve"> Eritrea </w:t>
      </w:r>
      <w:r w:rsidR="00362910">
        <w:t>based on fabricated</w:t>
      </w:r>
      <w:r w:rsidR="00D42B54">
        <w:t xml:space="preserve"> allegations. As you can see the U.S. ha</w:t>
      </w:r>
      <w:r w:rsidR="00362910">
        <w:t>s</w:t>
      </w:r>
      <w:r w:rsidR="00D42B54">
        <w:t xml:space="preserve"> been </w:t>
      </w:r>
      <w:r w:rsidR="00362910">
        <w:t xml:space="preserve">a </w:t>
      </w:r>
      <w:r w:rsidR="00D42B54">
        <w:t>big perpetrat</w:t>
      </w:r>
      <w:r w:rsidR="00362910">
        <w:t>or</w:t>
      </w:r>
      <w:r w:rsidR="00292BD6">
        <w:t xml:space="preserve"> of </w:t>
      </w:r>
      <w:r w:rsidR="00362910">
        <w:t>violating</w:t>
      </w:r>
      <w:r w:rsidR="00292BD6">
        <w:t xml:space="preserve"> </w:t>
      </w:r>
      <w:r w:rsidR="00362910">
        <w:t xml:space="preserve">the </w:t>
      </w:r>
      <w:r w:rsidR="00292BD6">
        <w:t>human rights</w:t>
      </w:r>
      <w:r w:rsidR="00D42B54">
        <w:t xml:space="preserve"> </w:t>
      </w:r>
      <w:r w:rsidR="00362910">
        <w:t>of the Eritrean people not only in the 1940s but also in this day and age. It is my hope and prayer that you, as a</w:t>
      </w:r>
      <w:r w:rsidR="00292BD6">
        <w:t xml:space="preserve"> human right</w:t>
      </w:r>
      <w:r w:rsidR="00362910">
        <w:t>s</w:t>
      </w:r>
      <w:r w:rsidR="00292BD6">
        <w:t xml:space="preserve"> advocate</w:t>
      </w:r>
      <w:r w:rsidR="00362910">
        <w:t xml:space="preserve">, will get the courage to right the many US wrongs against the people of Eritrea. </w:t>
      </w:r>
      <w:r w:rsidR="008615C2">
        <w:t xml:space="preserve">Deception has been a big asset in </w:t>
      </w:r>
      <w:r w:rsidR="00362910">
        <w:t>our</w:t>
      </w:r>
      <w:r w:rsidR="008615C2">
        <w:t xml:space="preserve"> modern world and </w:t>
      </w:r>
      <w:r w:rsidR="00362910">
        <w:t>US diplomats in charge of African affairs have been</w:t>
      </w:r>
      <w:r w:rsidR="008615C2">
        <w:t xml:space="preserve"> </w:t>
      </w:r>
      <w:r w:rsidR="00362910">
        <w:t>the</w:t>
      </w:r>
      <w:r w:rsidR="008615C2">
        <w:t xml:space="preserve"> </w:t>
      </w:r>
      <w:r w:rsidR="00362910">
        <w:t>leading</w:t>
      </w:r>
      <w:r w:rsidR="008615C2">
        <w:t xml:space="preserve"> use</w:t>
      </w:r>
      <w:r w:rsidR="00362910">
        <w:t xml:space="preserve">rs of deception. In the process they are hurting US interests and deceiving the American public. As young as I am I believe in </w:t>
      </w:r>
      <w:r w:rsidR="008615C2">
        <w:t xml:space="preserve">truth and justice. America has been hasty to accuse and point fingers at the </w:t>
      </w:r>
      <w:r w:rsidR="00362910">
        <w:t xml:space="preserve">innocent; </w:t>
      </w:r>
      <w:r w:rsidR="008615C2">
        <w:t>th</w:t>
      </w:r>
      <w:r w:rsidR="00362910">
        <w:t>is</w:t>
      </w:r>
      <w:r w:rsidR="008615C2">
        <w:t xml:space="preserve"> needs to </w:t>
      </w:r>
      <w:r w:rsidR="00CB5368">
        <w:t xml:space="preserve">change. You can be an </w:t>
      </w:r>
      <w:r w:rsidR="00362910">
        <w:t xml:space="preserve">instrument </w:t>
      </w:r>
      <w:r w:rsidR="00CB5368">
        <w:t xml:space="preserve">of this </w:t>
      </w:r>
      <w:r w:rsidR="00362910">
        <w:t>much needed change in America’s foreign policy orientation, particularly as it relates to Eritrea</w:t>
      </w:r>
      <w:r w:rsidR="00CB5368">
        <w:t>.</w:t>
      </w:r>
      <w:r w:rsidR="002465EB">
        <w:t xml:space="preserve"> You can make a change and lead a revolutionary stand to become an even bigger advocate</w:t>
      </w:r>
      <w:r w:rsidR="00362910">
        <w:t xml:space="preserve"> for the innocent</w:t>
      </w:r>
      <w:r w:rsidR="002465EB">
        <w:t>. Eritrea</w:t>
      </w:r>
      <w:r w:rsidR="00362910">
        <w:t xml:space="preserve">’s innocence </w:t>
      </w:r>
      <w:r w:rsidR="002465EB">
        <w:t xml:space="preserve">has </w:t>
      </w:r>
      <w:r w:rsidR="00362910">
        <w:t>been proved without any doubt. It is time to lift</w:t>
      </w:r>
      <w:r w:rsidR="002465EB">
        <w:t xml:space="preserve"> </w:t>
      </w:r>
      <w:r w:rsidR="00362910">
        <w:t xml:space="preserve">the illegal and unjust </w:t>
      </w:r>
      <w:r w:rsidR="002465EB">
        <w:t>sanction</w:t>
      </w:r>
      <w:r w:rsidR="00362910">
        <w:t>s.</w:t>
      </w:r>
      <w:r w:rsidR="002465EB">
        <w:t xml:space="preserve"> </w:t>
      </w:r>
      <w:bookmarkStart w:id="0" w:name="_GoBack"/>
      <w:bookmarkEnd w:id="0"/>
    </w:p>
    <w:sectPr w:rsidR="00E128CE" w:rsidSect="00292BD6">
      <w:pgSz w:w="12240" w:h="15840"/>
      <w:pgMar w:top="1440" w:right="1440" w:bottom="1440" w:left="1440" w:header="720" w:footer="720" w:gutter="0"/>
      <w:pgBorders w:offsetFrom="page">
        <w:top w:val="single" w:sz="48" w:space="24" w:color="4F81BD" w:themeColor="accent1"/>
        <w:left w:val="single" w:sz="48" w:space="24" w:color="4F81BD" w:themeColor="accent1"/>
        <w:bottom w:val="single" w:sz="48" w:space="24" w:color="4F81BD" w:themeColor="accent1"/>
        <w:right w:val="single" w:sz="48" w:space="24" w:color="4F81BD" w:themeColor="accent1"/>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128CE"/>
    <w:rsid w:val="001F15EB"/>
    <w:rsid w:val="002465EB"/>
    <w:rsid w:val="0025619C"/>
    <w:rsid w:val="00292BD6"/>
    <w:rsid w:val="00362910"/>
    <w:rsid w:val="003C56E9"/>
    <w:rsid w:val="00497F74"/>
    <w:rsid w:val="00575C4E"/>
    <w:rsid w:val="0064530F"/>
    <w:rsid w:val="00693DC3"/>
    <w:rsid w:val="00812B5D"/>
    <w:rsid w:val="008615C2"/>
    <w:rsid w:val="00A45F82"/>
    <w:rsid w:val="00CB5368"/>
    <w:rsid w:val="00D42B54"/>
    <w:rsid w:val="00E128CE"/>
    <w:rsid w:val="00EF731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5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dawit</dc:creator>
  <cp:lastModifiedBy>temesgen</cp:lastModifiedBy>
  <cp:revision>2</cp:revision>
  <dcterms:created xsi:type="dcterms:W3CDTF">2013-08-12T15:53:00Z</dcterms:created>
  <dcterms:modified xsi:type="dcterms:W3CDTF">2013-08-12T15:53:00Z</dcterms:modified>
</cp:coreProperties>
</file>