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BF" w:rsidRPr="007430BF" w:rsidRDefault="007430BF" w:rsidP="003B500B">
      <w:pPr>
        <w:rPr>
          <w:b/>
          <w:u w:val="single"/>
        </w:rPr>
      </w:pPr>
      <w:r w:rsidRPr="007430BF">
        <w:rPr>
          <w:b/>
          <w:u w:val="single"/>
        </w:rPr>
        <w:t>Virginia Election</w:t>
      </w:r>
    </w:p>
    <w:p w:rsidR="002A07F5" w:rsidRDefault="003A11E9" w:rsidP="003B500B">
      <w:r>
        <w:t>This year’s festival was one of the best we have seen recently. It was well organized and the attendance was</w:t>
      </w:r>
      <w:r w:rsidR="008358AE" w:rsidRPr="009E5FFE">
        <w:t xml:space="preserve"> </w:t>
      </w:r>
      <w:r w:rsidR="00BE31EB">
        <w:t xml:space="preserve">very high. We saw some vendors with customary materials to be sold. I will not pass without thanking the ENHOC-DC committee </w:t>
      </w:r>
      <w:r w:rsidR="00E863A2">
        <w:t>for a</w:t>
      </w:r>
      <w:r w:rsidR="00BE31EB">
        <w:t xml:space="preserve"> job well done.</w:t>
      </w:r>
      <w:bookmarkStart w:id="0" w:name="_GoBack"/>
      <w:bookmarkEnd w:id="0"/>
    </w:p>
    <w:p w:rsidR="00BE31EB" w:rsidRDefault="009E28FC" w:rsidP="003B500B">
      <w:r>
        <w:t xml:space="preserve">At the festival there was also information and voter registration desk organized by </w:t>
      </w:r>
      <w:r w:rsidR="009F2611">
        <w:t>Organization of Eritrean Americans and “</w:t>
      </w:r>
      <w:r>
        <w:t>Eritreans for Terry McAulif</w:t>
      </w:r>
      <w:r w:rsidR="009F2611">
        <w:t>f</w:t>
      </w:r>
      <w:r>
        <w:t>e</w:t>
      </w:r>
      <w:r w:rsidR="009F2611">
        <w:t>”</w:t>
      </w:r>
      <w:r>
        <w:t xml:space="preserve">. At the desk was </w:t>
      </w:r>
      <w:r w:rsidR="009F2611">
        <w:t xml:space="preserve">volunteer </w:t>
      </w:r>
      <w:r>
        <w:t xml:space="preserve">Alex </w:t>
      </w:r>
      <w:proofErr w:type="spellStart"/>
      <w:r>
        <w:t>Tekie</w:t>
      </w:r>
      <w:proofErr w:type="spellEnd"/>
      <w:r>
        <w:t xml:space="preserve"> giving out information and registering Virginia voters and was also collecting email address</w:t>
      </w:r>
      <w:r w:rsidR="009F2611">
        <w:t>es</w:t>
      </w:r>
      <w:r>
        <w:t xml:space="preserve"> of voters and supporters. Terry M</w:t>
      </w:r>
      <w:r w:rsidR="00E863A2">
        <w:t>c</w:t>
      </w:r>
      <w:r>
        <w:t>Aulif</w:t>
      </w:r>
      <w:r w:rsidR="009F2611">
        <w:t>f</w:t>
      </w:r>
      <w:r>
        <w:t>e is the democratic candidate f</w:t>
      </w:r>
      <w:r w:rsidR="00AD7B7D">
        <w:t>or Virginia gubernatorial race.</w:t>
      </w:r>
    </w:p>
    <w:p w:rsidR="003B500B" w:rsidRDefault="003B500B" w:rsidP="00336F7D">
      <w:r>
        <w:rPr>
          <w:noProof/>
        </w:rPr>
        <w:drawing>
          <wp:inline distT="0" distB="0" distL="0" distR="0">
            <wp:extent cx="4457700" cy="2507456"/>
            <wp:effectExtent l="0" t="0" r="0" b="7620"/>
            <wp:docPr id="2" name="Picture 2" descr="C:\Users\Guest\AppData\Local\Microsoft\Windows\Temporary Internet Files\Content.Word\20130804_17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AppData\Local\Microsoft\Windows\Temporary Internet Files\Content.Word\20130804_175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658" cy="252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7D" w:rsidRDefault="00AD7B7D" w:rsidP="00336F7D">
      <w:r>
        <w:t xml:space="preserve">(Picture Alex </w:t>
      </w:r>
      <w:proofErr w:type="spellStart"/>
      <w:r>
        <w:t>Tekie</w:t>
      </w:r>
      <w:proofErr w:type="spellEnd"/>
      <w:r>
        <w:t>)</w:t>
      </w:r>
    </w:p>
    <w:p w:rsidR="00CF7ADB" w:rsidRDefault="00CF7ADB" w:rsidP="00336F7D">
      <w:r>
        <w:t>Terry McAuli</w:t>
      </w:r>
      <w:r w:rsidR="00E863A2">
        <w:t>f</w:t>
      </w:r>
      <w:r>
        <w:t xml:space="preserve">fe is </w:t>
      </w:r>
      <w:r w:rsidRPr="00CF7ADB">
        <w:t xml:space="preserve">s a businessman, </w:t>
      </w:r>
      <w:r w:rsidR="009F2611" w:rsidRPr="00CF7ADB">
        <w:t>entrepreneur,</w:t>
      </w:r>
      <w:r w:rsidR="009F2611">
        <w:t xml:space="preserve"> a husband </w:t>
      </w:r>
      <w:r w:rsidRPr="00CF7ADB">
        <w:t>and father</w:t>
      </w:r>
      <w:r w:rsidR="009F2611">
        <w:t>.</w:t>
      </w:r>
      <w:r w:rsidRPr="00CF7ADB">
        <w:t xml:space="preserve"> Terry McAuliffe knows what it takes to build a strong economy and keep Virginia's families safe and strong. But he can't get the job done</w:t>
      </w:r>
      <w:r w:rsidR="00AD7B7D" w:rsidRPr="00AD7B7D">
        <w:t xml:space="preserve"> </w:t>
      </w:r>
      <w:r w:rsidR="00AD7B7D" w:rsidRPr="00CF7ADB">
        <w:t xml:space="preserve">without </w:t>
      </w:r>
      <w:r w:rsidR="00AD7B7D">
        <w:t>our</w:t>
      </w:r>
      <w:r w:rsidR="00AD7B7D" w:rsidRPr="00CF7ADB">
        <w:t xml:space="preserve"> help</w:t>
      </w:r>
      <w:r w:rsidR="00AD7B7D">
        <w:t>. We need to support him beginning now.</w:t>
      </w:r>
      <w:r w:rsidR="00AD7B7D" w:rsidRPr="00AD7B7D">
        <w:rPr>
          <w:rFonts w:ascii="Arial" w:eastAsia="Times New Roman" w:hAnsi="Arial" w:cs="Arial"/>
          <w:noProof/>
          <w:color w:val="000000"/>
          <w:sz w:val="21"/>
          <w:szCs w:val="21"/>
        </w:rPr>
        <w:t xml:space="preserve"> </w:t>
      </w:r>
      <w:r w:rsidRPr="00CF7ADB">
        <w:t xml:space="preserve"> </w:t>
      </w:r>
      <w:r>
        <w:t xml:space="preserve"> </w:t>
      </w:r>
    </w:p>
    <w:p w:rsidR="00AD7B7D" w:rsidRPr="00CF7ADB" w:rsidRDefault="00AD7B7D" w:rsidP="00336F7D"/>
    <w:p w:rsidR="00CF7ADB" w:rsidRDefault="00CF7ADB" w:rsidP="00AD7B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F7ADB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1A8FE6D" wp14:editId="4B35560B">
            <wp:simplePos x="0" y="0"/>
            <wp:positionH relativeFrom="column">
              <wp:posOffset>914400</wp:posOffset>
            </wp:positionH>
            <wp:positionV relativeFrom="paragraph">
              <wp:align>top</wp:align>
            </wp:positionV>
            <wp:extent cx="2933700" cy="2948305"/>
            <wp:effectExtent l="0" t="0" r="0" b="4445"/>
            <wp:wrapSquare wrapText="bothSides"/>
            <wp:docPr id="1" name="Picture 1" descr="Terry's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rry's famil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7B7D">
        <w:rPr>
          <w:rFonts w:ascii="Arial" w:eastAsia="Times New Roman" w:hAnsi="Arial" w:cs="Arial"/>
          <w:color w:val="000000"/>
          <w:sz w:val="21"/>
          <w:szCs w:val="21"/>
        </w:rPr>
        <w:br w:type="textWrapping" w:clear="all"/>
      </w:r>
    </w:p>
    <w:p w:rsidR="00CF7ADB" w:rsidRDefault="00CF7ADB" w:rsidP="00CF7A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F7ADB" w:rsidRDefault="00CF7ADB" w:rsidP="00BD1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36F7D">
        <w:t xml:space="preserve">Members of Eritrean community from different organization </w:t>
      </w:r>
      <w:r w:rsidR="009F2611">
        <w:t>held round table meeting with</w:t>
      </w:r>
      <w:r w:rsidRPr="00336F7D">
        <w:t xml:space="preserve"> Terry </w:t>
      </w:r>
      <w:r w:rsidR="009F2611">
        <w:t xml:space="preserve">in May </w:t>
      </w:r>
      <w:r w:rsidRPr="00336F7D">
        <w:t>and discussed issues that are important to our community</w:t>
      </w:r>
      <w:r w:rsidR="009F2611">
        <w:t>. H</w:t>
      </w:r>
      <w:r w:rsidRPr="00336F7D">
        <w:t xml:space="preserve">e </w:t>
      </w:r>
      <w:r w:rsidR="00155969" w:rsidRPr="00336F7D">
        <w:t xml:space="preserve">is </w:t>
      </w:r>
      <w:r w:rsidRPr="00336F7D">
        <w:t xml:space="preserve">aware </w:t>
      </w:r>
      <w:r w:rsidR="009F2611">
        <w:t>of the</w:t>
      </w:r>
      <w:r w:rsidR="00E863A2">
        <w:t xml:space="preserve"> </w:t>
      </w:r>
      <w:r w:rsidR="009F2611">
        <w:t>community’s</w:t>
      </w:r>
      <w:r w:rsidRPr="00336F7D">
        <w:t xml:space="preserve"> need and aspirations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 w:rsidR="00BD1A00" w:rsidRPr="00BD1A00">
        <w:t>We also gave him our</w:t>
      </w:r>
      <w:r w:rsidR="00BD1A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BD1A00" w:rsidRPr="00BD1A00">
        <w:t>commitment to his campaign and election to</w:t>
      </w:r>
      <w:r w:rsidR="00CA458B">
        <w:t xml:space="preserve"> the</w:t>
      </w:r>
      <w:r w:rsidR="00BD1A00" w:rsidRPr="00BD1A00">
        <w:t xml:space="preserve"> highest office in the State of Virginia.</w:t>
      </w:r>
      <w:r w:rsidR="00BD1A0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AC135F" w:rsidRDefault="00AC135F" w:rsidP="00BD1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C135F" w:rsidRDefault="00AC135F" w:rsidP="00BD1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611">
        <w:t xml:space="preserve">We </w:t>
      </w:r>
      <w:r w:rsidR="009F2611" w:rsidRPr="009F2611">
        <w:t xml:space="preserve">now </w:t>
      </w:r>
      <w:r w:rsidRPr="009F2611">
        <w:t>have only two months and a half to make a difference in this campaign to get Terry elected</w:t>
      </w:r>
      <w:r w:rsidR="00707BC1">
        <w:t>. W</w:t>
      </w:r>
      <w:r w:rsidRPr="009F2611">
        <w:t xml:space="preserve">e are going to do fund </w:t>
      </w:r>
      <w:proofErr w:type="gramStart"/>
      <w:r w:rsidRPr="009F2611">
        <w:t>raising</w:t>
      </w:r>
      <w:proofErr w:type="gramEnd"/>
      <w:r w:rsidRPr="009F2611">
        <w:t xml:space="preserve"> soon and we need the cooperation of all Eritrea</w:t>
      </w:r>
      <w:r w:rsidR="009F2611" w:rsidRPr="009F2611">
        <w:t>n</w:t>
      </w:r>
      <w:r w:rsidRPr="009F2611">
        <w:t xml:space="preserve"> Americans in Virginia and beyond</w:t>
      </w:r>
      <w:r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C135F" w:rsidRDefault="00AC135F" w:rsidP="00BD1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C135F" w:rsidRDefault="00AC135F" w:rsidP="00BD1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C135F" w:rsidRPr="009E5FFE" w:rsidRDefault="00AC135F" w:rsidP="00BD1A00">
      <w:pPr>
        <w:shd w:val="clear" w:color="auto" w:fill="FFFFFF"/>
        <w:spacing w:after="0" w:line="240" w:lineRule="auto"/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Habteab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Gabriel </w:t>
      </w:r>
    </w:p>
    <w:sectPr w:rsidR="00AC135F" w:rsidRPr="009E5F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51" w:rsidRDefault="00DF6251" w:rsidP="00D01D0C">
      <w:pPr>
        <w:spacing w:after="0" w:line="240" w:lineRule="auto"/>
      </w:pPr>
      <w:r>
        <w:separator/>
      </w:r>
    </w:p>
  </w:endnote>
  <w:endnote w:type="continuationSeparator" w:id="0">
    <w:p w:rsidR="00DF6251" w:rsidRDefault="00DF6251" w:rsidP="00D0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0C" w:rsidRDefault="00D01D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0C" w:rsidRDefault="00D01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0C" w:rsidRDefault="00D01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51" w:rsidRDefault="00DF6251" w:rsidP="00D01D0C">
      <w:pPr>
        <w:spacing w:after="0" w:line="240" w:lineRule="auto"/>
      </w:pPr>
      <w:r>
        <w:separator/>
      </w:r>
    </w:p>
  </w:footnote>
  <w:footnote w:type="continuationSeparator" w:id="0">
    <w:p w:rsidR="00DF6251" w:rsidRDefault="00DF6251" w:rsidP="00D0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0C" w:rsidRDefault="00D01D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0C" w:rsidRDefault="00D01D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0C" w:rsidRDefault="00D01D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DF"/>
    <w:rsid w:val="00036E6F"/>
    <w:rsid w:val="00064DDF"/>
    <w:rsid w:val="0006690C"/>
    <w:rsid w:val="000F401B"/>
    <w:rsid w:val="000F60B6"/>
    <w:rsid w:val="001432C5"/>
    <w:rsid w:val="00155969"/>
    <w:rsid w:val="002A07F5"/>
    <w:rsid w:val="002A57EA"/>
    <w:rsid w:val="00336F7D"/>
    <w:rsid w:val="0035299A"/>
    <w:rsid w:val="003A11E9"/>
    <w:rsid w:val="003B500B"/>
    <w:rsid w:val="004B6730"/>
    <w:rsid w:val="004D2CA6"/>
    <w:rsid w:val="004D50BE"/>
    <w:rsid w:val="00550A1D"/>
    <w:rsid w:val="00561641"/>
    <w:rsid w:val="005D274E"/>
    <w:rsid w:val="0065381D"/>
    <w:rsid w:val="00673DD5"/>
    <w:rsid w:val="00707BC1"/>
    <w:rsid w:val="007430BF"/>
    <w:rsid w:val="008358AE"/>
    <w:rsid w:val="00856502"/>
    <w:rsid w:val="00883658"/>
    <w:rsid w:val="00976934"/>
    <w:rsid w:val="009E28FC"/>
    <w:rsid w:val="009E5FFE"/>
    <w:rsid w:val="009F2611"/>
    <w:rsid w:val="00A26547"/>
    <w:rsid w:val="00A72850"/>
    <w:rsid w:val="00AC135F"/>
    <w:rsid w:val="00AD7B7D"/>
    <w:rsid w:val="00B53E3B"/>
    <w:rsid w:val="00B67A54"/>
    <w:rsid w:val="00BD1A00"/>
    <w:rsid w:val="00BE31EB"/>
    <w:rsid w:val="00BF00C0"/>
    <w:rsid w:val="00CA458B"/>
    <w:rsid w:val="00CE1E91"/>
    <w:rsid w:val="00CF7ADB"/>
    <w:rsid w:val="00D01D0C"/>
    <w:rsid w:val="00DF6251"/>
    <w:rsid w:val="00E8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0C"/>
  </w:style>
  <w:style w:type="paragraph" w:styleId="Footer">
    <w:name w:val="footer"/>
    <w:basedOn w:val="Normal"/>
    <w:link w:val="FooterChar"/>
    <w:uiPriority w:val="99"/>
    <w:unhideWhenUsed/>
    <w:rsid w:val="00D0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0C"/>
  </w:style>
  <w:style w:type="paragraph" w:styleId="NormalWeb">
    <w:name w:val="Normal (Web)"/>
    <w:basedOn w:val="Normal"/>
    <w:uiPriority w:val="99"/>
    <w:semiHidden/>
    <w:unhideWhenUsed/>
    <w:rsid w:val="00CF7AD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0C"/>
  </w:style>
  <w:style w:type="paragraph" w:styleId="Footer">
    <w:name w:val="footer"/>
    <w:basedOn w:val="Normal"/>
    <w:link w:val="FooterChar"/>
    <w:uiPriority w:val="99"/>
    <w:unhideWhenUsed/>
    <w:rsid w:val="00D0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0C"/>
  </w:style>
  <w:style w:type="paragraph" w:styleId="NormalWeb">
    <w:name w:val="Normal (Web)"/>
    <w:basedOn w:val="Normal"/>
    <w:uiPriority w:val="99"/>
    <w:semiHidden/>
    <w:unhideWhenUsed/>
    <w:rsid w:val="00CF7AD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10</cp:revision>
  <dcterms:created xsi:type="dcterms:W3CDTF">2013-08-08T00:33:00Z</dcterms:created>
  <dcterms:modified xsi:type="dcterms:W3CDTF">2013-08-09T21:32:00Z</dcterms:modified>
</cp:coreProperties>
</file>