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2E" w:rsidRPr="00C3117E" w:rsidRDefault="00CE702E" w:rsidP="00E71375">
      <w:pPr>
        <w:tabs>
          <w:tab w:val="left" w:pos="5425"/>
        </w:tabs>
        <w:rPr>
          <w:rFonts w:ascii="Simplified Arabic Fixed" w:hAnsi="Simplified Arabic Fixed" w:cs="Simplified Arabic Fixed"/>
          <w:b/>
          <w:i/>
          <w:noProof/>
          <w:sz w:val="24"/>
          <w:szCs w:val="24"/>
        </w:rPr>
      </w:pPr>
    </w:p>
    <w:p w:rsidR="00CE702E" w:rsidRPr="00F639B9" w:rsidRDefault="00190DC3" w:rsidP="0008229E">
      <w:pPr>
        <w:tabs>
          <w:tab w:val="left" w:pos="5425"/>
        </w:tabs>
        <w:rPr>
          <w:rFonts w:ascii="Baskerville Old Face" w:hAnsi="Baskerville Old Face" w:cs="Simplified Arabic Fixed"/>
          <w:b/>
          <w:i/>
          <w:noProof/>
          <w:sz w:val="28"/>
          <w:szCs w:val="28"/>
        </w:rPr>
      </w:pPr>
      <w:r w:rsidRPr="00F639B9">
        <w:rPr>
          <w:rFonts w:ascii="Baskerville Old Face" w:hAnsi="Baskerville Old Face" w:cs="Simplified Arabic Fixed"/>
          <w:b/>
          <w:i/>
          <w:noProof/>
          <w:sz w:val="28"/>
          <w:szCs w:val="28"/>
        </w:rPr>
        <w:t>The E.P.L.F</w:t>
      </w:r>
      <w:r w:rsidR="00E54CFE">
        <w:rPr>
          <w:rFonts w:ascii="Baskerville Old Face" w:hAnsi="Baskerville Old Face" w:cs="Simplified Arabic Fixed"/>
          <w:b/>
          <w:i/>
          <w:noProof/>
          <w:sz w:val="28"/>
          <w:szCs w:val="28"/>
        </w:rPr>
        <w:t>.</w:t>
      </w:r>
      <w:bookmarkStart w:id="0" w:name="_GoBack"/>
      <w:bookmarkEnd w:id="0"/>
      <w:r w:rsidRPr="00F639B9">
        <w:rPr>
          <w:rFonts w:ascii="Baskerville Old Face" w:hAnsi="Baskerville Old Face" w:cs="Simplified Arabic Fixed"/>
          <w:b/>
          <w:i/>
          <w:noProof/>
          <w:sz w:val="28"/>
          <w:szCs w:val="28"/>
        </w:rPr>
        <w:t xml:space="preserve"> </w:t>
      </w:r>
      <w:r w:rsidR="00E54CFE">
        <w:rPr>
          <w:rFonts w:ascii="Baskerville Old Face" w:hAnsi="Baskerville Old Face" w:cs="Simplified Arabic Fixed"/>
          <w:b/>
          <w:i/>
          <w:noProof/>
          <w:sz w:val="28"/>
          <w:szCs w:val="28"/>
        </w:rPr>
        <w:t xml:space="preserve"> </w:t>
      </w:r>
      <w:r w:rsidRPr="00F639B9">
        <w:rPr>
          <w:rFonts w:ascii="Baskerville Old Face" w:hAnsi="Baskerville Old Face" w:cs="Simplified Arabic Fixed"/>
          <w:b/>
          <w:i/>
          <w:noProof/>
          <w:sz w:val="28"/>
          <w:szCs w:val="28"/>
        </w:rPr>
        <w:t xml:space="preserve">is </w:t>
      </w:r>
      <w:r w:rsidR="0008229E" w:rsidRPr="00F639B9">
        <w:rPr>
          <w:rFonts w:ascii="Baskerville Old Face" w:hAnsi="Baskerville Old Face" w:cs="Simplified Arabic Fixed"/>
          <w:b/>
          <w:i/>
          <w:noProof/>
          <w:sz w:val="28"/>
          <w:szCs w:val="28"/>
        </w:rPr>
        <w:t xml:space="preserve">a </w:t>
      </w:r>
      <w:r w:rsidRPr="00F639B9">
        <w:rPr>
          <w:rFonts w:ascii="Baskerville Old Face" w:hAnsi="Baskerville Old Face" w:cs="Simplified Arabic Fixed"/>
          <w:b/>
          <w:i/>
          <w:noProof/>
          <w:sz w:val="28"/>
          <w:szCs w:val="28"/>
        </w:rPr>
        <w:t xml:space="preserve">hard nut to crack: </w:t>
      </w:r>
    </w:p>
    <w:p w:rsidR="005E755F" w:rsidRPr="00F639B9" w:rsidRDefault="005E755F" w:rsidP="005E755F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8"/>
          <w:szCs w:val="28"/>
        </w:rPr>
      </w:pPr>
      <w:r w:rsidRPr="00F639B9">
        <w:rPr>
          <w:rFonts w:ascii="Baskerville Old Face" w:hAnsi="Baskerville Old Face" w:cs="Simplified Arabic Fixed"/>
          <w:i/>
          <w:noProof/>
          <w:sz w:val="28"/>
          <w:szCs w:val="28"/>
        </w:rPr>
        <w:t xml:space="preserve">By </w:t>
      </w:r>
      <w:r w:rsidR="00CE702E" w:rsidRPr="00F639B9">
        <w:rPr>
          <w:rFonts w:ascii="Baskerville Old Face" w:hAnsi="Baskerville Old Face" w:cs="Simplified Arabic Fixed"/>
          <w:i/>
          <w:noProof/>
          <w:sz w:val="28"/>
          <w:szCs w:val="28"/>
        </w:rPr>
        <w:t>Esayas Temesgen</w:t>
      </w:r>
    </w:p>
    <w:p w:rsidR="005E755F" w:rsidRPr="00F639B9" w:rsidRDefault="00C66223" w:rsidP="005E755F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>
        <w:rPr>
          <w:rFonts w:ascii="Baskerville Old Face" w:hAnsi="Baskerville Old Face" w:cs="Simplified Arabic Fixed"/>
          <w:i/>
          <w:noProof/>
          <w:sz w:val="24"/>
          <w:szCs w:val="24"/>
        </w:rPr>
        <w:t>June 6,</w:t>
      </w:r>
      <w:r w:rsidR="005E755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20013</w:t>
      </w:r>
    </w:p>
    <w:p w:rsidR="0008229E" w:rsidRPr="00F639B9" w:rsidRDefault="0075319C" w:rsidP="0008229E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The Erirean Tv, </w:t>
      </w:r>
      <w:r w:rsidR="00E35D31">
        <w:rPr>
          <w:rFonts w:ascii="Baskerville Old Face" w:hAnsi="Baskerville Old Face" w:cs="Simplified Arabic Fixed"/>
          <w:i/>
          <w:noProof/>
          <w:sz w:val="24"/>
          <w:szCs w:val="24"/>
        </w:rPr>
        <w:t>f</w:t>
      </w:r>
      <w:r w:rsidR="00DD2054" w:rsidRPr="00DD2054">
        <w:rPr>
          <w:rFonts w:ascii="Baskerville Old Face" w:hAnsi="Baskerville Old Face" w:cs="Simplified Arabic Fixed"/>
          <w:i/>
          <w:noProof/>
          <w:sz w:val="24"/>
          <w:szCs w:val="24"/>
        </w:rPr>
        <w:t>or the whole m</w:t>
      </w:r>
      <w:r w:rsidR="00DD2054">
        <w:rPr>
          <w:rFonts w:ascii="Baskerville Old Face" w:hAnsi="Baskerville Old Face" w:cs="Simplified Arabic Fixed"/>
          <w:i/>
          <w:noProof/>
          <w:sz w:val="24"/>
          <w:szCs w:val="24"/>
        </w:rPr>
        <w:t>onth of march through may,</w:t>
      </w:r>
      <w:r w:rsidR="00A42790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DD2054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2013; </w:t>
      </w:r>
      <w:r w:rsidR="00A42790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In memory of the twenty fifth anniversaries of the astonishing counter attack of the EPLF at Afabet, and in conjunction with the twenty second anniversary of Eritrean independence day. dedicated most </w:t>
      </w:r>
      <w:r w:rsidR="00A96A7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of its program to disseminate 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documentary </w:t>
      </w:r>
      <w:r w:rsidR="00A96A7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films from the archives ,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that depicts the valiant achievement of </w:t>
      </w:r>
      <w:r w:rsidR="00DD2054">
        <w:rPr>
          <w:rFonts w:ascii="Baskerville Old Face" w:hAnsi="Baskerville Old Face" w:cs="Simplified Arabic Fixed"/>
          <w:i/>
          <w:noProof/>
          <w:sz w:val="24"/>
          <w:szCs w:val="24"/>
        </w:rPr>
        <w:t>the EPLF during the liberation o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f the State of Eritrea.</w:t>
      </w:r>
      <w:r w:rsidR="00067E4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</w:p>
    <w:p w:rsidR="00125873" w:rsidRPr="00F639B9" w:rsidRDefault="0008229E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Most of </w:t>
      </w:r>
      <w:r w:rsidR="000974D7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all the riveting </w:t>
      </w:r>
      <w:r w:rsidR="00C3117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0974D7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live interview</w:t>
      </w:r>
      <w:r w:rsidR="0012587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</w:t>
      </w:r>
      <w:r w:rsidR="000974D7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CF39EA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of </w:t>
      </w:r>
      <w:r w:rsidR="00CF39EA">
        <w:rPr>
          <w:rFonts w:ascii="Baskerville Old Face" w:hAnsi="Baskerville Old Face"/>
        </w:rPr>
        <w:t xml:space="preserve">the </w:t>
      </w:r>
      <w:r w:rsidR="000974D7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eye witness account of the Eritrean experience,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with the Heroe</w:t>
      </w:r>
      <w:r w:rsidR="0012587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s: </w:t>
      </w:r>
      <w:r w:rsidR="000974D7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the main actors of the r</w:t>
      </w:r>
      <w:r w:rsidR="00A96A7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evolution - who lived it all, was</w:t>
      </w:r>
      <w:r w:rsidR="000974D7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12587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</w:t>
      </w:r>
      <w:r w:rsidR="000974D7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very telling of The EPLF bravado. </w:t>
      </w:r>
    </w:p>
    <w:p w:rsidR="00C3117E" w:rsidRPr="00F639B9" w:rsidRDefault="00E368EE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</w:t>
      </w:r>
      <w:r w:rsidR="005539F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mong the many brave ex-EPLF fighters</w:t>
      </w:r>
      <w:r w:rsidR="0012587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,</w:t>
      </w:r>
      <w:r w:rsidR="0008229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I watched</w:t>
      </w:r>
      <w:r w:rsidR="000A11ED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who are humble; passionate;</w:t>
      </w:r>
      <w:r w:rsidR="00C3117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and considerate </w:t>
      </w:r>
      <w:r w:rsidR="00DD2054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Eritreans, I </w:t>
      </w:r>
      <w:r w:rsidR="001E21A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chose to post these two heroes</w:t>
      </w:r>
      <w:r w:rsidR="00874F7B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,</w:t>
      </w:r>
      <w:r w:rsidR="001E21A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AF4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only </w:t>
      </w:r>
      <w:r w:rsidR="001E21A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as a sample.</w:t>
      </w:r>
      <w:r w:rsidR="005539F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C3117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Otherwise  </w:t>
      </w:r>
      <w:r w:rsidR="00AF4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it is hard to </w:t>
      </w:r>
      <w:r w:rsidR="00C3117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chose </w:t>
      </w:r>
      <w:r w:rsidR="00AF4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one </w:t>
      </w:r>
      <w:r w:rsidR="00C3117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over the other</w:t>
      </w:r>
      <w:r w:rsidR="00AF4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, </w:t>
      </w:r>
      <w:r w:rsidR="00C3117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all most all </w:t>
      </w:r>
      <w:r w:rsidR="00AF4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EPLF fighters are </w:t>
      </w:r>
      <w:r w:rsidR="00C3117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of </w:t>
      </w:r>
      <w:r w:rsidR="00AF4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the same caliber in their field. One is as </w:t>
      </w:r>
      <w:r w:rsidR="00C3117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fasinating as the other .</w:t>
      </w:r>
    </w:p>
    <w:p w:rsidR="00E01D6C" w:rsidRPr="00F639B9" w:rsidRDefault="00E35D31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>
        <w:rPr>
          <w:rFonts w:ascii="Baskerville Old Face" w:hAnsi="Baskerville Old Face" w:cs="Simplified Arabic Fixed"/>
          <w:i/>
          <w:noProof/>
          <w:sz w:val="24"/>
          <w:szCs w:val="24"/>
        </w:rPr>
        <w:t>Watching these two fascinati</w:t>
      </w:r>
      <w:r w:rsidR="0012587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ng Erirean women</w:t>
      </w:r>
      <w:r w:rsidR="00BD0E3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,</w:t>
      </w:r>
      <w:r w:rsidR="0012587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who at this moment are giving post independence civile service in different capacities</w:t>
      </w:r>
      <w:r w:rsidR="00BD0E3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,</w:t>
      </w:r>
      <w:r w:rsidR="00F8529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will give you </w:t>
      </w:r>
      <w:r w:rsidR="0012587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the microscopic view of </w:t>
      </w:r>
      <w:r w:rsidR="00A96A7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the EPLF fighters mind set;</w:t>
      </w:r>
      <w:r w:rsidR="00BD0E3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physical fortitude; and above all determination to sacrifice their life for the libertiy of their people</w:t>
      </w:r>
      <w:r w:rsidR="00A96A7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witho</w:t>
      </w:r>
      <w:r w:rsidR="007A0465">
        <w:rPr>
          <w:rFonts w:ascii="Baskerville Old Face" w:hAnsi="Baskerville Old Face" w:cs="Simplified Arabic Fixed"/>
          <w:i/>
          <w:noProof/>
          <w:sz w:val="24"/>
          <w:szCs w:val="24"/>
        </w:rPr>
        <w:t>u</w:t>
      </w:r>
      <w:r w:rsidR="00A96A7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 shillyshallying.</w:t>
      </w:r>
    </w:p>
    <w:p w:rsidR="009F0AC6" w:rsidRPr="00F639B9" w:rsidRDefault="005B3652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their high-spirited pictorial </w:t>
      </w:r>
      <w:r w:rsidR="005539F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account of thei</w:t>
      </w:r>
      <w:r w:rsidR="0097032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rs and </w:t>
      </w:r>
      <w:r w:rsidR="0080374A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their comrades exp</w:t>
      </w:r>
      <w:r w:rsidR="00F8529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erie</w:t>
      </w:r>
      <w:r w:rsidR="0080374A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nce of the libration war,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will keep</w:t>
      </w:r>
      <w:r w:rsidR="005539F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you</w:t>
      </w:r>
      <w:r w:rsidR="00E2394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glue</w:t>
      </w:r>
      <w:r w:rsidR="004C29E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d to the Tv Screen</w:t>
      </w:r>
      <w:r w:rsidR="00E2394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,</w:t>
      </w:r>
      <w:r w:rsidR="004C29E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E2394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you </w:t>
      </w:r>
      <w:r w:rsidR="004C29E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never let it go. At times you struggle with</w:t>
      </w:r>
      <w:r w:rsidR="005539F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E01D6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tears drip</w:t>
      </w:r>
      <w:r w:rsidR="0022311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p</w:t>
      </w:r>
      <w:r w:rsidR="004C29E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ing </w:t>
      </w:r>
      <w:r w:rsidR="009F0AC6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dawn your eye</w:t>
      </w:r>
      <w:r w:rsidR="0022311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-</w:t>
      </w:r>
      <w:r w:rsidR="009F0AC6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22311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sens</w:t>
      </w:r>
      <w:r w:rsidR="009F0AC6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ing </w:t>
      </w:r>
      <w:r w:rsidR="00E2394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the</w:t>
      </w:r>
      <w:r w:rsidR="00874F7B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ir</w:t>
      </w:r>
      <w:r w:rsidR="00E2394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energy</w:t>
      </w:r>
      <w:r w:rsidR="00E50B0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that reach you via </w:t>
      </w:r>
      <w:r w:rsidR="009F0AC6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the screen.</w:t>
      </w:r>
      <w:r w:rsidR="00E2394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</w:p>
    <w:p w:rsidR="00E33B47" w:rsidRPr="00F639B9" w:rsidRDefault="009F0AC6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R</w:t>
      </w:r>
      <w:r w:rsidR="0022311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ef</w:t>
      </w:r>
      <w:r w:rsidR="00BB7D8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lecting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BB7D8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on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their past</w:t>
      </w:r>
      <w:r w:rsidR="00CF39EA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their presence keeps your hope</w:t>
      </w:r>
      <w:r w:rsidR="00BB7D8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alive</w:t>
      </w:r>
      <w:r w:rsidR="00DD2054">
        <w:rPr>
          <w:rFonts w:ascii="Baskerville Old Face" w:hAnsi="Baskerville Old Face" w:cs="Simplified Arabic Fixed"/>
          <w:i/>
          <w:noProof/>
          <w:sz w:val="24"/>
          <w:szCs w:val="24"/>
        </w:rPr>
        <w:t>, about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the future of</w:t>
      </w:r>
      <w:r w:rsidR="00BB7D8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Eritrea.</w:t>
      </w:r>
      <w:r w:rsidR="00A238E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A</w:t>
      </w:r>
      <w:r w:rsidR="0060490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 they have sholderd the past</w:t>
      </w:r>
      <w:r w:rsidR="00F8529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,</w:t>
      </w:r>
      <w:r w:rsidR="0060490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F8529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obvieuosly </w:t>
      </w:r>
      <w:r w:rsidR="0060490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they are determend more than ever </w:t>
      </w:r>
      <w:r w:rsidR="007A0465">
        <w:rPr>
          <w:rFonts w:ascii="Baskerville Old Face" w:hAnsi="Baskerville Old Face" w:cs="Simplified Arabic Fixed"/>
          <w:i/>
          <w:noProof/>
          <w:sz w:val="24"/>
          <w:szCs w:val="24"/>
        </w:rPr>
        <w:t>to overcome the</w:t>
      </w:r>
      <w:r w:rsidR="00874F7B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80374A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present </w:t>
      </w:r>
      <w:r w:rsidR="00874F7B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hardel </w:t>
      </w:r>
      <w:r w:rsidR="0080374A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and leap forward</w:t>
      </w:r>
      <w:r w:rsidR="0060490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.</w:t>
      </w:r>
      <w:r w:rsidR="0080374A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</w:p>
    <w:p w:rsidR="005B3652" w:rsidRPr="00F639B9" w:rsidRDefault="00E33B47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U</w:t>
      </w:r>
      <w:r w:rsidR="00E2394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nder the steward ship of these </w:t>
      </w:r>
      <w:r w:rsidR="0080374A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brave </w:t>
      </w:r>
      <w:r w:rsidR="0060490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Brothers and Sisters</w:t>
      </w:r>
      <w:r w:rsidR="0022311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,</w:t>
      </w:r>
      <w:r w:rsidR="0060490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Erirea is positiond </w:t>
      </w:r>
      <w:r w:rsidR="00E2394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BB7D8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to throw these yahoo’</w:t>
      </w:r>
      <w:r w:rsidR="0060490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</w:t>
      </w:r>
      <w:r w:rsidR="0022311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,</w:t>
      </w:r>
      <w:r w:rsidR="0060490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22311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who are cooking </w:t>
      </w:r>
      <w:r w:rsidR="00CF39EA">
        <w:rPr>
          <w:rFonts w:ascii="Baskerville Old Face" w:hAnsi="Baskerville Old Face" w:cs="Simplified Arabic Fixed"/>
          <w:i/>
          <w:noProof/>
          <w:sz w:val="24"/>
          <w:szCs w:val="24"/>
        </w:rPr>
        <w:t>chaos to distabilize Eritrea</w:t>
      </w:r>
      <w:r w:rsidR="00DD2054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and to choke-hold its future to </w:t>
      </w:r>
      <w:r w:rsidR="005E755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the dustbin. </w:t>
      </w:r>
    </w:p>
    <w:p w:rsidR="0022311F" w:rsidRPr="00F639B9" w:rsidRDefault="0022311F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Without dought t</w:t>
      </w:r>
      <w:r w:rsidR="00E50B0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h</w:t>
      </w:r>
      <w:r w:rsidR="00A238E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ese were their month, their time to speak</w:t>
      </w:r>
      <w:r w:rsidR="00F8529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,</w:t>
      </w:r>
      <w:r w:rsidR="00A238E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E50B0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to </w:t>
      </w:r>
      <w:r w:rsidR="00A238E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tell us their stories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;</w:t>
      </w:r>
      <w:r w:rsidR="00E50B0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our part is </w:t>
      </w:r>
      <w:r w:rsidR="00A238E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to listen to the unb</w:t>
      </w:r>
      <w:r w:rsidR="00F8529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</w:t>
      </w:r>
      <w:r w:rsidR="00A238E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l</w:t>
      </w:r>
      <w:r w:rsidR="00F8529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i</w:t>
      </w:r>
      <w:r w:rsidR="00A238E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evable</w:t>
      </w:r>
      <w:r w:rsidR="00CF39EA">
        <w:rPr>
          <w:rFonts w:ascii="Baskerville Old Face" w:hAnsi="Baskerville Old Face" w:cs="Simplified Arabic Fixed"/>
          <w:i/>
          <w:noProof/>
          <w:sz w:val="24"/>
          <w:szCs w:val="24"/>
        </w:rPr>
        <w:t>-</w:t>
      </w:r>
      <w:r w:rsidR="007A0465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442810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off the chart human </w:t>
      </w:r>
      <w:r w:rsidR="00E33B47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indurance they encounter</w:t>
      </w:r>
      <w:r w:rsidR="003025E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</w:t>
      </w:r>
      <w:r w:rsidR="00E33B47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d</w:t>
      </w:r>
      <w:r w:rsidR="00A238E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.</w:t>
      </w:r>
      <w:r w:rsidR="00E50B0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</w:p>
    <w:p w:rsidR="00190DC3" w:rsidRPr="00F639B9" w:rsidRDefault="0080374A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listening </w:t>
      </w:r>
      <w:r w:rsidR="00E50B0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to</w:t>
      </w:r>
      <w:r w:rsidR="004C29E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435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the</w:t>
      </w:r>
      <w:r w:rsidR="004C29E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</w:t>
      </w:r>
      <w:r w:rsidR="00435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</w:t>
      </w:r>
      <w:r w:rsidR="00E2394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determined</w:t>
      </w:r>
      <w:r w:rsidR="004C29E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 </w:t>
      </w:r>
      <w:r w:rsidR="00E2394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Brother and </w:t>
      </w:r>
      <w:r w:rsidR="008F60FD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sisteres</w:t>
      </w:r>
      <w:r w:rsidR="008F60FD" w:rsidRPr="00F639B9">
        <w:rPr>
          <w:rFonts w:ascii="Baskerville Old Face" w:hAnsi="Baskerville Old Face"/>
        </w:rPr>
        <w:t xml:space="preserve"> </w:t>
      </w:r>
      <w:r w:rsidR="008F60FD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is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always a learning exppreanc</w:t>
      </w:r>
      <w:r w:rsidR="00E33B47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</w:t>
      </w:r>
      <w:r w:rsidR="001D47F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,</w:t>
      </w:r>
      <w:r w:rsidR="00E2394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4C29E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to how far </w:t>
      </w:r>
      <w:r w:rsidR="001D47F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Eritreans </w:t>
      </w:r>
      <w:r w:rsidR="004C29E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push</w:t>
      </w:r>
      <w:r w:rsidR="001D47F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ed</w:t>
      </w:r>
      <w:r w:rsidR="004C29E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endurance</w:t>
      </w:r>
      <w:r w:rsidR="003025E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for the sake of</w:t>
      </w:r>
      <w:r w:rsidR="001D47F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libertiy</w:t>
      </w:r>
      <w:r w:rsidR="007A0465">
        <w:rPr>
          <w:rFonts w:ascii="Baskerville Old Face" w:hAnsi="Baskerville Old Face" w:cs="Simplified Arabic Fixed"/>
          <w:i/>
          <w:noProof/>
          <w:sz w:val="24"/>
          <w:szCs w:val="24"/>
        </w:rPr>
        <w:t>:</w:t>
      </w:r>
      <w:r w:rsidR="00435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CF39EA">
        <w:rPr>
          <w:rFonts w:ascii="Baskerville Old Face" w:hAnsi="Baskerville Old Face" w:cs="Simplified Arabic Fixed"/>
          <w:i/>
          <w:noProof/>
          <w:sz w:val="24"/>
          <w:szCs w:val="24"/>
        </w:rPr>
        <w:t>They go</w:t>
      </w:r>
      <w:r w:rsidR="001D47F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back</w:t>
      </w:r>
      <w:r w:rsidR="00435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to the front</w:t>
      </w:r>
      <w:r w:rsidR="0050373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line -</w:t>
      </w:r>
      <w:r w:rsidR="00435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again and </w:t>
      </w:r>
      <w:r w:rsidR="00435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lastRenderedPageBreak/>
        <w:t xml:space="preserve">again </w:t>
      </w:r>
      <w:r w:rsidR="001D47F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to engage the envading Ethiopian army</w:t>
      </w:r>
      <w:r w:rsidR="00435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,</w:t>
      </w:r>
      <w:r w:rsidR="001D47F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despite </w:t>
      </w:r>
      <w:r w:rsidR="00435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the multiple wo</w:t>
      </w:r>
      <w:r w:rsidR="00B87CC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un</w:t>
      </w:r>
      <w:r w:rsidR="0043580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d they suffer</w:t>
      </w:r>
      <w:r w:rsidR="0022311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;</w:t>
      </w:r>
      <w:r w:rsidR="001D47F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at times fourteen to fifte</w:t>
      </w:r>
      <w:r w:rsidR="004320D5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en</w:t>
      </w:r>
      <w:r w:rsidR="00DA7835">
        <w:rPr>
          <w:rFonts w:ascii="Baskerville Old Face" w:hAnsi="Baskerville Old Face" w:cs="Simplified Arabic Fixed"/>
          <w:i/>
          <w:noProof/>
          <w:sz w:val="24"/>
          <w:szCs w:val="24"/>
        </w:rPr>
        <w:t>:</w:t>
      </w:r>
      <w:r w:rsidR="004320D5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from bullet</w:t>
      </w:r>
      <w:r w:rsidR="00DD2054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, </w:t>
      </w:r>
      <w:r w:rsidR="004320D5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and </w:t>
      </w:r>
      <w:r w:rsidR="003025E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artillery -</w:t>
      </w:r>
      <w:r w:rsidR="004320D5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sharp na</w:t>
      </w:r>
      <w:r w:rsidR="003025E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i</w:t>
      </w:r>
      <w:r w:rsidR="001D47F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l</w:t>
      </w:r>
      <w:r w:rsidR="003025E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s.</w:t>
      </w:r>
    </w:p>
    <w:p w:rsidR="0050373E" w:rsidRPr="00F639B9" w:rsidRDefault="00E1105E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Dr. Laynesh:</w:t>
      </w:r>
    </w:p>
    <w:p w:rsidR="0050373E" w:rsidRPr="00F639B9" w:rsidRDefault="0050373E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drawing>
          <wp:inline distT="0" distB="0" distL="0" distR="0" wp14:anchorId="2F7B7078" wp14:editId="2D96886E">
            <wp:extent cx="2764465" cy="2041451"/>
            <wp:effectExtent l="0" t="0" r="0" b="0"/>
            <wp:docPr id="1" name="Picture 1" descr="C:\Users\Esayas\Pictures\1-9-2013\DSC08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yas\Pictures\1-9-2013\DSC08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15" cy="204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89" w:rsidRPr="00F639B9" w:rsidRDefault="009F3F89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“Our history </w:t>
      </w:r>
      <w:r w:rsidR="000A11ED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is a legacy that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has to be writen and documented</w:t>
      </w:r>
      <w:r w:rsidR="00DD2054">
        <w:rPr>
          <w:rFonts w:ascii="Baskerville Old Face" w:hAnsi="Baskerville Old Face" w:cs="Simplified Arabic Fixed"/>
          <w:i/>
          <w:noProof/>
          <w:sz w:val="24"/>
          <w:szCs w:val="24"/>
        </w:rPr>
        <w:t>,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for the future generation to keep the flow </w:t>
      </w:r>
      <w:r w:rsidR="003025E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of information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going.” 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[</w:t>
      </w:r>
      <w:r w:rsidR="003025E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Dr. Laynesh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]</w:t>
      </w:r>
      <w:r w:rsidR="003025E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.</w:t>
      </w:r>
    </w:p>
    <w:p w:rsidR="00685DB6" w:rsidRPr="00F639B9" w:rsidRDefault="00E71375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D</w:t>
      </w:r>
      <w:r w:rsidR="00E368E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r.Layn</w:t>
      </w:r>
      <w:r w:rsidR="00C0306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esh</w:t>
      </w:r>
      <w:r w:rsidR="005539F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50373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is </w:t>
      </w:r>
      <w:r w:rsidR="005539F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 plastic surgeon</w:t>
      </w:r>
      <w:r w:rsidR="0087058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that joind </w:t>
      </w:r>
      <w:r w:rsidR="0050373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the EPLF at a very </w:t>
      </w:r>
      <w:r w:rsidR="00FD71DD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young </w:t>
      </w:r>
      <w:r w:rsidR="0050373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age from abro</w:t>
      </w:r>
      <w:r w:rsidR="0087058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</w:t>
      </w:r>
      <w:r w:rsidR="0050373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d, to serve as a </w:t>
      </w:r>
      <w:r w:rsidR="0087058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Medic-</w:t>
      </w:r>
      <w:r w:rsidR="0050373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f</w:t>
      </w:r>
      <w:r w:rsidR="0087058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ihgter</w:t>
      </w:r>
      <w:r w:rsidR="0050373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. T</w:t>
      </w:r>
      <w:r w:rsidR="00685DB6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his</w:t>
      </w:r>
      <w:r w:rsidR="0050373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highly conciouse intelectual has done </w:t>
      </w:r>
      <w:r w:rsidR="0087058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inconceivable plastic surgery </w:t>
      </w:r>
      <w:r w:rsidR="00B96406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on her com</w:t>
      </w:r>
      <w:r w:rsidR="00DD2054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rades that have sufferd </w:t>
      </w:r>
      <w:r w:rsidR="00B96406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face</w:t>
      </w:r>
      <w:r w:rsidR="00DD2054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damage</w:t>
      </w:r>
      <w:r w:rsidR="00B96406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, and lost thier </w:t>
      </w:r>
      <w:r w:rsidR="0022311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jaw</w:t>
      </w:r>
      <w:r w:rsidR="00B87CC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bone</w:t>
      </w:r>
      <w:r w:rsidR="003025E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</w:t>
      </w:r>
      <w:r w:rsidR="00DA7835">
        <w:rPr>
          <w:rFonts w:ascii="Baskerville Old Face" w:hAnsi="Baskerville Old Face" w:cs="Simplified Arabic Fixed"/>
          <w:i/>
          <w:noProof/>
          <w:sz w:val="24"/>
          <w:szCs w:val="24"/>
        </w:rPr>
        <w:t>;</w:t>
      </w:r>
      <w:r w:rsidR="00B96406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87058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Including Many </w:t>
      </w:r>
      <w:r w:rsidR="0050373E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other </w:t>
      </w:r>
      <w:r w:rsidR="009F3F89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hard to work</w:t>
      </w:r>
      <w:r w:rsidR="007A0465">
        <w:rPr>
          <w:rFonts w:ascii="Baskerville Old Face" w:hAnsi="Baskerville Old Face" w:cs="Simplified Arabic Fixed"/>
          <w:i/>
          <w:noProof/>
          <w:sz w:val="24"/>
          <w:szCs w:val="24"/>
        </w:rPr>
        <w:t>-</w:t>
      </w:r>
      <w:r w:rsidR="009F3F89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87058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on </w:t>
      </w:r>
      <w:r w:rsidR="00B87CC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wound </w:t>
      </w:r>
      <w:r w:rsidR="00B96406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in </w:t>
      </w:r>
      <w:r w:rsidR="0087058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 very hostile inviormen</w:t>
      </w:r>
      <w:r w:rsidR="004E4AF8">
        <w:rPr>
          <w:rFonts w:ascii="Baskerville Old Face" w:hAnsi="Baskerville Old Face" w:cs="Simplified Arabic Fixed"/>
          <w:i/>
          <w:noProof/>
          <w:sz w:val="24"/>
          <w:szCs w:val="24"/>
        </w:rPr>
        <w:t>t to deal with</w:t>
      </w:r>
      <w:r w:rsidR="00B87CC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casualty. </w:t>
      </w:r>
      <w:r w:rsidR="009C37E7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Her Heroic duty didn’t stop there she </w:t>
      </w:r>
      <w:r w:rsidR="00685DB6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has train</w:t>
      </w:r>
      <w:r w:rsidR="00DD7698">
        <w:rPr>
          <w:rFonts w:ascii="Baskerville Old Face" w:hAnsi="Baskerville Old Face" w:cs="Simplified Arabic Fixed"/>
          <w:i/>
          <w:noProof/>
          <w:sz w:val="24"/>
          <w:szCs w:val="24"/>
        </w:rPr>
        <w:t>e</w:t>
      </w:r>
      <w:r w:rsidR="00685DB6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d </w:t>
      </w:r>
      <w:r w:rsidR="009C37E7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man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y nurses with surgical capacity;</w:t>
      </w:r>
      <w:r w:rsidR="003025E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 because of her unique personalitiy </w:t>
      </w:r>
      <w:r w:rsidR="00DA7835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she has become 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the </w:t>
      </w:r>
      <w:r w:rsidR="00685DB6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darling of Eritrea. </w:t>
      </w:r>
    </w:p>
    <w:p w:rsidR="00B96406" w:rsidRPr="00F639B9" w:rsidRDefault="00B96406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Bieng a women</w:t>
      </w:r>
      <w:r w:rsidR="00F146B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,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she </w:t>
      </w:r>
      <w:r w:rsidR="00F146B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shades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a </w:t>
      </w:r>
      <w:r w:rsidR="00F146B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dstingushable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light to the Erit</w:t>
      </w:r>
      <w:r w:rsidR="00F146B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reaan struggle.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otherwise I would </w:t>
      </w:r>
      <w:r w:rsidR="00DA7835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haave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equ</w:t>
      </w:r>
      <w:r w:rsidR="003B6F3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al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ly like to mention those many other conciouse intelectuals and su</w:t>
      </w:r>
      <w:r w:rsidR="00F146B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rgions, who have done things of </w:t>
      </w:r>
      <w:r w:rsidR="00DA7835">
        <w:rPr>
          <w:rFonts w:ascii="Baskerville Old Face" w:hAnsi="Baskerville Old Face" w:cs="Simplified Arabic Fixed"/>
          <w:i/>
          <w:noProof/>
          <w:sz w:val="24"/>
          <w:szCs w:val="24"/>
        </w:rPr>
        <w:t>the same magnitude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.</w:t>
      </w:r>
      <w:r w:rsidR="004320D5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They 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all are </w:t>
      </w:r>
      <w:r w:rsidR="004320D5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 class act.</w:t>
      </w:r>
    </w:p>
    <w:p w:rsidR="00C0306C" w:rsidRPr="00F639B9" w:rsidRDefault="00DD7698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>
        <w:rPr>
          <w:rFonts w:ascii="Baskerville Old Face" w:hAnsi="Baskerville Old Face" w:cs="Simplified Arabic Fixed"/>
          <w:i/>
          <w:noProof/>
          <w:sz w:val="24"/>
          <w:szCs w:val="24"/>
        </w:rPr>
        <w:t>Ex Eplf fghter,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Sister Asshha</w:t>
      </w:r>
      <w:r w:rsidR="002D3931">
        <w:rPr>
          <w:rFonts w:ascii="Baskerville Old Face" w:hAnsi="Baskerville Old Face" w:cs="Simplified Arabic Fixed"/>
          <w:i/>
          <w:noProof/>
          <w:sz w:val="24"/>
          <w:szCs w:val="24"/>
        </w:rPr>
        <w:t>:</w:t>
      </w:r>
    </w:p>
    <w:p w:rsidR="00C0306C" w:rsidRPr="00F639B9" w:rsidRDefault="00E71375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r</w:t>
      </w:r>
      <w:r w:rsidR="00C0306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drawing>
          <wp:inline distT="0" distB="0" distL="0" distR="0" wp14:anchorId="02FCBFD4" wp14:editId="3557CFA7">
            <wp:extent cx="2817628" cy="2030819"/>
            <wp:effectExtent l="0" t="0" r="1905" b="7620"/>
            <wp:docPr id="2" name="Picture 2" descr="C:\Users\Esayas\Pictures\1-9-2013\DSC08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ayas\Pictures\1-9-2013\DSC082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309" cy="203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ab/>
      </w:r>
      <w:r w:rsidR="00C06F5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</w:p>
    <w:p w:rsidR="006736DF" w:rsidRPr="00F639B9" w:rsidRDefault="006736DF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lastRenderedPageBreak/>
        <w:t>”</w:t>
      </w:r>
      <w:r w:rsidR="0018028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from the get- go it was ob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v</w:t>
      </w:r>
      <w:r w:rsidR="0018028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ious to us, that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Weyane h</w:t>
      </w:r>
      <w:r w:rsidR="00180283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as been sabotaging our struggle during the libration.”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[Sister Asshha].</w:t>
      </w:r>
    </w:p>
    <w:p w:rsidR="00296D78" w:rsidRPr="00F639B9" w:rsidRDefault="00C06F51" w:rsidP="00E71375">
      <w:pPr>
        <w:tabs>
          <w:tab w:val="left" w:pos="5425"/>
        </w:tabs>
        <w:rPr>
          <w:rFonts w:ascii="Baskerville Old Face" w:hAnsi="Baskerville Old Face" w:cs="Simplified Arabic Fixed"/>
          <w:i/>
          <w:noProof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As most </w:t>
      </w:r>
      <w:r w:rsidR="00F146B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of </w:t>
      </w:r>
      <w:r w:rsidR="00C0306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her comrades</w:t>
      </w:r>
      <w:r w:rsidR="00FD71DD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, Asshha</w:t>
      </w:r>
      <w:r w:rsidR="00C0306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w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as a </w:t>
      </w:r>
      <w:r w:rsidR="00F146B1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curageou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 gue</w:t>
      </w:r>
      <w:r w:rsidR="006736D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ril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l</w:t>
      </w:r>
      <w:r w:rsidR="006736D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</w:t>
      </w:r>
      <w:r w:rsidR="00296D7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6736D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fighter;</w:t>
      </w:r>
      <w:r w:rsidR="00C0306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a cadre</w:t>
      </w:r>
      <w:r w:rsidR="006736D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; and </w:t>
      </w:r>
      <w:r w:rsidR="00C0306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urban</w:t>
      </w:r>
      <w:r w:rsidR="006736D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underground </w:t>
      </w:r>
      <w:r w:rsidR="00C0306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cell organizer</w:t>
      </w:r>
      <w:r w:rsidR="00296D7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.</w:t>
      </w:r>
      <w:r w:rsidR="00C0306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296D7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She has been wounded multiple</w:t>
      </w:r>
      <w:r w:rsidR="009A509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times;</w:t>
      </w:r>
      <w:r w:rsidR="00DD7698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296D7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participated in many 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military </w:t>
      </w:r>
      <w:r w:rsidR="00296D7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</w:t>
      </w:r>
      <w:r w:rsidR="00C0306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ngag</w:t>
      </w:r>
      <w:r w:rsidR="00296D7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</w:t>
      </w:r>
      <w:r w:rsidR="00C0306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ment</w:t>
      </w:r>
      <w:r w:rsidR="00296D78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</w:t>
      </w:r>
      <w:r w:rsidR="00C0306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agai</w:t>
      </w:r>
      <w:r w:rsidR="006736D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nst the enemy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6736D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a</w:t>
      </w:r>
      <w:r w:rsidR="009A509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t the front line. 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She is </w:t>
      </w:r>
      <w:r w:rsidR="009A509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Currently 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serving as </w:t>
      </w:r>
      <w:r w:rsidR="009A509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Eri</w:t>
      </w:r>
      <w:r w:rsidR="006736D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trean Women</w:t>
      </w:r>
      <w:r w:rsidR="009A509C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s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 </w:t>
      </w:r>
      <w:r w:rsidR="00224B92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association </w:t>
      </w: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 xml:space="preserve">leader in </w:t>
      </w:r>
      <w:r w:rsidR="006736DF"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t>Keren.</w:t>
      </w:r>
      <w:r w:rsidR="009A509C" w:rsidRPr="00F639B9">
        <w:rPr>
          <w:rFonts w:ascii="Baskerville Old Face" w:hAnsi="Baskerville Old Face"/>
        </w:rPr>
        <w:t xml:space="preserve"> </w:t>
      </w:r>
    </w:p>
    <w:p w:rsidR="00D603EE" w:rsidRPr="00DD7698" w:rsidRDefault="00180283" w:rsidP="00E71375">
      <w:pPr>
        <w:tabs>
          <w:tab w:val="left" w:pos="5425"/>
        </w:tabs>
        <w:rPr>
          <w:rFonts w:ascii="Baskerville Old Face" w:hAnsi="Baskerville Old Face" w:cs="Arial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Among the people calling </w:t>
      </w:r>
      <w:r w:rsidR="00AA71D3" w:rsidRPr="00F639B9">
        <w:rPr>
          <w:rFonts w:ascii="Baskerville Old Face" w:hAnsi="Baskerville Old Face" w:cs="Simplified Arabic Fixed"/>
          <w:i/>
          <w:sz w:val="24"/>
          <w:szCs w:val="24"/>
        </w:rPr>
        <w:t>the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TV </w:t>
      </w:r>
      <w:r w:rsidR="00AA71D3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station during the live </w:t>
      </w:r>
      <w:r w:rsidR="00C06F51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interview </w:t>
      </w:r>
      <w:r w:rsidR="00DD7698" w:rsidRPr="00DD7698">
        <w:rPr>
          <w:rFonts w:ascii="Baskerville Old Face" w:hAnsi="Baskerville Old Face" w:cs="Simplified Arabic Fixed"/>
          <w:i/>
          <w:sz w:val="24"/>
          <w:szCs w:val="24"/>
        </w:rPr>
        <w:t>to give their re</w:t>
      </w:r>
      <w:r w:rsidR="00DD7698">
        <w:rPr>
          <w:rFonts w:ascii="Baskerville Old Face" w:hAnsi="Baskerville Old Face" w:cs="Simplified Arabic Fixed"/>
          <w:i/>
          <w:sz w:val="24"/>
          <w:szCs w:val="24"/>
        </w:rPr>
        <w:t xml:space="preserve">collection of her heroic deeds </w:t>
      </w:r>
      <w:r w:rsidR="0039588B" w:rsidRPr="00F639B9">
        <w:rPr>
          <w:rFonts w:ascii="Baskerville Old Face" w:hAnsi="Baskerville Old Face" w:cs="Simplified Arabic Fixed"/>
          <w:i/>
          <w:sz w:val="24"/>
          <w:szCs w:val="24"/>
        </w:rPr>
        <w:t>were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AA71D3" w:rsidRPr="00F639B9">
        <w:rPr>
          <w:rFonts w:ascii="Baskerville Old Face" w:hAnsi="Baskerville Old Face" w:cs="Simplified Arabic Fixed"/>
          <w:i/>
          <w:sz w:val="24"/>
          <w:szCs w:val="24"/>
        </w:rPr>
        <w:t>her comrades</w:t>
      </w:r>
      <w:r w:rsidR="00C06F51" w:rsidRPr="00F639B9">
        <w:rPr>
          <w:rFonts w:ascii="Baskerville Old Face" w:hAnsi="Baskerville Old Face" w:cs="Simplified Arabic Fixed"/>
          <w:i/>
          <w:sz w:val="24"/>
          <w:szCs w:val="24"/>
        </w:rPr>
        <w:t>,</w:t>
      </w:r>
      <w:r w:rsidR="00AA71D3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who kne</w:t>
      </w:r>
      <w:r w:rsidR="00296D78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w her during the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>liberation</w:t>
      </w:r>
      <w:r w:rsidR="00296D78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war</w:t>
      </w:r>
      <w:r w:rsidR="00F72593">
        <w:rPr>
          <w:rFonts w:ascii="Baskerville Old Face" w:hAnsi="Baskerville Old Face" w:cs="Simplified Arabic Fixed"/>
          <w:i/>
          <w:sz w:val="24"/>
          <w:szCs w:val="24"/>
        </w:rPr>
        <w:t xml:space="preserve">, </w:t>
      </w:r>
      <w:r w:rsidR="006D0142" w:rsidRPr="00DD7698">
        <w:rPr>
          <w:rFonts w:ascii="Baskerville Old Face" w:hAnsi="Baskerville Old Face" w:cs="Simplified Arabic Fixed"/>
          <w:i/>
          <w:sz w:val="24"/>
          <w:szCs w:val="24"/>
        </w:rPr>
        <w:t xml:space="preserve">while others </w:t>
      </w:r>
      <w:r w:rsidR="004320D5" w:rsidRPr="00DD7698">
        <w:rPr>
          <w:rFonts w:ascii="Baskerville Old Face" w:hAnsi="Baskerville Old Face" w:cs="Simplified Arabic Fixed"/>
          <w:i/>
          <w:sz w:val="24"/>
          <w:szCs w:val="24"/>
        </w:rPr>
        <w:t xml:space="preserve">call to express gratitude </w:t>
      </w:r>
      <w:r w:rsidR="006D0142" w:rsidRPr="00DD7698">
        <w:rPr>
          <w:rFonts w:ascii="Baskerville Old Face" w:hAnsi="Baskerville Old Face" w:cs="Simplified Arabic Fixed"/>
          <w:i/>
          <w:sz w:val="24"/>
          <w:szCs w:val="24"/>
        </w:rPr>
        <w:t>for her exceptional national service</w:t>
      </w:r>
      <w:r w:rsidR="00D603EE" w:rsidRPr="00DD7698">
        <w:rPr>
          <w:rFonts w:ascii="Baskerville Old Face" w:hAnsi="Baskerville Old Face" w:cs="Simplified Arabic Fixed"/>
          <w:i/>
          <w:sz w:val="24"/>
          <w:szCs w:val="24"/>
        </w:rPr>
        <w:t>.</w:t>
      </w:r>
      <w:r w:rsidRPr="00DD7698">
        <w:rPr>
          <w:rFonts w:ascii="Baskerville Old Face" w:hAnsi="Baskerville Old Face" w:cs="Arial"/>
          <w:i/>
          <w:sz w:val="24"/>
          <w:szCs w:val="24"/>
        </w:rPr>
        <w:t xml:space="preserve"> </w:t>
      </w:r>
    </w:p>
    <w:p w:rsidR="00427A0B" w:rsidRPr="00F639B9" w:rsidRDefault="00427A0B" w:rsidP="00E71375">
      <w:pPr>
        <w:tabs>
          <w:tab w:val="left" w:pos="5425"/>
        </w:tabs>
        <w:rPr>
          <w:rFonts w:ascii="Baskerville Old Face" w:hAnsi="Baskerville Old Face" w:cs="Arial"/>
          <w:i/>
        </w:rPr>
      </w:pPr>
    </w:p>
    <w:p w:rsidR="00E642CD" w:rsidRPr="00F639B9" w:rsidRDefault="00C21517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drawing>
          <wp:inline distT="0" distB="0" distL="0" distR="0" wp14:anchorId="04C616E3" wp14:editId="3E68A515">
            <wp:extent cx="1903228" cy="1903228"/>
            <wp:effectExtent l="0" t="0" r="1905" b="1905"/>
            <wp:docPr id="5" name="Picture 5" descr="C:\Users\Esayas\Pictures\1-9-2013\DSC08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ayas\Pictures\1-9-2013\DSC082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4" cy="190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88B" w:rsidRPr="00F639B9">
        <w:rPr>
          <w:rFonts w:ascii="Baskerville Old Face" w:hAnsi="Baskerville Old Face" w:cs="Simplified Arabic Fixed"/>
          <w:i/>
          <w:sz w:val="24"/>
          <w:szCs w:val="24"/>
        </w:rPr>
        <w:t>EPLF Fighter on a lookout:</w:t>
      </w:r>
    </w:p>
    <w:p w:rsidR="00E71375" w:rsidRPr="00F639B9" w:rsidRDefault="00C0306C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                                         </w:t>
      </w:r>
    </w:p>
    <w:p w:rsidR="00E01D6C" w:rsidRPr="00F639B9" w:rsidRDefault="0039588B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noProof/>
          <w:sz w:val="24"/>
          <w:szCs w:val="24"/>
        </w:rPr>
        <w:drawing>
          <wp:inline distT="0" distB="0" distL="0" distR="0" wp14:anchorId="4F91ED52" wp14:editId="2C4A42B3">
            <wp:extent cx="2764465" cy="1775637"/>
            <wp:effectExtent l="0" t="0" r="0" b="0"/>
            <wp:docPr id="3" name="Picture 3" descr="C:\Users\Esayas\Pictures\1-9-2013\DSC08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ayas\Pictures\1-9-2013\DSC08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115" cy="17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7C4" w:rsidRPr="00F639B9">
        <w:rPr>
          <w:rFonts w:ascii="Baskerville Old Face" w:hAnsi="Baskerville Old Face" w:cs="Simplified Arabic Fixed"/>
          <w:i/>
          <w:sz w:val="24"/>
          <w:szCs w:val="24"/>
        </w:rPr>
        <w:t>Toronto Sun</w:t>
      </w:r>
      <w:r w:rsidR="00DD7698">
        <w:rPr>
          <w:rFonts w:ascii="Baskerville Old Face" w:hAnsi="Baskerville Old Face" w:cs="Simplified Arabic Fixed"/>
          <w:i/>
          <w:sz w:val="24"/>
          <w:szCs w:val="24"/>
        </w:rPr>
        <w:t>,</w:t>
      </w:r>
      <w:r w:rsidR="002C67C4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founding </w:t>
      </w:r>
      <w:r w:rsidR="00CF39EA" w:rsidRPr="00F639B9">
        <w:rPr>
          <w:rFonts w:ascii="Baskerville Old Face" w:hAnsi="Baskerville Old Face" w:cs="Simplified Arabic Fixed"/>
          <w:i/>
          <w:sz w:val="24"/>
          <w:szCs w:val="24"/>
        </w:rPr>
        <w:t>Editor</w:t>
      </w:r>
      <w:r w:rsidR="002C67C4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Peter Worthington</w:t>
      </w:r>
      <w:r w:rsidR="00E71375" w:rsidRPr="00F639B9">
        <w:rPr>
          <w:rFonts w:ascii="Baskerville Old Face" w:hAnsi="Baskerville Old Face" w:cs="Simplified Arabic Fixed"/>
          <w:i/>
          <w:sz w:val="24"/>
          <w:szCs w:val="24"/>
        </w:rPr>
        <w:t>:</w:t>
      </w:r>
      <w:r w:rsidR="009C6681" w:rsidRPr="00F639B9">
        <w:rPr>
          <w:rFonts w:ascii="Baskerville Old Face" w:hAnsi="Baskerville Old Face"/>
        </w:rPr>
        <w:t xml:space="preserve"> </w:t>
      </w:r>
    </w:p>
    <w:p w:rsidR="00DD7698" w:rsidRDefault="00E01D6C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>“</w:t>
      </w:r>
      <w:r w:rsidR="009A509C" w:rsidRPr="00F639B9">
        <w:rPr>
          <w:rFonts w:ascii="Baskerville Old Face" w:hAnsi="Baskerville Old Face" w:cs="Simplified Arabic Fixed"/>
          <w:i/>
          <w:sz w:val="24"/>
          <w:szCs w:val="24"/>
        </w:rPr>
        <w:t>Until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reminded of Eritrean celebrations, </w:t>
      </w:r>
      <w:r w:rsidR="009C6681" w:rsidRPr="00F639B9">
        <w:rPr>
          <w:rFonts w:ascii="Baskerville Old Face" w:hAnsi="Baskerville Old Face" w:cs="Simplified Arabic Fixed"/>
          <w:i/>
          <w:sz w:val="24"/>
          <w:szCs w:val="24"/>
        </w:rPr>
        <w:t>I</w:t>
      </w:r>
      <w:r w:rsidR="00C21517" w:rsidRPr="00F639B9">
        <w:rPr>
          <w:rFonts w:ascii="Baskerville Old Face" w:hAnsi="Baskerville Old Face" w:cs="Simplified Arabic Fixed"/>
          <w:i/>
          <w:sz w:val="24"/>
          <w:szCs w:val="24"/>
        </w:rPr>
        <w:t>’</w:t>
      </w:r>
      <w:r w:rsidR="009C6681" w:rsidRPr="00F639B9">
        <w:rPr>
          <w:rFonts w:ascii="Baskerville Old Face" w:hAnsi="Baskerville Old Face" w:cs="Simplified Arabic Fixed"/>
          <w:i/>
          <w:sz w:val="24"/>
          <w:szCs w:val="24"/>
        </w:rPr>
        <w:t>d more or less forgotten that I was there for the battle of Afabet [Nadew</w:t>
      </w:r>
      <w:r w:rsidR="009A509C" w:rsidRPr="00F639B9">
        <w:rPr>
          <w:rFonts w:ascii="Baskerville Old Face" w:hAnsi="Baskerville Old Face" w:cs="Simplified Arabic Fixed"/>
          <w:i/>
          <w:sz w:val="24"/>
          <w:szCs w:val="24"/>
        </w:rPr>
        <w:t>]-walking among the dead bodies;</w:t>
      </w:r>
      <w:r w:rsidR="009C6681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witnessing the pilla</w:t>
      </w:r>
      <w:r w:rsidR="009A509C" w:rsidRPr="00F639B9">
        <w:rPr>
          <w:rFonts w:ascii="Baskerville Old Face" w:hAnsi="Baskerville Old Face" w:cs="Simplified Arabic Fixed"/>
          <w:i/>
          <w:sz w:val="24"/>
          <w:szCs w:val="24"/>
        </w:rPr>
        <w:t>ged Ethiopian Army headquarters and</w:t>
      </w:r>
      <w:r w:rsidR="009C6681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were Canadian food aid for refuges had been diverted to Army kitchens for Ethiopian soldiers.” </w:t>
      </w:r>
      <w:r w:rsid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</w:p>
    <w:p w:rsidR="0008229E" w:rsidRDefault="00E1105E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>“</w:t>
      </w:r>
      <w:r w:rsidR="0008229E" w:rsidRPr="00F639B9">
        <w:rPr>
          <w:rFonts w:ascii="Baskerville Old Face" w:hAnsi="Baskerville Old Face" w:cs="Simplified Arabic Fixed"/>
          <w:i/>
          <w:sz w:val="24"/>
          <w:szCs w:val="24"/>
        </w:rPr>
        <w:t>Eritreans ar</w:t>
      </w:r>
      <w:r w:rsidR="009A509C" w:rsidRPr="00F639B9">
        <w:rPr>
          <w:rFonts w:ascii="Baskerville Old Face" w:hAnsi="Baskerville Old Face" w:cs="Simplified Arabic Fixed"/>
          <w:i/>
          <w:sz w:val="24"/>
          <w:szCs w:val="24"/>
        </w:rPr>
        <w:t>e right to be worry of foreign aid;</w:t>
      </w:r>
      <w:r w:rsidR="0008229E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it is like a mug pie it will take over your resources.”</w:t>
      </w:r>
      <w:r w:rsidR="00F639B9">
        <w:rPr>
          <w:rFonts w:ascii="Baskerville Old Face" w:hAnsi="Baskerville Old Face" w:cs="Simplified Arabic Fixed"/>
          <w:i/>
          <w:sz w:val="24"/>
          <w:szCs w:val="24"/>
        </w:rPr>
        <w:t xml:space="preserve"> Toronto Sun, [Peter Worthington]. </w:t>
      </w:r>
    </w:p>
    <w:p w:rsidR="00C21517" w:rsidRPr="00F639B9" w:rsidRDefault="009C6681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lastRenderedPageBreak/>
        <w:t xml:space="preserve">Peter Worthington </w:t>
      </w:r>
      <w:r w:rsidR="00E92EFA" w:rsidRPr="00F639B9">
        <w:rPr>
          <w:rFonts w:ascii="Baskerville Old Face" w:hAnsi="Baskerville Old Face" w:cs="Simplified Arabic Fixed"/>
          <w:i/>
          <w:sz w:val="24"/>
          <w:szCs w:val="24"/>
        </w:rPr>
        <w:t>a renowned Canadian journalist</w:t>
      </w:r>
      <w:r w:rsidR="0087044A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, </w:t>
      </w:r>
      <w:r w:rsidR="003C02E7" w:rsidRPr="00F639B9">
        <w:rPr>
          <w:rFonts w:ascii="Baskerville Old Face" w:hAnsi="Baskerville Old Face" w:cs="Simplified Arabic Fixed"/>
          <w:i/>
          <w:sz w:val="24"/>
          <w:szCs w:val="24"/>
        </w:rPr>
        <w:t>while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filming</w:t>
      </w:r>
      <w:r w:rsidR="003C02E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F639B9">
        <w:rPr>
          <w:rFonts w:ascii="Baskerville Old Face" w:hAnsi="Baskerville Old Face" w:cs="Simplified Arabic Fixed"/>
          <w:i/>
          <w:sz w:val="24"/>
          <w:szCs w:val="24"/>
        </w:rPr>
        <w:t xml:space="preserve">a </w:t>
      </w:r>
      <w:r w:rsidR="009A509C" w:rsidRPr="00F639B9">
        <w:rPr>
          <w:rFonts w:ascii="Baskerville Old Face" w:hAnsi="Baskerville Old Face" w:cs="Simplified Arabic Fixed"/>
          <w:i/>
          <w:sz w:val="24"/>
          <w:szCs w:val="24"/>
        </w:rPr>
        <w:t>TV</w:t>
      </w:r>
      <w:r w:rsidR="003C02E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documentary </w:t>
      </w:r>
      <w:r w:rsidR="003C02E7" w:rsidRPr="00F639B9">
        <w:rPr>
          <w:rFonts w:ascii="Baskerville Old Face" w:hAnsi="Baskerville Old Face" w:cs="Simplified Arabic Fixed"/>
          <w:i/>
          <w:sz w:val="24"/>
          <w:szCs w:val="24"/>
        </w:rPr>
        <w:t>on EPLF</w:t>
      </w:r>
      <w:r w:rsidR="00D603EE" w:rsidRPr="00F639B9">
        <w:rPr>
          <w:rFonts w:ascii="Baskerville Old Face" w:hAnsi="Baskerville Old Face" w:cs="Simplified Arabic Fixed"/>
          <w:i/>
          <w:sz w:val="24"/>
          <w:szCs w:val="24"/>
        </w:rPr>
        <w:t>,</w:t>
      </w:r>
      <w:r w:rsidR="003C02E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happened to witness the bloody war </w:t>
      </w:r>
      <w:r w:rsidR="00876C22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in </w:t>
      </w:r>
      <w:r w:rsidR="00E92EFA" w:rsidRPr="00F639B9">
        <w:rPr>
          <w:rFonts w:ascii="Baskerville Old Face" w:hAnsi="Baskerville Old Face" w:cs="Simplified Arabic Fixed"/>
          <w:i/>
          <w:sz w:val="24"/>
          <w:szCs w:val="24"/>
        </w:rPr>
        <w:t>real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time</w:t>
      </w:r>
      <w:r w:rsidR="00DA7835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3C02E7" w:rsidRPr="00F639B9">
        <w:rPr>
          <w:rFonts w:ascii="Baskerville Old Face" w:hAnsi="Baskerville Old Face" w:cs="Simplified Arabic Fixed"/>
          <w:i/>
          <w:sz w:val="24"/>
          <w:szCs w:val="24"/>
        </w:rPr>
        <w:t>as it was happening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. </w:t>
      </w:r>
      <w:r w:rsidR="00486C5D">
        <w:rPr>
          <w:rFonts w:ascii="Baskerville Old Face" w:hAnsi="Baskerville Old Face" w:cs="Simplified Arabic Fixed"/>
          <w:i/>
          <w:sz w:val="24"/>
          <w:szCs w:val="24"/>
        </w:rPr>
        <w:t xml:space="preserve">He was a seasoned journalist with </w:t>
      </w:r>
      <w:r w:rsidR="002D3931">
        <w:rPr>
          <w:rFonts w:ascii="Baskerville Old Face" w:hAnsi="Baskerville Old Face" w:cs="Simplified Arabic Fixed"/>
          <w:i/>
          <w:sz w:val="24"/>
          <w:szCs w:val="24"/>
        </w:rPr>
        <w:t>wisdom</w:t>
      </w:r>
      <w:r w:rsidR="00486C5D">
        <w:rPr>
          <w:rFonts w:ascii="Baskerville Old Face" w:hAnsi="Baskerville Old Face" w:cs="Simplified Arabic Fixed"/>
          <w:i/>
          <w:sz w:val="24"/>
          <w:szCs w:val="24"/>
        </w:rPr>
        <w:t>, who gave unbiased analyses about Eritrea.</w:t>
      </w:r>
    </w:p>
    <w:p w:rsidR="00FB3C17" w:rsidRPr="00F639B9" w:rsidRDefault="0087044A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>Peter Worthin</w:t>
      </w:r>
      <w:r w:rsidR="00454ED2" w:rsidRPr="00F639B9">
        <w:rPr>
          <w:rFonts w:ascii="Baskerville Old Face" w:hAnsi="Baskerville Old Face" w:cs="Simplified Arabic Fixed"/>
          <w:i/>
          <w:sz w:val="24"/>
          <w:szCs w:val="24"/>
        </w:rPr>
        <w:t>gton a son of decorated general and a war veteran himself, W</w:t>
      </w:r>
      <w:r w:rsidR="00FB3C17" w:rsidRPr="00F639B9">
        <w:rPr>
          <w:rFonts w:ascii="Baskerville Old Face" w:hAnsi="Baskerville Old Face" w:cs="Simplified Arabic Fixed"/>
          <w:i/>
          <w:sz w:val="24"/>
          <w:szCs w:val="24"/>
        </w:rPr>
        <w:t>as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454ED2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a legend and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>progressive loyal citizen</w:t>
      </w:r>
      <w:r w:rsidR="00FB3C17" w:rsidRPr="00F639B9">
        <w:rPr>
          <w:rFonts w:ascii="Baskerville Old Face" w:hAnsi="Baskerville Old Face" w:cs="Simplified Arabic Fixed"/>
          <w:i/>
          <w:sz w:val="24"/>
          <w:szCs w:val="24"/>
        </w:rPr>
        <w:t>,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with </w:t>
      </w:r>
      <w:r w:rsidR="00FB3C1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high regard to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humanity. </w:t>
      </w:r>
    </w:p>
    <w:p w:rsidR="00FB3C17" w:rsidRPr="00F639B9" w:rsidRDefault="0087044A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As a </w:t>
      </w:r>
      <w:r w:rsidR="004B03F4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conscious </w:t>
      </w:r>
      <w:r w:rsidR="00FB3C17" w:rsidRPr="00F639B9">
        <w:rPr>
          <w:rFonts w:ascii="Baskerville Old Face" w:hAnsi="Baskerville Old Face" w:cs="Simplified Arabic Fixed"/>
          <w:i/>
          <w:sz w:val="24"/>
          <w:szCs w:val="24"/>
        </w:rPr>
        <w:t>journalist</w:t>
      </w:r>
      <w:r w:rsidR="004B03F4" w:rsidRPr="00F639B9">
        <w:rPr>
          <w:rFonts w:ascii="Baskerville Old Face" w:hAnsi="Baskerville Old Face" w:cs="Simplified Arabic Fixed"/>
          <w:i/>
          <w:sz w:val="24"/>
          <w:szCs w:val="24"/>
        </w:rPr>
        <w:t>,</w:t>
      </w:r>
      <w:r w:rsidR="00FB3C1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peter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dedicated his profession </w:t>
      </w:r>
      <w:r w:rsidR="00E6628A" w:rsidRPr="00F639B9">
        <w:rPr>
          <w:rFonts w:ascii="Baskerville Old Face" w:hAnsi="Baskerville Old Face" w:cs="Simplified Arabic Fixed"/>
          <w:i/>
          <w:sz w:val="24"/>
          <w:szCs w:val="24"/>
        </w:rPr>
        <w:t>to voice f</w:t>
      </w:r>
      <w:r w:rsidR="00FB3C1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or </w:t>
      </w:r>
      <w:r w:rsidR="00AA4FAB" w:rsidRPr="00F639B9">
        <w:rPr>
          <w:rFonts w:ascii="Baskerville Old Face" w:hAnsi="Baskerville Old Face" w:cs="Simplified Arabic Fixed"/>
          <w:i/>
          <w:sz w:val="24"/>
          <w:szCs w:val="24"/>
        </w:rPr>
        <w:t>the over</w:t>
      </w:r>
      <w:r w:rsidR="004B03F4" w:rsidRPr="00F639B9">
        <w:rPr>
          <w:rFonts w:ascii="Baskerville Old Face" w:hAnsi="Baskerville Old Face" w:cs="Simplified Arabic Fixed"/>
          <w:i/>
          <w:sz w:val="24"/>
          <w:szCs w:val="24"/>
        </w:rPr>
        <w:t>looked;</w:t>
      </w:r>
      <w:r w:rsidR="00AA4FAB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FB3C17" w:rsidRPr="00F639B9">
        <w:rPr>
          <w:rFonts w:ascii="Baskerville Old Face" w:hAnsi="Baskerville Old Face" w:cs="Simplified Arabic Fixed"/>
          <w:i/>
          <w:sz w:val="24"/>
          <w:szCs w:val="24"/>
        </w:rPr>
        <w:t>he tried to influence</w:t>
      </w:r>
      <w:r w:rsidR="00AA4FAB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the west </w:t>
      </w:r>
      <w:r w:rsidR="00E6628A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particularly his country Canada and the US; </w:t>
      </w:r>
      <w:r w:rsidR="00AA4FAB" w:rsidRPr="00F639B9">
        <w:rPr>
          <w:rFonts w:ascii="Baskerville Old Face" w:hAnsi="Baskerville Old Face" w:cs="Simplified Arabic Fixed"/>
          <w:i/>
          <w:sz w:val="24"/>
          <w:szCs w:val="24"/>
        </w:rPr>
        <w:t>to recons</w:t>
      </w:r>
      <w:r w:rsidR="004B03F4" w:rsidRPr="00F639B9">
        <w:rPr>
          <w:rFonts w:ascii="Baskerville Old Face" w:hAnsi="Baskerville Old Face" w:cs="Simplified Arabic Fixed"/>
          <w:i/>
          <w:sz w:val="24"/>
          <w:szCs w:val="24"/>
        </w:rPr>
        <w:t>ider the</w:t>
      </w:r>
      <w:r w:rsidR="00E6628A" w:rsidRPr="00F639B9">
        <w:rPr>
          <w:rFonts w:ascii="Baskerville Old Face" w:hAnsi="Baskerville Old Face" w:cs="Simplified Arabic Fixed"/>
          <w:i/>
          <w:sz w:val="24"/>
          <w:szCs w:val="24"/>
        </w:rPr>
        <w:t>ir</w:t>
      </w:r>
      <w:r w:rsidR="004B03F4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policy</w:t>
      </w:r>
      <w:r w:rsidR="00FB3C1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F639B9">
        <w:rPr>
          <w:rFonts w:ascii="Baskerville Old Face" w:hAnsi="Baskerville Old Face" w:cs="Simplified Arabic Fixed"/>
          <w:i/>
          <w:sz w:val="24"/>
          <w:szCs w:val="24"/>
        </w:rPr>
        <w:t>of</w:t>
      </w:r>
      <w:r w:rsidR="00E6628A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AA4FAB" w:rsidRPr="00F639B9">
        <w:rPr>
          <w:rFonts w:ascii="Baskerville Old Face" w:hAnsi="Baskerville Old Face" w:cs="Simplified Arabic Fixed"/>
          <w:i/>
          <w:sz w:val="24"/>
          <w:szCs w:val="24"/>
        </w:rPr>
        <w:t>inconsistency</w:t>
      </w:r>
      <w:r w:rsidR="00FB3C1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towards Africa</w:t>
      </w:r>
      <w:r w:rsidR="004B03F4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and else. </w:t>
      </w:r>
      <w:r w:rsidR="00FB3C1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</w:p>
    <w:p w:rsidR="00F639B9" w:rsidRDefault="00C21517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Peter Worthington </w:t>
      </w:r>
      <w:r w:rsidR="00454ED2" w:rsidRPr="00F639B9">
        <w:rPr>
          <w:rFonts w:ascii="Baskerville Old Face" w:hAnsi="Baskerville Old Face" w:cs="Simplified Arabic Fixed"/>
          <w:i/>
          <w:sz w:val="24"/>
          <w:szCs w:val="24"/>
        </w:rPr>
        <w:t>buried on May 22</w:t>
      </w:r>
      <w:r w:rsidR="00AF60AB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, 2013 </w:t>
      </w:r>
      <w:r w:rsidR="00DA7835">
        <w:rPr>
          <w:rFonts w:ascii="Baskerville Old Face" w:hAnsi="Baskerville Old Face" w:cs="Simplified Arabic Fixed"/>
          <w:i/>
          <w:sz w:val="24"/>
          <w:szCs w:val="24"/>
        </w:rPr>
        <w:t>at age eighty six:</w:t>
      </w:r>
      <w:r w:rsidR="00E6628A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AF60AB" w:rsidRPr="00F639B9">
        <w:rPr>
          <w:rFonts w:ascii="Baskerville Old Face" w:hAnsi="Baskerville Old Face" w:cs="Simplified Arabic Fixed"/>
          <w:i/>
          <w:sz w:val="24"/>
          <w:szCs w:val="24"/>
        </w:rPr>
        <w:t>may r</w:t>
      </w:r>
      <w:r w:rsidR="00F72593">
        <w:rPr>
          <w:rFonts w:ascii="Baskerville Old Face" w:hAnsi="Baskerville Old Face" w:cs="Simplified Arabic Fixed"/>
          <w:i/>
          <w:sz w:val="24"/>
          <w:szCs w:val="24"/>
        </w:rPr>
        <w:t>est in peace; he will be missed.</w:t>
      </w:r>
      <w:r w:rsidR="00B87DD5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AF60AB" w:rsidRPr="00F639B9">
        <w:rPr>
          <w:rFonts w:ascii="Baskerville Old Face" w:hAnsi="Baskerville Old Face" w:cs="Simplified Arabic Fixed"/>
          <w:i/>
          <w:sz w:val="24"/>
          <w:szCs w:val="24"/>
        </w:rPr>
        <w:t>A</w:t>
      </w:r>
      <w:r w:rsidR="00E157FC" w:rsidRPr="00F639B9">
        <w:rPr>
          <w:rFonts w:ascii="Baskerville Old Face" w:hAnsi="Baskerville Old Face" w:cs="Simplified Arabic Fixed"/>
          <w:i/>
          <w:sz w:val="24"/>
          <w:szCs w:val="24"/>
        </w:rPr>
        <w:t>s a veteran he</w:t>
      </w:r>
      <w:r w:rsidR="00B87DD5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was given</w:t>
      </w:r>
      <w:r w:rsidR="00E157FC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a </w:t>
      </w:r>
      <w:r w:rsidR="00E6628A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full </w:t>
      </w:r>
      <w:r w:rsidR="00E157FC" w:rsidRPr="00F639B9">
        <w:rPr>
          <w:rFonts w:ascii="Baskerville Old Face" w:hAnsi="Baskerville Old Face" w:cs="Simplified Arabic Fixed"/>
          <w:i/>
          <w:sz w:val="24"/>
          <w:szCs w:val="24"/>
        </w:rPr>
        <w:t>military funeral</w:t>
      </w:r>
      <w:r w:rsidR="00AF60AB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procession, his casket </w:t>
      </w:r>
      <w:r w:rsidR="00A25D70" w:rsidRPr="00F639B9">
        <w:rPr>
          <w:rFonts w:ascii="Baskerville Old Face" w:hAnsi="Baskerville Old Face" w:cs="Simplified Arabic Fixed"/>
          <w:i/>
          <w:sz w:val="24"/>
          <w:szCs w:val="24"/>
        </w:rPr>
        <w:t>draped with Canadian flag followed by a horse</w:t>
      </w:r>
      <w:r w:rsidR="00DA7835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AF60AB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and a </w:t>
      </w:r>
      <w:r w:rsidR="00E157FC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21- </w:t>
      </w:r>
      <w:r w:rsidR="00B87DD5" w:rsidRPr="00F639B9">
        <w:rPr>
          <w:rFonts w:ascii="Baskerville Old Face" w:hAnsi="Baskerville Old Face" w:cs="Simplified Arabic Fixed"/>
          <w:i/>
          <w:sz w:val="24"/>
          <w:szCs w:val="24"/>
        </w:rPr>
        <w:t>gun salute</w:t>
      </w:r>
      <w:r w:rsidR="00AF60AB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final farewell. </w:t>
      </w:r>
    </w:p>
    <w:p w:rsidR="00B87DD5" w:rsidRPr="00F639B9" w:rsidRDefault="00B87DD5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My hat goes off to those Eritrean Canadians who went to his funeral with flower to say god bye to a dear friend of Eritrea. </w:t>
      </w:r>
    </w:p>
    <w:p w:rsidR="006540F3" w:rsidRPr="00F639B9" w:rsidRDefault="006540F3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>In March 1988 The EPLF reversed the final and strategi</w:t>
      </w:r>
      <w:r w:rsidR="0097032E" w:rsidRPr="00F639B9">
        <w:rPr>
          <w:rFonts w:ascii="Baskerville Old Face" w:hAnsi="Baskerville Old Face" w:cs="Simplified Arabic Fixed"/>
          <w:i/>
          <w:sz w:val="24"/>
          <w:szCs w:val="24"/>
        </w:rPr>
        <w:t>c assault on a</w:t>
      </w:r>
      <w:r w:rsidR="003B62BB" w:rsidRPr="00F639B9">
        <w:rPr>
          <w:rFonts w:ascii="Baskerville Old Face" w:hAnsi="Baskerville Old Face" w:cs="Simplified Arabic Fixed"/>
          <w:i/>
          <w:sz w:val="24"/>
          <w:szCs w:val="24"/>
        </w:rPr>
        <w:t>fab</w:t>
      </w:r>
      <w:r w:rsidR="006411A6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et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>ever by Expansionist Ethiopia</w:t>
      </w:r>
      <w:r w:rsidR="003B62BB" w:rsidRPr="00F639B9">
        <w:rPr>
          <w:rFonts w:ascii="Baskerville Old Face" w:hAnsi="Baskerville Old Face" w:cs="Simplified Arabic Fixed"/>
          <w:i/>
          <w:sz w:val="24"/>
          <w:szCs w:val="24"/>
        </w:rPr>
        <w:t>,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to</w:t>
      </w:r>
      <w:r w:rsidR="00DA7835">
        <w:rPr>
          <w:rFonts w:ascii="Baskerville Old Face" w:hAnsi="Baskerville Old Face" w:cs="Simplified Arabic Fixed"/>
          <w:i/>
          <w:sz w:val="24"/>
          <w:szCs w:val="24"/>
        </w:rPr>
        <w:t xml:space="preserve"> dislodge it from its base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known as </w:t>
      </w:r>
      <w:r w:rsidR="00DA7835">
        <w:rPr>
          <w:rFonts w:ascii="Baskerville Old Face" w:hAnsi="Baskerville Old Face" w:cs="Simplified Arabic Fixed"/>
          <w:i/>
          <w:sz w:val="24"/>
          <w:szCs w:val="24"/>
        </w:rPr>
        <w:t>“</w:t>
      </w:r>
      <w:proofErr w:type="spellStart"/>
      <w:r w:rsidR="00DA7835">
        <w:rPr>
          <w:rFonts w:ascii="Baskerville Old Face" w:hAnsi="Baskerville Old Face" w:cs="Simplified Arabic Fixed"/>
          <w:i/>
          <w:sz w:val="24"/>
          <w:szCs w:val="24"/>
        </w:rPr>
        <w:t>Nakfa</w:t>
      </w:r>
      <w:proofErr w:type="spellEnd"/>
      <w:r w:rsidR="00DA7835">
        <w:rPr>
          <w:rFonts w:ascii="Baskerville Old Face" w:hAnsi="Baskerville Old Face" w:cs="Simplified Arabic Fixed"/>
          <w:i/>
          <w:sz w:val="24"/>
          <w:szCs w:val="24"/>
        </w:rPr>
        <w:t>.” Conversely t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>he EPLF surprised the world by advancing forward smashing the largest military machine in Africa that was</w:t>
      </w:r>
      <w:r w:rsidR="00876C22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thrown at it,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with the help of the soviet military hardware and expertise. </w:t>
      </w:r>
    </w:p>
    <w:p w:rsidR="006540F3" w:rsidRPr="00F639B9" w:rsidRDefault="006540F3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Since that humiliating defeat the enemy couldn’t hold its ground. As a result the Battle for “Nakfa” gave Eritreans the upper hand to end thirty years of vicious war, and enter Asmara the capital in 1991 to clinch </w:t>
      </w:r>
      <w:r w:rsidR="00876C22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a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lasting victory over the expansionist Ethiopia.  </w:t>
      </w:r>
    </w:p>
    <w:p w:rsidR="006540F3" w:rsidRPr="00F639B9" w:rsidRDefault="006540F3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To complete the work of demolishing the threat of expansionist Ethiopia, The EPLF has to chase it all the way thousands of </w:t>
      </w:r>
      <w:r w:rsidR="008F60FD" w:rsidRPr="00F639B9">
        <w:rPr>
          <w:rFonts w:ascii="Baskerville Old Face" w:hAnsi="Baskerville Old Face" w:cs="Simplified Arabic Fixed"/>
          <w:i/>
          <w:sz w:val="24"/>
          <w:szCs w:val="24"/>
        </w:rPr>
        <w:t>kilometers, to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dislodge it from all of its posts in Ethiopia</w:t>
      </w:r>
      <w:r w:rsidR="00F72593">
        <w:rPr>
          <w:rFonts w:ascii="Baskerville Old Face" w:hAnsi="Baskerville Old Face" w:cs="Simplified Arabic Fixed"/>
          <w:i/>
          <w:sz w:val="24"/>
          <w:szCs w:val="24"/>
        </w:rPr>
        <w:t>,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and finally unseating it from Addi</w:t>
      </w:r>
      <w:r w:rsidR="00A50AF3">
        <w:rPr>
          <w:rFonts w:ascii="Baskerville Old Face" w:hAnsi="Baskerville Old Face" w:cs="Simplified Arabic Fixed"/>
          <w:i/>
          <w:sz w:val="24"/>
          <w:szCs w:val="24"/>
        </w:rPr>
        <w:t xml:space="preserve">s Ababa the capital city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>ending the “</w:t>
      </w:r>
      <w:proofErr w:type="spellStart"/>
      <w:r w:rsidRPr="00F639B9">
        <w:rPr>
          <w:rFonts w:ascii="Baskerville Old Face" w:hAnsi="Baskerville Old Face" w:cs="Simplified Arabic Fixed"/>
          <w:i/>
          <w:sz w:val="24"/>
          <w:szCs w:val="24"/>
        </w:rPr>
        <w:t>Nakfa</w:t>
      </w:r>
      <w:proofErr w:type="spellEnd"/>
      <w:r w:rsidRPr="00F639B9">
        <w:rPr>
          <w:rFonts w:ascii="Baskerville Old Face" w:hAnsi="Baskerville Old Face" w:cs="Simplified Arabic Fixed"/>
          <w:i/>
          <w:sz w:val="24"/>
          <w:szCs w:val="24"/>
        </w:rPr>
        <w:t>” Threat at its root.</w:t>
      </w:r>
    </w:p>
    <w:p w:rsidR="006540F3" w:rsidRPr="00F639B9" w:rsidRDefault="006540F3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The advent of the EPLF into the theater is a historical phenomenon that the objective reality required to strengthen Eritreans conviction to complete the journey of independence. </w:t>
      </w:r>
    </w:p>
    <w:p w:rsidR="006540F3" w:rsidRPr="00F639B9" w:rsidRDefault="00005EDC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The EPLF didn’t </w:t>
      </w:r>
      <w:r w:rsidR="00064948" w:rsidRPr="00F639B9">
        <w:rPr>
          <w:rFonts w:ascii="Baskerville Old Face" w:hAnsi="Baskerville Old Face" w:cs="Simplified Arabic Fixed"/>
          <w:i/>
          <w:sz w:val="24"/>
          <w:szCs w:val="24"/>
        </w:rPr>
        <w:t>win</w:t>
      </w:r>
      <w:r w:rsidR="006540F3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the war because it occupies a big land mass and a massive population, nor it is a damp of arsenal o</w:t>
      </w:r>
      <w:r w:rsidR="00B839EF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f the world powers. </w:t>
      </w:r>
      <w:r w:rsidR="00D60EF2">
        <w:rPr>
          <w:rFonts w:ascii="Baskerville Old Face" w:hAnsi="Baskerville Old Face" w:cs="Simplified Arabic Fixed"/>
          <w:i/>
          <w:sz w:val="24"/>
          <w:szCs w:val="24"/>
        </w:rPr>
        <w:t xml:space="preserve">Certainly it wasn’t </w:t>
      </w:r>
      <w:r w:rsidR="003322D6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the </w:t>
      </w:r>
      <w:r w:rsidR="006540F3" w:rsidRPr="00F639B9">
        <w:rPr>
          <w:rFonts w:ascii="Baskerville Old Face" w:hAnsi="Baskerville Old Face" w:cs="Simplified Arabic Fixed"/>
          <w:i/>
          <w:sz w:val="24"/>
          <w:szCs w:val="24"/>
        </w:rPr>
        <w:t>darlin</w:t>
      </w:r>
      <w:r w:rsidR="00B839EF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g </w:t>
      </w:r>
      <w:r w:rsidR="00D60EF2">
        <w:rPr>
          <w:rFonts w:ascii="Baskerville Old Face" w:hAnsi="Baskerville Old Face" w:cs="Simplified Arabic Fixed"/>
          <w:i/>
          <w:sz w:val="24"/>
          <w:szCs w:val="24"/>
        </w:rPr>
        <w:t>of these powers for subsidies and</w:t>
      </w:r>
      <w:r w:rsidR="00B839EF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loan.</w:t>
      </w:r>
    </w:p>
    <w:p w:rsidR="006540F3" w:rsidRPr="00F639B9" w:rsidRDefault="006540F3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The EPLF won the war only because of its skills to launch a working manifesto </w:t>
      </w:r>
      <w:r w:rsidR="00005EDC" w:rsidRPr="00F639B9">
        <w:rPr>
          <w:rFonts w:ascii="Baskerville Old Face" w:hAnsi="Baskerville Old Face" w:cs="Simplified Arabic Fixed"/>
          <w:i/>
          <w:sz w:val="24"/>
          <w:szCs w:val="24"/>
        </w:rPr>
        <w:t>to rally the p</w:t>
      </w:r>
      <w:r w:rsidR="00F639B9">
        <w:rPr>
          <w:rFonts w:ascii="Baskerville Old Face" w:hAnsi="Baskerville Old Face" w:cs="Simplified Arabic Fixed"/>
          <w:i/>
          <w:sz w:val="24"/>
          <w:szCs w:val="24"/>
        </w:rPr>
        <w:t xml:space="preserve">opulation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and effective military </w:t>
      </w:r>
      <w:r w:rsidR="00D60EF2" w:rsidRPr="00F639B9">
        <w:rPr>
          <w:rFonts w:ascii="Baskerville Old Face" w:hAnsi="Baskerville Old Face" w:cs="Simplified Arabic Fixed"/>
          <w:i/>
          <w:sz w:val="24"/>
          <w:szCs w:val="24"/>
        </w:rPr>
        <w:t>strategy;</w:t>
      </w:r>
      <w:r w:rsidR="00D60EF2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>that enabled it to obtain obedience from all sector of the population</w:t>
      </w:r>
      <w:r w:rsidR="00A50AF3">
        <w:rPr>
          <w:rFonts w:ascii="Baskerville Old Face" w:hAnsi="Baskerville Old Face" w:cs="Simplified Arabic Fixed"/>
          <w:i/>
          <w:sz w:val="24"/>
          <w:szCs w:val="24"/>
        </w:rPr>
        <w:t>,</w:t>
      </w:r>
      <w:r w:rsidR="00D60EF2">
        <w:rPr>
          <w:rFonts w:ascii="Baskerville Old Face" w:hAnsi="Baskerville Old Face" w:cs="Simplified Arabic Fixed"/>
          <w:i/>
          <w:sz w:val="24"/>
          <w:szCs w:val="24"/>
        </w:rPr>
        <w:t xml:space="preserve"> regardless of age, religion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and economic stratum. </w:t>
      </w:r>
    </w:p>
    <w:p w:rsidR="008F60FD" w:rsidRPr="00F639B9" w:rsidRDefault="006540F3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This gave The EPLF the immunity to defy the pressure and </w:t>
      </w:r>
      <w:r w:rsidR="008F60FD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blackmail of the outside forces. </w:t>
      </w:r>
      <w:r w:rsidR="00D60EF2" w:rsidRPr="00F639B9">
        <w:rPr>
          <w:rFonts w:ascii="Baskerville Old Face" w:hAnsi="Baskerville Old Face" w:cs="Simplified Arabic Fixed"/>
          <w:i/>
          <w:sz w:val="24"/>
          <w:szCs w:val="24"/>
        </w:rPr>
        <w:t>Hence:</w:t>
      </w:r>
      <w:r w:rsidR="00D60EF2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>designed a war plan not to kill</w:t>
      </w:r>
      <w:r w:rsidR="005D6C2B" w:rsidRPr="00F639B9">
        <w:rPr>
          <w:rFonts w:ascii="Baskerville Old Face" w:hAnsi="Baskerville Old Face" w:cs="Simplified Arabic Fixed"/>
          <w:i/>
          <w:sz w:val="24"/>
          <w:szCs w:val="24"/>
        </w:rPr>
        <w:t>,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and destroy</w:t>
      </w:r>
      <w:r w:rsidR="005D6C2B" w:rsidRPr="00F639B9">
        <w:rPr>
          <w:rFonts w:ascii="Baskerville Old Face" w:hAnsi="Baskerville Old Face" w:cs="Simplified Arabic Fixed"/>
          <w:i/>
          <w:sz w:val="24"/>
          <w:szCs w:val="24"/>
        </w:rPr>
        <w:t>; but to win and capture. In doing so</w:t>
      </w:r>
      <w:r w:rsidR="00005EDC" w:rsidRPr="00F639B9">
        <w:rPr>
          <w:rFonts w:ascii="Baskerville Old Face" w:hAnsi="Baskerville Old Face" w:cs="Simplified Arabic Fixed"/>
          <w:i/>
          <w:sz w:val="24"/>
          <w:szCs w:val="24"/>
        </w:rPr>
        <w:t>,</w:t>
      </w:r>
      <w:r w:rsidR="005D6C2B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it became </w:t>
      </w:r>
      <w:r w:rsidR="00D60EF2">
        <w:rPr>
          <w:rFonts w:ascii="Baskerville Old Face" w:hAnsi="Baskerville Old Face" w:cs="Simplified Arabic Fixed"/>
          <w:i/>
          <w:sz w:val="24"/>
          <w:szCs w:val="24"/>
        </w:rPr>
        <w:lastRenderedPageBreak/>
        <w:t xml:space="preserve">capable of arming itself with Tank </w:t>
      </w:r>
      <w:r w:rsidR="005D6C2B" w:rsidRPr="00F639B9">
        <w:rPr>
          <w:rFonts w:ascii="Baskerville Old Face" w:hAnsi="Baskerville Old Face" w:cs="Simplified Arabic Fixed"/>
          <w:i/>
          <w:sz w:val="24"/>
          <w:szCs w:val="24"/>
        </w:rPr>
        <w:t>and Artilleries’ from enemy inventory</w:t>
      </w:r>
      <w:r w:rsidR="00A50AF3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5D6C2B" w:rsidRPr="00F639B9">
        <w:rPr>
          <w:rFonts w:ascii="Baskerville Old Face" w:hAnsi="Baskerville Old Face" w:cs="Simplified Arabic Fixed"/>
          <w:i/>
          <w:sz w:val="24"/>
          <w:szCs w:val="24"/>
        </w:rPr>
        <w:t>for the duration</w:t>
      </w:r>
      <w:r w:rsidR="00005EDC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of the battle.</w:t>
      </w:r>
      <w:r w:rsidR="005D6C2B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</w:p>
    <w:p w:rsidR="00D70746" w:rsidRPr="00F639B9" w:rsidRDefault="008F60FD" w:rsidP="006540F3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Consequently </w:t>
      </w:r>
      <w:r w:rsidR="006540F3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EPLF’s </w:t>
      </w:r>
      <w:r w:rsidR="00E62B48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victory </w:t>
      </w:r>
      <w:r w:rsidR="006540F3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at </w:t>
      </w:r>
      <w:proofErr w:type="spellStart"/>
      <w:r w:rsidR="006540F3" w:rsidRPr="00F639B9">
        <w:rPr>
          <w:rFonts w:ascii="Baskerville Old Face" w:hAnsi="Baskerville Old Face" w:cs="Simplified Arabic Fixed"/>
          <w:i/>
          <w:sz w:val="24"/>
          <w:szCs w:val="24"/>
        </w:rPr>
        <w:t>A</w:t>
      </w:r>
      <w:r w:rsidR="00A968A7" w:rsidRPr="00F639B9">
        <w:rPr>
          <w:rFonts w:ascii="Baskerville Old Face" w:hAnsi="Baskerville Old Face" w:cs="Simplified Arabic Fixed"/>
          <w:i/>
          <w:sz w:val="24"/>
          <w:szCs w:val="24"/>
        </w:rPr>
        <w:t>fabe</w:t>
      </w:r>
      <w:r w:rsidR="00A50AF3">
        <w:rPr>
          <w:rFonts w:ascii="Baskerville Old Face" w:hAnsi="Baskerville Old Face" w:cs="Simplified Arabic Fixed"/>
          <w:i/>
          <w:sz w:val="24"/>
          <w:szCs w:val="24"/>
        </w:rPr>
        <w:t>t</w:t>
      </w:r>
      <w:proofErr w:type="spellEnd"/>
      <w:r w:rsidR="00A50AF3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E62B48" w:rsidRPr="00F639B9">
        <w:rPr>
          <w:rFonts w:ascii="Baskerville Old Face" w:hAnsi="Baskerville Old Face" w:cs="Simplified Arabic Fixed"/>
          <w:i/>
          <w:sz w:val="24"/>
          <w:szCs w:val="24"/>
        </w:rPr>
        <w:t>change</w:t>
      </w:r>
      <w:r w:rsidR="006540F3" w:rsidRPr="00F639B9">
        <w:rPr>
          <w:rFonts w:ascii="Baskerville Old Face" w:hAnsi="Baskerville Old Face" w:cs="Simplified Arabic Fixed"/>
          <w:i/>
          <w:sz w:val="24"/>
          <w:szCs w:val="24"/>
        </w:rPr>
        <w:t>d</w:t>
      </w:r>
      <w:r w:rsidR="00E62B48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the </w:t>
      </w:r>
      <w:r w:rsidR="005C4739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regional power </w:t>
      </w:r>
      <w:r w:rsidR="00E62B48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game of the </w:t>
      </w:r>
      <w:r w:rsidR="005C4739" w:rsidRPr="00F639B9">
        <w:rPr>
          <w:rFonts w:ascii="Baskerville Old Face" w:hAnsi="Baskerville Old Face" w:cs="Simplified Arabic Fixed"/>
          <w:i/>
          <w:sz w:val="24"/>
          <w:szCs w:val="24"/>
        </w:rPr>
        <w:t>region-</w:t>
      </w:r>
      <w:r w:rsidR="006540F3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that is </w:t>
      </w:r>
      <w:r w:rsidR="005C4739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yet to evolve at its pace. </w:t>
      </w:r>
    </w:p>
    <w:p w:rsidR="00E62B48" w:rsidRPr="00F639B9" w:rsidRDefault="002C5C06">
      <w:pPr>
        <w:rPr>
          <w:rFonts w:ascii="Baskerville Old Face" w:hAnsi="Baskerville Old Face" w:cs="Simplified Arabic Fixed"/>
          <w:i/>
          <w:sz w:val="24"/>
          <w:szCs w:val="24"/>
        </w:rPr>
      </w:pPr>
      <w:r>
        <w:rPr>
          <w:rFonts w:ascii="Baskerville Old Face" w:hAnsi="Baskerville Old Face" w:cs="Simplified Arabic Fixed"/>
          <w:i/>
          <w:sz w:val="24"/>
          <w:szCs w:val="24"/>
        </w:rPr>
        <w:t xml:space="preserve">Eritrea because of its victory that made it </w:t>
      </w:r>
      <w:r w:rsidR="00B05D36">
        <w:rPr>
          <w:rFonts w:ascii="Baskerville Old Face" w:hAnsi="Baskerville Old Face" w:cs="Simplified Arabic Fixed"/>
          <w:i/>
          <w:sz w:val="24"/>
          <w:szCs w:val="24"/>
        </w:rPr>
        <w:t>the steward</w:t>
      </w:r>
      <w:r w:rsidR="005D6C2B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for the largest</w:t>
      </w:r>
      <w:r w:rsidR="00D603EE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portion</w:t>
      </w:r>
      <w:r>
        <w:rPr>
          <w:rFonts w:ascii="Baskerville Old Face" w:hAnsi="Baskerville Old Face" w:cs="Simplified Arabic Fixed"/>
          <w:i/>
          <w:sz w:val="24"/>
          <w:szCs w:val="24"/>
        </w:rPr>
        <w:t xml:space="preserve"> of the Red Sea: t</w:t>
      </w:r>
      <w:r w:rsidR="00FC71B5" w:rsidRPr="00F639B9">
        <w:rPr>
          <w:rFonts w:ascii="Baskerville Old Face" w:hAnsi="Baskerville Old Face" w:cs="Simplified Arabic Fixed"/>
          <w:i/>
          <w:sz w:val="24"/>
          <w:szCs w:val="24"/>
        </w:rPr>
        <w:t>he world’s most strategic sea route</w:t>
      </w:r>
      <w:r w:rsidR="00B05D36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FC71B5" w:rsidRPr="00F639B9">
        <w:rPr>
          <w:rFonts w:ascii="Baskerville Old Face" w:hAnsi="Baskerville Old Face" w:cs="Simplified Arabic Fixed"/>
          <w:i/>
          <w:sz w:val="24"/>
          <w:szCs w:val="24"/>
        </w:rPr>
        <w:t>in a most volatile</w:t>
      </w:r>
      <w:r w:rsidR="00B05D36">
        <w:rPr>
          <w:rFonts w:ascii="Baskerville Old Face" w:hAnsi="Baskerville Old Face" w:cs="Simplified Arabic Fixed"/>
          <w:i/>
          <w:sz w:val="24"/>
          <w:szCs w:val="24"/>
        </w:rPr>
        <w:t xml:space="preserve"> region</w:t>
      </w:r>
      <w:r w:rsidR="00756DA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B05D36">
        <w:rPr>
          <w:rFonts w:ascii="Baskerville Old Face" w:hAnsi="Baskerville Old Face" w:cs="Simplified Arabic Fixed"/>
          <w:i/>
          <w:sz w:val="24"/>
          <w:szCs w:val="24"/>
        </w:rPr>
        <w:t>h</w:t>
      </w:r>
      <w:r w:rsidR="00756DA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as shown </w:t>
      </w:r>
      <w:r w:rsidR="00FC71B5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its ability to </w:t>
      </w:r>
      <w:r w:rsidR="00005EDC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liberate it and </w:t>
      </w:r>
      <w:r w:rsidR="00FC71B5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safeguard </w:t>
      </w:r>
      <w:r w:rsidR="00756DA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it from any </w:t>
      </w:r>
      <w:r w:rsidR="00FC71B5" w:rsidRPr="00F639B9">
        <w:rPr>
          <w:rFonts w:ascii="Baskerville Old Face" w:hAnsi="Baskerville Old Face" w:cs="Simplified Arabic Fixed"/>
          <w:i/>
          <w:sz w:val="24"/>
          <w:szCs w:val="24"/>
        </w:rPr>
        <w:t>kind of trespassers.</w:t>
      </w:r>
      <w:r w:rsidR="00005EDC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756DA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Now Eritrea at helm of the red sea, definitely no bandits can park its ship and claim to be a king. </w:t>
      </w:r>
    </w:p>
    <w:p w:rsidR="000B563F" w:rsidRDefault="00D603EE" w:rsidP="000B563F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>None the less</w:t>
      </w:r>
      <w:r w:rsidR="00005EDC" w:rsidRPr="00F639B9">
        <w:rPr>
          <w:rFonts w:ascii="Baskerville Old Face" w:hAnsi="Baskerville Old Face" w:cs="Simplified Arabic Fixed"/>
          <w:i/>
          <w:sz w:val="24"/>
          <w:szCs w:val="24"/>
        </w:rPr>
        <w:t>,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FC71B5" w:rsidRPr="00F639B9">
        <w:rPr>
          <w:rFonts w:ascii="Baskerville Old Face" w:hAnsi="Baskerville Old Face" w:cs="Simplified Arabic Fixed"/>
          <w:i/>
          <w:sz w:val="24"/>
          <w:szCs w:val="24"/>
        </w:rPr>
        <w:t>e</w:t>
      </w:r>
      <w:r w:rsidR="002C5C06">
        <w:rPr>
          <w:rFonts w:ascii="Baskerville Old Face" w:hAnsi="Baskerville Old Face" w:cs="Simplified Arabic Fixed"/>
          <w:i/>
          <w:sz w:val="24"/>
          <w:szCs w:val="24"/>
        </w:rPr>
        <w:t xml:space="preserve">xpansionist Ethiopia </w:t>
      </w:r>
      <w:r w:rsidR="00005EDC" w:rsidRPr="00F639B9">
        <w:rPr>
          <w:rFonts w:ascii="Baskerville Old Face" w:hAnsi="Baskerville Old Face" w:cs="Simplified Arabic Fixed"/>
          <w:i/>
          <w:sz w:val="24"/>
          <w:szCs w:val="24"/>
        </w:rPr>
        <w:t>to</w:t>
      </w:r>
      <w:r w:rsidR="00C5395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no avail got back to its routine</w:t>
      </w:r>
      <w:r w:rsidR="00005EDC" w:rsidRPr="00F639B9">
        <w:rPr>
          <w:rFonts w:ascii="Baskerville Old Face" w:hAnsi="Baskerville Old Face" w:cs="Simplified Arabic Fixed"/>
          <w:i/>
          <w:sz w:val="24"/>
          <w:szCs w:val="24"/>
        </w:rPr>
        <w:t>,</w:t>
      </w:r>
      <w:r w:rsidR="00C5395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and took another shot to retake Eritrea.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>No sign a</w:t>
      </w:r>
      <w:r w:rsidR="002C5C06">
        <w:rPr>
          <w:rFonts w:ascii="Baskerville Old Face" w:hAnsi="Baskerville Old Face" w:cs="Simplified Arabic Fixed"/>
          <w:i/>
          <w:sz w:val="24"/>
          <w:szCs w:val="24"/>
        </w:rPr>
        <w:t xml:space="preserve">s yet of reversal of the </w:t>
      </w:r>
      <w:r w:rsidR="002D3931">
        <w:rPr>
          <w:rFonts w:ascii="Baskerville Old Face" w:hAnsi="Baskerville Old Face" w:cs="Simplified Arabic Fixed"/>
          <w:i/>
          <w:sz w:val="24"/>
          <w:szCs w:val="24"/>
        </w:rPr>
        <w:t>trend:</w:t>
      </w:r>
      <w:r w:rsidR="002C5C06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9C4747" w:rsidRPr="00F639B9">
        <w:rPr>
          <w:rFonts w:ascii="Baskerville Old Face" w:hAnsi="Baskerville Old Face" w:cs="Simplified Arabic Fixed"/>
          <w:i/>
          <w:sz w:val="24"/>
          <w:szCs w:val="24"/>
        </w:rPr>
        <w:t>Expansionist Ethiopia is Hell-bent to</w:t>
      </w:r>
      <w:r w:rsidR="00C02D30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A968A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retake </w:t>
      </w:r>
      <w:r w:rsidR="00744D6E" w:rsidRPr="00F639B9">
        <w:rPr>
          <w:rFonts w:ascii="Baskerville Old Face" w:hAnsi="Baskerville Old Face" w:cs="Simplified Arabic Fixed"/>
          <w:i/>
          <w:sz w:val="24"/>
          <w:szCs w:val="24"/>
        </w:rPr>
        <w:t>Eritrea</w:t>
      </w:r>
      <w:r w:rsidR="00005EDC" w:rsidRPr="00F639B9">
        <w:rPr>
          <w:rFonts w:ascii="Baskerville Old Face" w:hAnsi="Baskerville Old Face" w:cs="Simplified Arabic Fixed"/>
          <w:i/>
          <w:sz w:val="24"/>
          <w:szCs w:val="24"/>
        </w:rPr>
        <w:t>;</w:t>
      </w:r>
      <w:r w:rsidR="00744D6E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A968A7" w:rsidRPr="00F639B9">
        <w:rPr>
          <w:rFonts w:ascii="Baskerville Old Face" w:hAnsi="Baskerville Old Face" w:cs="Simplified Arabic Fixed"/>
          <w:i/>
          <w:sz w:val="24"/>
          <w:szCs w:val="24"/>
        </w:rPr>
        <w:t>as</w:t>
      </w:r>
      <w:r w:rsidR="00C02D30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it did in the early nineteen fifties </w:t>
      </w:r>
      <w:r w:rsidR="00B839EF" w:rsidRPr="00F639B9">
        <w:rPr>
          <w:rFonts w:ascii="Baskerville Old Face" w:hAnsi="Baskerville Old Face" w:cs="Simplified Arabic Fixed"/>
          <w:i/>
          <w:sz w:val="24"/>
          <w:szCs w:val="24"/>
        </w:rPr>
        <w:t>[</w:t>
      </w:r>
      <w:r w:rsidR="00C02D30" w:rsidRPr="00F639B9">
        <w:rPr>
          <w:rFonts w:ascii="Baskerville Old Face" w:hAnsi="Baskerville Old Face" w:cs="Simplified Arabic Fixed"/>
          <w:i/>
          <w:sz w:val="24"/>
          <w:szCs w:val="24"/>
        </w:rPr>
        <w:t>by dissolving the parl</w:t>
      </w:r>
      <w:r w:rsidR="00A968A7" w:rsidRPr="00F639B9">
        <w:rPr>
          <w:rFonts w:ascii="Baskerville Old Face" w:hAnsi="Baskerville Old Face" w:cs="Simplified Arabic Fixed"/>
          <w:i/>
          <w:sz w:val="24"/>
          <w:szCs w:val="24"/>
        </w:rPr>
        <w:t>i</w:t>
      </w:r>
      <w:r w:rsidR="00C02D30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ament of then </w:t>
      </w:r>
      <w:r w:rsidR="00744D6E" w:rsidRPr="00F639B9">
        <w:rPr>
          <w:rFonts w:ascii="Baskerville Old Face" w:hAnsi="Baskerville Old Face" w:cs="Simplified Arabic Fixed"/>
          <w:i/>
          <w:sz w:val="24"/>
          <w:szCs w:val="24"/>
        </w:rPr>
        <w:t>autonomies</w:t>
      </w:r>
      <w:r w:rsidR="00C02D30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Eritrea</w:t>
      </w:r>
      <w:r w:rsidR="00B839EF" w:rsidRPr="00F639B9">
        <w:rPr>
          <w:rFonts w:ascii="Baskerville Old Face" w:hAnsi="Baskerville Old Face" w:cs="Simplified Arabic Fixed"/>
          <w:i/>
          <w:sz w:val="24"/>
          <w:szCs w:val="24"/>
        </w:rPr>
        <w:t>]</w:t>
      </w:r>
      <w:r w:rsidR="00C02D30" w:rsidRPr="00F639B9">
        <w:rPr>
          <w:rFonts w:ascii="Baskerville Old Face" w:hAnsi="Baskerville Old Face" w:cs="Simplified Arabic Fixed"/>
          <w:i/>
          <w:sz w:val="24"/>
          <w:szCs w:val="24"/>
        </w:rPr>
        <w:t>.</w:t>
      </w:r>
      <w:r w:rsidR="00B839EF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Currently it is seating o</w:t>
      </w:r>
      <w:r w:rsidR="00744D6E" w:rsidRPr="00F639B9">
        <w:rPr>
          <w:rFonts w:ascii="Baskerville Old Face" w:hAnsi="Baskerville Old Face" w:cs="Simplified Arabic Fixed"/>
          <w:i/>
          <w:sz w:val="24"/>
          <w:szCs w:val="24"/>
        </w:rPr>
        <w:t>n Eritrean land [Badme]</w:t>
      </w:r>
      <w:r w:rsidR="00A50AF3">
        <w:rPr>
          <w:rFonts w:ascii="Baskerville Old Face" w:hAnsi="Baskerville Old Face" w:cs="Simplified Arabic Fixed"/>
          <w:i/>
          <w:sz w:val="24"/>
          <w:szCs w:val="24"/>
        </w:rPr>
        <w:t xml:space="preserve"> defying the international norm,</w:t>
      </w:r>
      <w:r w:rsidR="00744D6E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A50AF3">
        <w:rPr>
          <w:rFonts w:ascii="Baskerville Old Face" w:hAnsi="Baskerville Old Face" w:cs="Simplified Arabic Fixed"/>
          <w:i/>
          <w:sz w:val="24"/>
          <w:szCs w:val="24"/>
        </w:rPr>
        <w:t>n</w:t>
      </w:r>
      <w:r w:rsidR="00B839EF" w:rsidRPr="00F639B9">
        <w:rPr>
          <w:rFonts w:ascii="Baskerville Old Face" w:hAnsi="Baskerville Old Face" w:cs="Simplified Arabic Fixed"/>
          <w:i/>
          <w:sz w:val="24"/>
          <w:szCs w:val="24"/>
        </w:rPr>
        <w:t>ot to abide by the outcome of the int</w:t>
      </w:r>
      <w:r w:rsidR="00F95E29">
        <w:rPr>
          <w:rFonts w:ascii="Baskerville Old Face" w:hAnsi="Baskerville Old Face" w:cs="Simplified Arabic Fixed"/>
          <w:i/>
          <w:sz w:val="24"/>
          <w:szCs w:val="24"/>
        </w:rPr>
        <w:t>ernational court of arbitration,</w:t>
      </w:r>
      <w:r w:rsidR="00B839EF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756DA7" w:rsidRPr="00F639B9">
        <w:rPr>
          <w:rFonts w:ascii="Baskerville Old Face" w:hAnsi="Baskerville Old Face" w:cs="Simplified Arabic Fixed"/>
          <w:i/>
          <w:sz w:val="24"/>
          <w:szCs w:val="24"/>
        </w:rPr>
        <w:t>known</w:t>
      </w:r>
      <w:r w:rsidR="00B839EF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as [The E</w:t>
      </w:r>
      <w:r w:rsidR="002C5C06">
        <w:rPr>
          <w:rFonts w:ascii="Baskerville Old Face" w:hAnsi="Baskerville Old Face" w:cs="Simplified Arabic Fixed"/>
          <w:i/>
          <w:sz w:val="24"/>
          <w:szCs w:val="24"/>
        </w:rPr>
        <w:t xml:space="preserve">thio-Eritrea Border commission]; </w:t>
      </w:r>
      <w:r w:rsidR="00756DA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to use </w:t>
      </w:r>
      <w:r w:rsidR="002C5C06">
        <w:rPr>
          <w:rFonts w:ascii="Baskerville Old Face" w:hAnsi="Baskerville Old Face" w:cs="Simplified Arabic Fixed"/>
          <w:i/>
          <w:sz w:val="24"/>
          <w:szCs w:val="24"/>
        </w:rPr>
        <w:t xml:space="preserve">it </w:t>
      </w:r>
      <w:r w:rsidR="00744D6E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as a staging </w:t>
      </w:r>
      <w:r w:rsidR="009C474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ground </w:t>
      </w:r>
      <w:r w:rsidR="00744D6E" w:rsidRPr="00F639B9">
        <w:rPr>
          <w:rFonts w:ascii="Baskerville Old Face" w:hAnsi="Baskerville Old Face" w:cs="Simplified Arabic Fixed"/>
          <w:i/>
          <w:sz w:val="24"/>
          <w:szCs w:val="24"/>
        </w:rPr>
        <w:t>for chaos and propaganda</w:t>
      </w:r>
      <w:r w:rsidR="002C5C06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B839EF" w:rsidRPr="00F639B9">
        <w:rPr>
          <w:rFonts w:ascii="Baskerville Old Face" w:hAnsi="Baskerville Old Face" w:cs="Simplified Arabic Fixed"/>
          <w:i/>
          <w:sz w:val="24"/>
          <w:szCs w:val="24"/>
        </w:rPr>
        <w:t>to destabilize</w:t>
      </w:r>
      <w:r w:rsidR="009C4747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Eritrea.</w:t>
      </w:r>
      <w:r w:rsidR="00C02D30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</w:p>
    <w:p w:rsidR="002D3931" w:rsidRDefault="007D2792" w:rsidP="000B563F">
      <w:pPr>
        <w:rPr>
          <w:rFonts w:ascii="Baskerville Old Face" w:hAnsi="Baskerville Old Face" w:cs="Simplified Arabic Fixed"/>
          <w:i/>
          <w:sz w:val="24"/>
          <w:szCs w:val="24"/>
        </w:rPr>
      </w:pPr>
      <w:r>
        <w:rPr>
          <w:rFonts w:ascii="Baskerville Old Face" w:hAnsi="Baskerville Old Face" w:cs="Simplified Arabic Fixed"/>
          <w:i/>
          <w:sz w:val="24"/>
          <w:szCs w:val="24"/>
        </w:rPr>
        <w:t xml:space="preserve">Expansionist </w:t>
      </w:r>
      <w:r w:rsidR="002D3931">
        <w:rPr>
          <w:rFonts w:ascii="Baskerville Old Face" w:hAnsi="Baskerville Old Face" w:cs="Simplified Arabic Fixed"/>
          <w:i/>
          <w:sz w:val="24"/>
          <w:szCs w:val="24"/>
        </w:rPr>
        <w:t>Ethiopia has</w:t>
      </w:r>
      <w:r>
        <w:rPr>
          <w:rFonts w:ascii="Baskerville Old Face" w:hAnsi="Baskerville Old Face" w:cs="Simplified Arabic Fixed"/>
          <w:i/>
          <w:sz w:val="24"/>
          <w:szCs w:val="24"/>
        </w:rPr>
        <w:t xml:space="preserve"> shown its strategy of </w:t>
      </w:r>
      <w:r w:rsidR="00A50AF3">
        <w:rPr>
          <w:rFonts w:ascii="Baskerville Old Face" w:hAnsi="Baskerville Old Face" w:cs="Simplified Arabic Fixed"/>
          <w:i/>
          <w:sz w:val="24"/>
          <w:szCs w:val="24"/>
        </w:rPr>
        <w:t>“</w:t>
      </w:r>
      <w:r>
        <w:rPr>
          <w:rFonts w:ascii="Baskerville Old Face" w:hAnsi="Baskerville Old Face" w:cs="Simplified Arabic Fixed"/>
          <w:i/>
          <w:sz w:val="24"/>
          <w:szCs w:val="24"/>
        </w:rPr>
        <w:t>predatory</w:t>
      </w:r>
      <w:r w:rsidR="002D3931">
        <w:rPr>
          <w:rFonts w:ascii="Baskerville Old Face" w:hAnsi="Baskerville Old Face" w:cs="Simplified Arabic Fixed"/>
          <w:i/>
          <w:sz w:val="24"/>
          <w:szCs w:val="24"/>
        </w:rPr>
        <w:t>.</w:t>
      </w:r>
      <w:r w:rsidR="00A50AF3">
        <w:rPr>
          <w:rFonts w:ascii="Baskerville Old Face" w:hAnsi="Baskerville Old Face" w:cs="Simplified Arabic Fixed"/>
          <w:i/>
          <w:sz w:val="24"/>
          <w:szCs w:val="24"/>
        </w:rPr>
        <w:t>”</w:t>
      </w:r>
      <w:r w:rsidR="002D3931">
        <w:rPr>
          <w:rFonts w:ascii="Baskerville Old Face" w:hAnsi="Baskerville Old Face" w:cs="Simplified Arabic Fixed"/>
          <w:i/>
          <w:sz w:val="24"/>
          <w:szCs w:val="24"/>
        </w:rPr>
        <w:t xml:space="preserve"> That its survival depends on the distraction of </w:t>
      </w:r>
      <w:r>
        <w:rPr>
          <w:rFonts w:ascii="Baskerville Old Face" w:hAnsi="Baskerville Old Face" w:cs="Simplified Arabic Fixed"/>
          <w:i/>
          <w:sz w:val="24"/>
          <w:szCs w:val="24"/>
        </w:rPr>
        <w:t>its neighbors. Such as: Eritrea;</w:t>
      </w:r>
      <w:r w:rsidR="002D3931">
        <w:rPr>
          <w:rFonts w:ascii="Baskerville Old Face" w:hAnsi="Baskerville Old Face" w:cs="Simplified Arabic Fixed"/>
          <w:i/>
          <w:sz w:val="24"/>
          <w:szCs w:val="24"/>
        </w:rPr>
        <w:t xml:space="preserve"> Somalia</w:t>
      </w:r>
      <w:r>
        <w:rPr>
          <w:rFonts w:ascii="Baskerville Old Face" w:hAnsi="Baskerville Old Face" w:cs="Simplified Arabic Fixed"/>
          <w:i/>
          <w:sz w:val="24"/>
          <w:szCs w:val="24"/>
        </w:rPr>
        <w:t>;</w:t>
      </w:r>
      <w:r w:rsidR="002D3931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F95E29">
        <w:rPr>
          <w:rFonts w:ascii="Baskerville Old Face" w:hAnsi="Baskerville Old Face" w:cs="Simplified Arabic Fixed"/>
          <w:i/>
          <w:sz w:val="24"/>
          <w:szCs w:val="24"/>
        </w:rPr>
        <w:t xml:space="preserve">the Sudan; and recently </w:t>
      </w:r>
      <w:r>
        <w:rPr>
          <w:rFonts w:ascii="Baskerville Old Face" w:hAnsi="Baskerville Old Face" w:cs="Simplified Arabic Fixed"/>
          <w:i/>
          <w:sz w:val="24"/>
          <w:szCs w:val="24"/>
        </w:rPr>
        <w:t>Egypt…</w:t>
      </w:r>
      <w:r w:rsidR="002D3931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</w:p>
    <w:p w:rsidR="00CE702E" w:rsidRPr="00F639B9" w:rsidRDefault="009A605A" w:rsidP="000B563F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It </w:t>
      </w:r>
      <w:r w:rsidR="000B563F">
        <w:rPr>
          <w:rFonts w:ascii="Baskerville Old Face" w:hAnsi="Baskerville Old Face" w:cs="Simplified Arabic Fixed"/>
          <w:i/>
          <w:sz w:val="24"/>
          <w:szCs w:val="24"/>
        </w:rPr>
        <w:t xml:space="preserve">is high time that Eritrea </w:t>
      </w:r>
      <w:r w:rsidR="00CC6E81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erect </w:t>
      </w:r>
      <w:r w:rsidR="000B563F">
        <w:rPr>
          <w:rFonts w:ascii="Baskerville Old Face" w:hAnsi="Baskerville Old Face" w:cs="Simplified Arabic Fixed"/>
          <w:i/>
          <w:sz w:val="24"/>
          <w:szCs w:val="24"/>
        </w:rPr>
        <w:t>monuments i</w:t>
      </w:r>
      <w:r w:rsidR="00CC6E81" w:rsidRPr="00F639B9">
        <w:rPr>
          <w:rFonts w:ascii="Baskerville Old Face" w:hAnsi="Baskerville Old Face" w:cs="Simplified Arabic Fixed"/>
          <w:i/>
          <w:sz w:val="24"/>
          <w:szCs w:val="24"/>
        </w:rPr>
        <w:t>n the public parks and</w:t>
      </w:r>
      <w:r w:rsidR="00944B22">
        <w:rPr>
          <w:rFonts w:ascii="Baskerville Old Face" w:hAnsi="Baskerville Old Face" w:cs="Simplified Arabic Fixed"/>
          <w:i/>
          <w:sz w:val="24"/>
          <w:szCs w:val="24"/>
        </w:rPr>
        <w:t xml:space="preserve"> government buildings; in honor</w:t>
      </w:r>
      <w:r w:rsidR="00CC6E81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of those irre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>placeable Heroes.</w:t>
      </w:r>
      <w:r w:rsidR="00CC6E81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0B563F">
        <w:rPr>
          <w:rFonts w:ascii="Baskerville Old Face" w:hAnsi="Baskerville Old Face" w:cs="Simplified Arabic Fixed"/>
          <w:i/>
          <w:sz w:val="24"/>
          <w:szCs w:val="24"/>
        </w:rPr>
        <w:t>So that their stories can</w:t>
      </w:r>
      <w:r w:rsidR="002C5C06">
        <w:rPr>
          <w:rFonts w:ascii="Baskerville Old Face" w:hAnsi="Baskerville Old Face" w:cs="Simplified Arabic Fixed"/>
          <w:i/>
          <w:sz w:val="24"/>
          <w:szCs w:val="24"/>
        </w:rPr>
        <w:t xml:space="preserve"> </w:t>
      </w:r>
      <w:r w:rsidR="000B563F">
        <w:rPr>
          <w:rFonts w:ascii="Baskerville Old Face" w:hAnsi="Baskerville Old Face" w:cs="Simplified Arabic Fixed"/>
          <w:i/>
          <w:sz w:val="24"/>
          <w:szCs w:val="24"/>
        </w:rPr>
        <w:t xml:space="preserve">be told for generation to come and </w:t>
      </w:r>
      <w:r w:rsidR="000B563F" w:rsidRPr="00F639B9">
        <w:rPr>
          <w:rFonts w:ascii="Baskerville Old Face" w:hAnsi="Baskerville Old Face" w:cs="Simplified Arabic Fixed"/>
          <w:i/>
          <w:sz w:val="24"/>
          <w:szCs w:val="24"/>
        </w:rPr>
        <w:t>their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spirit of defiance could be felt</w:t>
      </w:r>
      <w:r w:rsidR="00CC6E81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among Eritreans in every day of their life.</w:t>
      </w:r>
    </w:p>
    <w:p w:rsidR="003322D6" w:rsidRPr="00F639B9" w:rsidRDefault="003322D6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>They are generational Heroes, Who wrote the libe</w:t>
      </w:r>
      <w:r w:rsidR="005E755F" w:rsidRPr="00F639B9">
        <w:rPr>
          <w:rFonts w:ascii="Baskerville Old Face" w:hAnsi="Baskerville Old Face" w:cs="Simplified Arabic Fixed"/>
          <w:i/>
          <w:sz w:val="24"/>
          <w:szCs w:val="24"/>
        </w:rPr>
        <w:t>rty of Eritrea with their blood and flesh.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 They </w:t>
      </w:r>
      <w:r w:rsidR="000B563F">
        <w:rPr>
          <w:rFonts w:ascii="Baskerville Old Face" w:hAnsi="Baskerville Old Face" w:cs="Simplified Arabic Fixed"/>
          <w:i/>
          <w:sz w:val="24"/>
          <w:szCs w:val="24"/>
        </w:rPr>
        <w:t xml:space="preserve">stunned </w:t>
      </w:r>
      <w:r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the world by overcoming a difficult war. Glory to them </w:t>
      </w:r>
      <w:r w:rsidR="007D2792">
        <w:rPr>
          <w:rFonts w:ascii="Baskerville Old Face" w:hAnsi="Baskerville Old Face" w:cs="Simplified Arabic Fixed"/>
          <w:i/>
          <w:sz w:val="24"/>
          <w:szCs w:val="24"/>
        </w:rPr>
        <w:t xml:space="preserve">Eritrea is now steady; </w:t>
      </w:r>
      <w:r w:rsidR="00064948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no matter what </w:t>
      </w:r>
      <w:r w:rsidR="000B563F">
        <w:rPr>
          <w:rFonts w:ascii="Baskerville Old Face" w:hAnsi="Baskerville Old Face" w:cs="Simplified Arabic Fixed"/>
          <w:i/>
          <w:sz w:val="24"/>
          <w:szCs w:val="24"/>
        </w:rPr>
        <w:t xml:space="preserve">- </w:t>
      </w:r>
      <w:r w:rsidR="00064948" w:rsidRPr="00F639B9">
        <w:rPr>
          <w:rFonts w:ascii="Baskerville Old Face" w:hAnsi="Baskerville Old Face" w:cs="Simplified Arabic Fixed"/>
          <w:i/>
          <w:sz w:val="24"/>
          <w:szCs w:val="24"/>
        </w:rPr>
        <w:t>n</w:t>
      </w:r>
      <w:r w:rsidR="005E755F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o </w:t>
      </w:r>
      <w:r w:rsidR="00064948" w:rsidRPr="00F639B9">
        <w:rPr>
          <w:rFonts w:ascii="Baskerville Old Face" w:hAnsi="Baskerville Old Face" w:cs="Simplified Arabic Fixed"/>
          <w:i/>
          <w:sz w:val="24"/>
          <w:szCs w:val="24"/>
        </w:rPr>
        <w:t xml:space="preserve">expansionist dreamer will dare to </w:t>
      </w:r>
      <w:r w:rsidR="005E755F" w:rsidRPr="00F639B9">
        <w:rPr>
          <w:rFonts w:ascii="Baskerville Old Face" w:hAnsi="Baskerville Old Face" w:cs="Simplified Arabic Fixed"/>
          <w:i/>
          <w:sz w:val="24"/>
          <w:szCs w:val="24"/>
        </w:rPr>
        <w:t>violate sovereign Eritrea; again</w:t>
      </w:r>
      <w:r w:rsidR="00064948" w:rsidRPr="00F639B9">
        <w:rPr>
          <w:rFonts w:ascii="Baskerville Old Face" w:hAnsi="Baskerville Old Face" w:cs="Simplified Arabic Fixed"/>
          <w:i/>
          <w:sz w:val="24"/>
          <w:szCs w:val="24"/>
        </w:rPr>
        <w:t>.</w:t>
      </w:r>
    </w:p>
    <w:p w:rsidR="00CE702E" w:rsidRPr="00F639B9" w:rsidRDefault="009A605A">
      <w:pPr>
        <w:rPr>
          <w:rFonts w:ascii="Baskerville Old Face" w:hAnsi="Baskerville Old Face" w:cs="Simplified Arabic Fixed"/>
          <w:i/>
          <w:sz w:val="24"/>
          <w:szCs w:val="24"/>
        </w:rPr>
      </w:pPr>
      <w:r w:rsidRPr="00F639B9">
        <w:rPr>
          <w:rFonts w:ascii="Baskerville Old Face" w:hAnsi="Baskerville Old Face" w:cs="Simplified Arabic Fixed"/>
          <w:i/>
          <w:sz w:val="24"/>
          <w:szCs w:val="24"/>
        </w:rPr>
        <w:t>Awe</w:t>
      </w:r>
      <w:r w:rsidR="00F95E29">
        <w:rPr>
          <w:rFonts w:ascii="Baskerville Old Face" w:hAnsi="Baskerville Old Face" w:cs="Simplified Arabic Fixed"/>
          <w:i/>
          <w:sz w:val="24"/>
          <w:szCs w:val="24"/>
        </w:rPr>
        <w:t>t</w:t>
      </w:r>
      <w:r w:rsidR="007D2792">
        <w:rPr>
          <w:rFonts w:ascii="Baskerville Old Face" w:hAnsi="Baskerville Old Face" w:cs="Simplified Arabic Fixed"/>
          <w:i/>
          <w:sz w:val="24"/>
          <w:szCs w:val="24"/>
        </w:rPr>
        <w:t xml:space="preserve">  n’</w:t>
      </w:r>
      <w:r w:rsidR="00CE702E" w:rsidRPr="00F639B9">
        <w:rPr>
          <w:rFonts w:ascii="Baskerville Old Face" w:hAnsi="Baskerville Old Face" w:cs="Simplified Arabic Fixed"/>
          <w:i/>
          <w:sz w:val="24"/>
          <w:szCs w:val="24"/>
        </w:rPr>
        <w:t>hafash!</w:t>
      </w:r>
      <w:r w:rsidR="007D2792">
        <w:rPr>
          <w:rFonts w:ascii="Baskerville Old Face" w:hAnsi="Baskerville Old Face" w:cs="Simplified Arabic Fixed"/>
          <w:i/>
          <w:sz w:val="24"/>
          <w:szCs w:val="24"/>
        </w:rPr>
        <w:t xml:space="preserve">  </w:t>
      </w:r>
    </w:p>
    <w:sectPr w:rsidR="00CE702E" w:rsidRPr="00F63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33"/>
    <w:rsid w:val="00005EDC"/>
    <w:rsid w:val="00032576"/>
    <w:rsid w:val="00064948"/>
    <w:rsid w:val="00067E4E"/>
    <w:rsid w:val="0007005F"/>
    <w:rsid w:val="0008229E"/>
    <w:rsid w:val="00092F19"/>
    <w:rsid w:val="000974D7"/>
    <w:rsid w:val="000A11ED"/>
    <w:rsid w:val="000B2536"/>
    <w:rsid w:val="000B563F"/>
    <w:rsid w:val="00125873"/>
    <w:rsid w:val="00180283"/>
    <w:rsid w:val="00190DC3"/>
    <w:rsid w:val="001D47F2"/>
    <w:rsid w:val="001E21A8"/>
    <w:rsid w:val="001E3D8D"/>
    <w:rsid w:val="0021531B"/>
    <w:rsid w:val="0022311F"/>
    <w:rsid w:val="00224B92"/>
    <w:rsid w:val="00241B4B"/>
    <w:rsid w:val="0025249C"/>
    <w:rsid w:val="00272844"/>
    <w:rsid w:val="00274DC2"/>
    <w:rsid w:val="00296D78"/>
    <w:rsid w:val="002C5C06"/>
    <w:rsid w:val="002C67C4"/>
    <w:rsid w:val="002D3931"/>
    <w:rsid w:val="003025E3"/>
    <w:rsid w:val="003322D6"/>
    <w:rsid w:val="003500E6"/>
    <w:rsid w:val="00377F47"/>
    <w:rsid w:val="0039588B"/>
    <w:rsid w:val="003A09FA"/>
    <w:rsid w:val="003B62BB"/>
    <w:rsid w:val="003B6F3C"/>
    <w:rsid w:val="003C02E7"/>
    <w:rsid w:val="003D3121"/>
    <w:rsid w:val="003F338D"/>
    <w:rsid w:val="00427A0B"/>
    <w:rsid w:val="004320D5"/>
    <w:rsid w:val="0043580E"/>
    <w:rsid w:val="00442810"/>
    <w:rsid w:val="00454ED2"/>
    <w:rsid w:val="00486C5D"/>
    <w:rsid w:val="004B03F4"/>
    <w:rsid w:val="004C29EF"/>
    <w:rsid w:val="004E4AF8"/>
    <w:rsid w:val="0050373E"/>
    <w:rsid w:val="005049D2"/>
    <w:rsid w:val="00505A87"/>
    <w:rsid w:val="005500D5"/>
    <w:rsid w:val="005539F8"/>
    <w:rsid w:val="005B3652"/>
    <w:rsid w:val="005C4739"/>
    <w:rsid w:val="005D0BF3"/>
    <w:rsid w:val="005D6C2B"/>
    <w:rsid w:val="005E755F"/>
    <w:rsid w:val="0060490F"/>
    <w:rsid w:val="006411A6"/>
    <w:rsid w:val="006540F3"/>
    <w:rsid w:val="006605FF"/>
    <w:rsid w:val="006736DF"/>
    <w:rsid w:val="00685DB6"/>
    <w:rsid w:val="006D0142"/>
    <w:rsid w:val="006E523B"/>
    <w:rsid w:val="006E7940"/>
    <w:rsid w:val="006F4AFC"/>
    <w:rsid w:val="00744D6E"/>
    <w:rsid w:val="00746EB1"/>
    <w:rsid w:val="0075319C"/>
    <w:rsid w:val="00756DA7"/>
    <w:rsid w:val="0077372D"/>
    <w:rsid w:val="00785289"/>
    <w:rsid w:val="007A0465"/>
    <w:rsid w:val="007D2792"/>
    <w:rsid w:val="007E3C6F"/>
    <w:rsid w:val="0080374A"/>
    <w:rsid w:val="00805C01"/>
    <w:rsid w:val="0087044A"/>
    <w:rsid w:val="0087058C"/>
    <w:rsid w:val="00874F7B"/>
    <w:rsid w:val="00876C22"/>
    <w:rsid w:val="008A0629"/>
    <w:rsid w:val="008F60FD"/>
    <w:rsid w:val="00927C42"/>
    <w:rsid w:val="00944B22"/>
    <w:rsid w:val="009508D9"/>
    <w:rsid w:val="00962733"/>
    <w:rsid w:val="0097032E"/>
    <w:rsid w:val="0097231D"/>
    <w:rsid w:val="009A509C"/>
    <w:rsid w:val="009A605A"/>
    <w:rsid w:val="009B1800"/>
    <w:rsid w:val="009C37E7"/>
    <w:rsid w:val="009C4747"/>
    <w:rsid w:val="009C6681"/>
    <w:rsid w:val="009F0AC6"/>
    <w:rsid w:val="009F3F89"/>
    <w:rsid w:val="00A238EE"/>
    <w:rsid w:val="00A25D70"/>
    <w:rsid w:val="00A42790"/>
    <w:rsid w:val="00A4459B"/>
    <w:rsid w:val="00A50AF3"/>
    <w:rsid w:val="00A968A7"/>
    <w:rsid w:val="00A96A78"/>
    <w:rsid w:val="00AA4FAB"/>
    <w:rsid w:val="00AA71D3"/>
    <w:rsid w:val="00AF480E"/>
    <w:rsid w:val="00AF60AB"/>
    <w:rsid w:val="00B05D36"/>
    <w:rsid w:val="00B32473"/>
    <w:rsid w:val="00B766B0"/>
    <w:rsid w:val="00B839EF"/>
    <w:rsid w:val="00B87CCC"/>
    <w:rsid w:val="00B87DD5"/>
    <w:rsid w:val="00B96406"/>
    <w:rsid w:val="00BB7D8C"/>
    <w:rsid w:val="00BC48C4"/>
    <w:rsid w:val="00BC4C08"/>
    <w:rsid w:val="00BD0E32"/>
    <w:rsid w:val="00C02D30"/>
    <w:rsid w:val="00C0306C"/>
    <w:rsid w:val="00C06F51"/>
    <w:rsid w:val="00C21517"/>
    <w:rsid w:val="00C3117E"/>
    <w:rsid w:val="00C53128"/>
    <w:rsid w:val="00C53957"/>
    <w:rsid w:val="00C66223"/>
    <w:rsid w:val="00C95D0D"/>
    <w:rsid w:val="00CC6E81"/>
    <w:rsid w:val="00CE702E"/>
    <w:rsid w:val="00CF39EA"/>
    <w:rsid w:val="00D02F69"/>
    <w:rsid w:val="00D603EE"/>
    <w:rsid w:val="00D60EF2"/>
    <w:rsid w:val="00D63819"/>
    <w:rsid w:val="00D63BEC"/>
    <w:rsid w:val="00D70746"/>
    <w:rsid w:val="00D82029"/>
    <w:rsid w:val="00DA7835"/>
    <w:rsid w:val="00DC2C52"/>
    <w:rsid w:val="00DD2054"/>
    <w:rsid w:val="00DD5F2B"/>
    <w:rsid w:val="00DD7698"/>
    <w:rsid w:val="00DE572F"/>
    <w:rsid w:val="00E01D6C"/>
    <w:rsid w:val="00E1105E"/>
    <w:rsid w:val="00E157FC"/>
    <w:rsid w:val="00E15823"/>
    <w:rsid w:val="00E23941"/>
    <w:rsid w:val="00E25171"/>
    <w:rsid w:val="00E33B47"/>
    <w:rsid w:val="00E35D31"/>
    <w:rsid w:val="00E368EE"/>
    <w:rsid w:val="00E50B02"/>
    <w:rsid w:val="00E54CFE"/>
    <w:rsid w:val="00E62B48"/>
    <w:rsid w:val="00E642CD"/>
    <w:rsid w:val="00E6628A"/>
    <w:rsid w:val="00E71375"/>
    <w:rsid w:val="00E90EF0"/>
    <w:rsid w:val="00E92EFA"/>
    <w:rsid w:val="00EB1DD9"/>
    <w:rsid w:val="00F146B1"/>
    <w:rsid w:val="00F639B9"/>
    <w:rsid w:val="00F72593"/>
    <w:rsid w:val="00F85293"/>
    <w:rsid w:val="00F95E29"/>
    <w:rsid w:val="00FA13CD"/>
    <w:rsid w:val="00FB3C17"/>
    <w:rsid w:val="00FB3DE9"/>
    <w:rsid w:val="00FC71B5"/>
    <w:rsid w:val="00FD71DD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Esayas</dc:creator>
  <cp:lastModifiedBy>Esayas</cp:lastModifiedBy>
  <cp:revision>159</cp:revision>
  <dcterms:created xsi:type="dcterms:W3CDTF">2013-03-24T16:27:00Z</dcterms:created>
  <dcterms:modified xsi:type="dcterms:W3CDTF">2013-06-07T03:09:00Z</dcterms:modified>
</cp:coreProperties>
</file>