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7" w:rsidRPr="006C7D25" w:rsidRDefault="0066344D" w:rsidP="00B63658">
      <w:pPr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-695325</wp:posOffset>
            </wp:positionV>
            <wp:extent cx="183832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7757" w:rsidRPr="00A07757">
        <w:rPr>
          <w:noProof/>
          <w:sz w:val="24"/>
          <w:szCs w:val="24"/>
          <w:lang w:eastAsia="en-GB"/>
        </w:rPr>
        <w:pict>
          <v:rect id="_x0000_s1028" style="position:absolute;left:0;text-align:left;margin-left:-19.15pt;margin-top:-51.6pt;width:84.95pt;height:66.6pt;z-index:251661312;mso-wrap-distance-left:2.88pt;mso-wrap-distance-top:2.88pt;mso-wrap-distance-right:2.88pt;mso-wrap-distance-bottom:2.88pt;mso-position-horizontal-relative:text;mso-position-vertical-relative:tex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ccc"/>
            <v:path o:extrusionok="f"/>
            <o:lock v:ext="edit" aspectratio="t"/>
          </v:rect>
        </w:pict>
      </w:r>
      <w:r w:rsidR="00A07757" w:rsidRPr="00A07757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20.55pt;width:82.95pt;height:19.8pt;z-index:251662336;mso-position-horizontal-relative:text;mso-position-vertical-relative:text" o:regroupid="1" filled="f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9" inset="0,0,0,0">
              <w:txbxContent>
                <w:p w:rsidR="0066344D" w:rsidRDefault="0066344D" w:rsidP="0066344D">
                  <w:pPr>
                    <w:pStyle w:val="Caption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United Nations</w:t>
                  </w:r>
                </w:p>
                <w:p w:rsidR="0066344D" w:rsidRDefault="0066344D" w:rsidP="0066344D">
                  <w:pPr>
                    <w:pStyle w:val="Caption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Eritrea</w:t>
                  </w:r>
                </w:p>
              </w:txbxContent>
            </v:textbox>
          </v:shape>
        </w:pict>
      </w:r>
      <w:r w:rsidR="00B01372" w:rsidRPr="006C7D25">
        <w:rPr>
          <w:b/>
          <w:bCs/>
          <w:sz w:val="32"/>
          <w:szCs w:val="32"/>
        </w:rPr>
        <w:t>Programme</w:t>
      </w:r>
    </w:p>
    <w:p w:rsidR="00B01372" w:rsidRDefault="00B01372" w:rsidP="00B63658">
      <w:pPr>
        <w:jc w:val="center"/>
      </w:pPr>
      <w:r>
        <w:t>19</w:t>
      </w:r>
      <w:r w:rsidRPr="00B01372">
        <w:rPr>
          <w:vertAlign w:val="superscript"/>
        </w:rPr>
        <w:t>th</w:t>
      </w:r>
      <w:r>
        <w:t xml:space="preserve"> </w:t>
      </w:r>
      <w:r w:rsidR="00296F27">
        <w:t>Commemoration</w:t>
      </w:r>
      <w:r>
        <w:t xml:space="preserve"> of the Rwanda </w:t>
      </w:r>
      <w:r w:rsidR="00B63658">
        <w:t>Genocide</w:t>
      </w:r>
    </w:p>
    <w:p w:rsidR="00B01372" w:rsidRDefault="00443768" w:rsidP="006C7D25">
      <w:pPr>
        <w:jc w:val="center"/>
      </w:pPr>
      <w:r>
        <w:t>Venue: Asmara Palace</w:t>
      </w:r>
      <w:r w:rsidR="00C35AF0">
        <w:t xml:space="preserve"> Hotel</w:t>
      </w:r>
    </w:p>
    <w:p w:rsidR="00B63658" w:rsidRDefault="00B63658" w:rsidP="00B63658">
      <w:pPr>
        <w:jc w:val="center"/>
      </w:pPr>
      <w:r>
        <w:t xml:space="preserve">Date: April 7, </w:t>
      </w:r>
      <w:r w:rsidR="006C7D25">
        <w:t>2013</w:t>
      </w:r>
    </w:p>
    <w:p w:rsidR="001A38A0" w:rsidRPr="005659B4" w:rsidRDefault="001A38A0" w:rsidP="001A38A0">
      <w:pPr>
        <w:spacing w:after="0"/>
        <w:jc w:val="center"/>
        <w:rPr>
          <w:rFonts w:ascii="Colonna MT" w:hAnsi="Colonna MT"/>
          <w:b/>
          <w:bCs/>
          <w:color w:val="0070C0"/>
          <w:sz w:val="28"/>
          <w:szCs w:val="28"/>
        </w:rPr>
      </w:pPr>
    </w:p>
    <w:p w:rsidR="001A38A0" w:rsidRDefault="001A38A0" w:rsidP="001A38A0">
      <w:pPr>
        <w:jc w:val="center"/>
        <w:rPr>
          <w:rFonts w:ascii="Colonna MT" w:hAnsi="Colonna MT"/>
          <w:b/>
          <w:bCs/>
          <w:sz w:val="28"/>
          <w:szCs w:val="28"/>
        </w:rPr>
      </w:pPr>
      <w:r w:rsidRPr="001A38A0">
        <w:rPr>
          <w:rFonts w:ascii="Colonna MT" w:hAnsi="Colonna MT"/>
          <w:b/>
          <w:bCs/>
          <w:sz w:val="28"/>
          <w:szCs w:val="28"/>
        </w:rPr>
        <w:t>International Day for the Remembrance of Victims of the Rwanda Genocide</w:t>
      </w:r>
    </w:p>
    <w:p w:rsidR="00B4327C" w:rsidRPr="00B4327C" w:rsidRDefault="00B4327C" w:rsidP="00B4327C">
      <w:pPr>
        <w:shd w:val="clear" w:color="auto" w:fill="FFFFFF"/>
        <w:jc w:val="center"/>
        <w:rPr>
          <w:rFonts w:ascii="Courier New" w:hAnsi="Courier New" w:cs="Courier New"/>
          <w:color w:val="A6A6A6" w:themeColor="background1" w:themeShade="A6"/>
          <w:sz w:val="32"/>
          <w:szCs w:val="32"/>
        </w:rPr>
      </w:pPr>
      <w:r w:rsidRPr="00803BA3">
        <w:rPr>
          <w:rStyle w:val="Strong"/>
          <w:color w:val="A6A6A6" w:themeColor="background1" w:themeShade="A6"/>
          <w:sz w:val="32"/>
          <w:szCs w:val="32"/>
        </w:rPr>
        <w:t>Remember, Honour, Rebuild</w:t>
      </w: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/>
      </w:tblPr>
      <w:tblGrid>
        <w:gridCol w:w="1227"/>
        <w:gridCol w:w="6563"/>
        <w:gridCol w:w="2416"/>
      </w:tblGrid>
      <w:tr w:rsidR="00B01372" w:rsidTr="001A38A0">
        <w:tc>
          <w:tcPr>
            <w:tcW w:w="1701" w:type="dxa"/>
            <w:shd w:val="clear" w:color="auto" w:fill="D9D9D9" w:themeFill="background1" w:themeFillShade="D9"/>
          </w:tcPr>
          <w:p w:rsidR="00B01372" w:rsidRPr="000E08FF" w:rsidRDefault="00B26E8D" w:rsidP="006C7D25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E08F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01372" w:rsidRPr="000E08FF" w:rsidRDefault="00B01372" w:rsidP="006C7D25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E08FF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01372" w:rsidRPr="000E08FF" w:rsidRDefault="00B26E8D" w:rsidP="006C7D25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E08FF">
              <w:rPr>
                <w:b/>
                <w:bCs/>
                <w:sz w:val="20"/>
                <w:szCs w:val="20"/>
              </w:rPr>
              <w:t>Responsibility</w:t>
            </w:r>
          </w:p>
          <w:p w:rsidR="006C7D25" w:rsidRPr="000E08FF" w:rsidRDefault="006C7D25" w:rsidP="006C7D25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1372" w:rsidTr="001A38A0">
        <w:tc>
          <w:tcPr>
            <w:tcW w:w="1701" w:type="dxa"/>
            <w:shd w:val="clear" w:color="auto" w:fill="D9D9D9" w:themeFill="background1" w:themeFillShade="D9"/>
          </w:tcPr>
          <w:p w:rsidR="00B01372" w:rsidRPr="000E08FF" w:rsidRDefault="006C7D25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18:30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01372" w:rsidRPr="000E08FF" w:rsidRDefault="00B01372" w:rsidP="00B92897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Gathering at Expo Ground for </w:t>
            </w:r>
            <w:r w:rsidR="00B63658" w:rsidRPr="000E08FF">
              <w:rPr>
                <w:b/>
                <w:sz w:val="20"/>
                <w:szCs w:val="20"/>
              </w:rPr>
              <w:t>“</w:t>
            </w:r>
            <w:r w:rsidR="00B92897" w:rsidRPr="000E08FF">
              <w:rPr>
                <w:b/>
                <w:sz w:val="20"/>
                <w:szCs w:val="20"/>
              </w:rPr>
              <w:t>W</w:t>
            </w:r>
            <w:r w:rsidRPr="000E08FF">
              <w:rPr>
                <w:b/>
                <w:sz w:val="20"/>
                <w:szCs w:val="20"/>
              </w:rPr>
              <w:t>alk to Remember</w:t>
            </w:r>
            <w:r w:rsidR="00B63658" w:rsidRPr="000E08FF">
              <w:rPr>
                <w:b/>
                <w:sz w:val="20"/>
                <w:szCs w:val="20"/>
              </w:rPr>
              <w:t xml:space="preserve">” </w:t>
            </w:r>
            <w:r w:rsidRPr="000E08FF">
              <w:rPr>
                <w:b/>
                <w:sz w:val="20"/>
                <w:szCs w:val="20"/>
              </w:rPr>
              <w:t xml:space="preserve"> </w:t>
            </w:r>
            <w:r w:rsidR="00D240CC" w:rsidRPr="000E08FF">
              <w:rPr>
                <w:sz w:val="20"/>
                <w:szCs w:val="20"/>
              </w:rPr>
              <w:t>in memory of the victims</w:t>
            </w:r>
          </w:p>
          <w:p w:rsidR="00B63658" w:rsidRPr="000E08FF" w:rsidRDefault="00C35AF0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Walk from Expo to Asmara Palace Hotel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01372" w:rsidRPr="000E08FF" w:rsidRDefault="00B26E8D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RCO</w:t>
            </w:r>
            <w:r w:rsidR="006C7D25" w:rsidRPr="000E08FF">
              <w:rPr>
                <w:sz w:val="20"/>
                <w:szCs w:val="20"/>
              </w:rPr>
              <w:t>/UNCG</w:t>
            </w:r>
          </w:p>
        </w:tc>
      </w:tr>
      <w:tr w:rsidR="00B01372" w:rsidTr="001A38A0">
        <w:tc>
          <w:tcPr>
            <w:tcW w:w="1701" w:type="dxa"/>
            <w:shd w:val="clear" w:color="auto" w:fill="D9D9D9" w:themeFill="background1" w:themeFillShade="D9"/>
          </w:tcPr>
          <w:p w:rsidR="00B01372" w:rsidRPr="000E08FF" w:rsidRDefault="006C7D25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18:30-18:4</w:t>
            </w:r>
            <w:r w:rsidR="00666469" w:rsidRPr="000E08F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01372" w:rsidRPr="000E08FF" w:rsidRDefault="00B01372" w:rsidP="00BC02DB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Arrival of participants to Asmara Palace </w:t>
            </w:r>
            <w:r w:rsidR="00C35AF0" w:rsidRPr="000E08FF">
              <w:rPr>
                <w:sz w:val="20"/>
                <w:szCs w:val="20"/>
              </w:rPr>
              <w:t>Hotel</w:t>
            </w:r>
          </w:p>
          <w:p w:rsidR="00B63658" w:rsidRPr="000E08FF" w:rsidRDefault="00BC02DB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(</w:t>
            </w:r>
            <w:r w:rsidR="00E1775D" w:rsidRPr="000E08FF">
              <w:rPr>
                <w:sz w:val="20"/>
                <w:szCs w:val="20"/>
              </w:rPr>
              <w:t xml:space="preserve">Video song- </w:t>
            </w:r>
            <w:proofErr w:type="spellStart"/>
            <w:r w:rsidR="00E1775D" w:rsidRPr="000E08FF">
              <w:rPr>
                <w:sz w:val="20"/>
                <w:szCs w:val="20"/>
              </w:rPr>
              <w:t>Twanze</w:t>
            </w:r>
            <w:proofErr w:type="spellEnd"/>
            <w:r w:rsidR="00E1775D" w:rsidRPr="000E08FF">
              <w:rPr>
                <w:sz w:val="20"/>
                <w:szCs w:val="20"/>
              </w:rPr>
              <w:t xml:space="preserve"> </w:t>
            </w:r>
            <w:proofErr w:type="spellStart"/>
            <w:r w:rsidR="00E1775D" w:rsidRPr="000E08FF">
              <w:rPr>
                <w:sz w:val="20"/>
                <w:szCs w:val="20"/>
              </w:rPr>
              <w:t>Gutoberwa</w:t>
            </w:r>
            <w:proofErr w:type="spellEnd"/>
            <w:r w:rsidR="00E1775D" w:rsidRPr="000E08FF">
              <w:rPr>
                <w:sz w:val="20"/>
                <w:szCs w:val="20"/>
              </w:rPr>
              <w:t xml:space="preserve"> </w:t>
            </w:r>
            <w:proofErr w:type="spellStart"/>
            <w:r w:rsidR="00E1775D" w:rsidRPr="000E08FF">
              <w:rPr>
                <w:sz w:val="20"/>
                <w:szCs w:val="20"/>
              </w:rPr>
              <w:t>amatekea</w:t>
            </w:r>
            <w:proofErr w:type="spellEnd"/>
            <w:r w:rsidR="00E1775D" w:rsidRPr="000E08FF">
              <w:rPr>
                <w:sz w:val="20"/>
                <w:szCs w:val="20"/>
              </w:rPr>
              <w:t xml:space="preserve">- by </w:t>
            </w:r>
            <w:proofErr w:type="spellStart"/>
            <w:r w:rsidR="00E1775D" w:rsidRPr="000E08FF">
              <w:rPr>
                <w:sz w:val="20"/>
                <w:szCs w:val="20"/>
              </w:rPr>
              <w:t>Kizito</w:t>
            </w:r>
            <w:proofErr w:type="spellEnd"/>
            <w:r w:rsidR="00E1775D" w:rsidRPr="000E08FF">
              <w:rPr>
                <w:sz w:val="20"/>
                <w:szCs w:val="20"/>
              </w:rPr>
              <w:t xml:space="preserve"> </w:t>
            </w:r>
            <w:proofErr w:type="spellStart"/>
            <w:r w:rsidR="00E1775D" w:rsidRPr="000E08FF">
              <w:rPr>
                <w:sz w:val="20"/>
                <w:szCs w:val="20"/>
              </w:rPr>
              <w:t>Mihigo</w:t>
            </w:r>
            <w:proofErr w:type="spellEnd"/>
            <w:r w:rsidR="00E1775D" w:rsidRPr="000E08FF">
              <w:rPr>
                <w:sz w:val="20"/>
                <w:szCs w:val="20"/>
              </w:rPr>
              <w:t xml:space="preserve"> as people enter and get settled)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01372" w:rsidRPr="000E08FF" w:rsidRDefault="00B26E8D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RCO</w:t>
            </w:r>
            <w:r w:rsidR="006C7D25" w:rsidRPr="000E08FF">
              <w:rPr>
                <w:sz w:val="20"/>
                <w:szCs w:val="20"/>
              </w:rPr>
              <w:t>/UNCG</w:t>
            </w:r>
          </w:p>
        </w:tc>
      </w:tr>
      <w:tr w:rsidR="00B01372" w:rsidTr="001A38A0">
        <w:tc>
          <w:tcPr>
            <w:tcW w:w="1701" w:type="dxa"/>
            <w:shd w:val="clear" w:color="auto" w:fill="D9D9D9" w:themeFill="background1" w:themeFillShade="D9"/>
          </w:tcPr>
          <w:p w:rsidR="00B01372" w:rsidRPr="000E08FF" w:rsidRDefault="006C7D25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18:4</w:t>
            </w:r>
            <w:r w:rsidR="00666469" w:rsidRPr="000E08FF">
              <w:rPr>
                <w:sz w:val="20"/>
                <w:szCs w:val="20"/>
              </w:rPr>
              <w:t>5</w:t>
            </w:r>
            <w:r w:rsidRPr="000E08FF">
              <w:rPr>
                <w:sz w:val="20"/>
                <w:szCs w:val="20"/>
              </w:rPr>
              <w:t>-18:5</w:t>
            </w:r>
            <w:r w:rsidR="00666469" w:rsidRPr="000E08F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01372" w:rsidRPr="000E08FF" w:rsidRDefault="00BC02DB" w:rsidP="00BC02DB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Introductory </w:t>
            </w:r>
            <w:r w:rsidR="00B63658" w:rsidRPr="000E08FF">
              <w:rPr>
                <w:sz w:val="20"/>
                <w:szCs w:val="20"/>
              </w:rPr>
              <w:t xml:space="preserve">Remarks </w:t>
            </w:r>
          </w:p>
          <w:p w:rsidR="000E08FF" w:rsidRDefault="000E08FF" w:rsidP="00B01372">
            <w:pPr>
              <w:ind w:left="0"/>
              <w:rPr>
                <w:sz w:val="20"/>
                <w:szCs w:val="20"/>
              </w:rPr>
            </w:pPr>
          </w:p>
          <w:p w:rsidR="000E08FF" w:rsidRPr="000E08FF" w:rsidRDefault="000E08FF" w:rsidP="00B01372">
            <w:pPr>
              <w:ind w:left="0"/>
              <w:rPr>
                <w:sz w:val="20"/>
                <w:szCs w:val="20"/>
              </w:rPr>
            </w:pPr>
          </w:p>
          <w:p w:rsidR="00B63658" w:rsidRPr="000E08FF" w:rsidRDefault="00C35AF0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Prayers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35AF0" w:rsidRPr="000E08FF" w:rsidRDefault="002B0BAB" w:rsidP="006C7D25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Master of Ceremony/</w:t>
            </w:r>
            <w:r w:rsidR="006C7D25" w:rsidRPr="000E08FF">
              <w:rPr>
                <w:sz w:val="20"/>
                <w:szCs w:val="20"/>
              </w:rPr>
              <w:t>UNAIDS Country Coordinator</w:t>
            </w:r>
          </w:p>
          <w:p w:rsidR="00C35AF0" w:rsidRPr="000E08FF" w:rsidRDefault="00C35AF0" w:rsidP="006C7D25">
            <w:pPr>
              <w:ind w:left="0"/>
              <w:rPr>
                <w:sz w:val="20"/>
                <w:szCs w:val="20"/>
              </w:rPr>
            </w:pPr>
          </w:p>
          <w:p w:rsidR="006C7D25" w:rsidRPr="000E08FF" w:rsidRDefault="00E1775D" w:rsidP="000E08FF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Ms. </w:t>
            </w:r>
            <w:proofErr w:type="spellStart"/>
            <w:r w:rsidRPr="000E08FF">
              <w:rPr>
                <w:sz w:val="20"/>
                <w:szCs w:val="20"/>
              </w:rPr>
              <w:t>Bhemi</w:t>
            </w:r>
            <w:proofErr w:type="spellEnd"/>
            <w:r w:rsidRPr="000E08FF">
              <w:rPr>
                <w:sz w:val="20"/>
                <w:szCs w:val="20"/>
              </w:rPr>
              <w:t xml:space="preserve"> </w:t>
            </w:r>
            <w:r w:rsidR="000E08FF" w:rsidRPr="000E08FF">
              <w:rPr>
                <w:sz w:val="20"/>
                <w:szCs w:val="20"/>
              </w:rPr>
              <w:t xml:space="preserve"> from  </w:t>
            </w:r>
            <w:r w:rsidRPr="000E08FF">
              <w:rPr>
                <w:sz w:val="20"/>
                <w:szCs w:val="20"/>
              </w:rPr>
              <w:t xml:space="preserve"> UNICEF</w:t>
            </w:r>
            <w:r w:rsidR="006C7D25" w:rsidRPr="000E08FF">
              <w:rPr>
                <w:sz w:val="20"/>
                <w:szCs w:val="20"/>
              </w:rPr>
              <w:t xml:space="preserve"> </w:t>
            </w:r>
          </w:p>
        </w:tc>
      </w:tr>
      <w:tr w:rsidR="00B01372" w:rsidTr="001A38A0">
        <w:tc>
          <w:tcPr>
            <w:tcW w:w="1701" w:type="dxa"/>
            <w:shd w:val="clear" w:color="auto" w:fill="D9D9D9" w:themeFill="background1" w:themeFillShade="D9"/>
          </w:tcPr>
          <w:p w:rsidR="00B01372" w:rsidRPr="000E08FF" w:rsidRDefault="00BC02DB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18:5</w:t>
            </w:r>
            <w:r w:rsidR="00666469" w:rsidRPr="000E08FF">
              <w:rPr>
                <w:sz w:val="20"/>
                <w:szCs w:val="20"/>
              </w:rPr>
              <w:t>5-19:10</w:t>
            </w:r>
          </w:p>
          <w:p w:rsidR="00BC02DB" w:rsidRPr="000E08FF" w:rsidRDefault="00BC02DB" w:rsidP="00B63658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B01372" w:rsidRPr="000E08FF" w:rsidRDefault="00B63658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Moment of silence </w:t>
            </w:r>
          </w:p>
          <w:p w:rsidR="00E1775D" w:rsidRPr="000E08FF" w:rsidRDefault="00E1775D" w:rsidP="00B01372">
            <w:pPr>
              <w:ind w:left="0"/>
              <w:rPr>
                <w:sz w:val="20"/>
                <w:szCs w:val="20"/>
              </w:rPr>
            </w:pPr>
          </w:p>
          <w:p w:rsidR="00E1775D" w:rsidRPr="000E08FF" w:rsidRDefault="00E1775D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Documentary entitled ” Rwanda Genocide” </w:t>
            </w:r>
          </w:p>
          <w:p w:rsidR="006C7D25" w:rsidRPr="000E08FF" w:rsidRDefault="00A07757" w:rsidP="00B01372">
            <w:pPr>
              <w:ind w:left="0"/>
              <w:rPr>
                <w:sz w:val="20"/>
                <w:szCs w:val="20"/>
              </w:rPr>
            </w:pPr>
            <w:hyperlink r:id="rId7" w:history="1">
              <w:r w:rsidR="00E1775D" w:rsidRPr="000E08FF">
                <w:rPr>
                  <w:rStyle w:val="Hyperlink"/>
                  <w:sz w:val="20"/>
                  <w:szCs w:val="20"/>
                </w:rPr>
                <w:t>http://www.youtube.com/watch?v=__kf7TljgGs</w:t>
              </w:r>
            </w:hyperlink>
            <w:r w:rsidR="00E1775D" w:rsidRPr="000E08FF">
              <w:rPr>
                <w:sz w:val="20"/>
                <w:szCs w:val="20"/>
              </w:rPr>
              <w:t xml:space="preserve"> </w:t>
            </w:r>
          </w:p>
          <w:p w:rsidR="00B63658" w:rsidRPr="000E08FF" w:rsidRDefault="00B63658" w:rsidP="00B0137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01372" w:rsidRPr="000E08FF" w:rsidRDefault="00B63658" w:rsidP="006C7D25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M</w:t>
            </w:r>
            <w:r w:rsidR="006C7D25" w:rsidRPr="000E08FF">
              <w:rPr>
                <w:sz w:val="20"/>
                <w:szCs w:val="20"/>
              </w:rPr>
              <w:t xml:space="preserve">aster of Ceremony </w:t>
            </w:r>
            <w:r w:rsidRPr="000E08FF">
              <w:rPr>
                <w:sz w:val="20"/>
                <w:szCs w:val="20"/>
              </w:rPr>
              <w:t xml:space="preserve"> </w:t>
            </w:r>
          </w:p>
        </w:tc>
      </w:tr>
      <w:tr w:rsidR="00666469" w:rsidTr="001A38A0">
        <w:tc>
          <w:tcPr>
            <w:tcW w:w="1701" w:type="dxa"/>
            <w:shd w:val="clear" w:color="auto" w:fill="D9D9D9" w:themeFill="background1" w:themeFillShade="D9"/>
          </w:tcPr>
          <w:p w:rsidR="00666469" w:rsidRPr="000E08FF" w:rsidRDefault="00666469" w:rsidP="00B63658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19:10-19:15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666469" w:rsidRPr="000E08FF" w:rsidRDefault="00666469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Candle lightening </w:t>
            </w:r>
            <w:r w:rsidR="00C35AF0" w:rsidRPr="000E08FF">
              <w:rPr>
                <w:sz w:val="20"/>
                <w:szCs w:val="20"/>
              </w:rPr>
              <w:t>in memory of the victims</w:t>
            </w:r>
          </w:p>
          <w:p w:rsidR="00E1775D" w:rsidRPr="000E08FF" w:rsidRDefault="00E1775D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Led by Ambassador </w:t>
            </w:r>
            <w:proofErr w:type="spellStart"/>
            <w:r w:rsidRPr="000E08FF">
              <w:rPr>
                <w:sz w:val="20"/>
                <w:szCs w:val="20"/>
              </w:rPr>
              <w:t>Fessehazion</w:t>
            </w:r>
            <w:proofErr w:type="spellEnd"/>
            <w:r w:rsidRPr="000E08FF">
              <w:rPr>
                <w:sz w:val="20"/>
                <w:szCs w:val="20"/>
              </w:rPr>
              <w:t xml:space="preserve"> </w:t>
            </w:r>
            <w:proofErr w:type="spellStart"/>
            <w:r w:rsidRPr="000E08FF">
              <w:rPr>
                <w:sz w:val="20"/>
                <w:szCs w:val="20"/>
              </w:rPr>
              <w:t>Petros</w:t>
            </w:r>
            <w:proofErr w:type="spellEnd"/>
            <w:r w:rsidRPr="000E08FF">
              <w:rPr>
                <w:sz w:val="20"/>
                <w:szCs w:val="20"/>
              </w:rPr>
              <w:t xml:space="preserve"> DG in ministry of Foreign Affairs representing Government and UN RC Christine Umutoni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66469" w:rsidRPr="000E08FF" w:rsidRDefault="00666469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RCO/Master of Ceremony </w:t>
            </w:r>
          </w:p>
        </w:tc>
      </w:tr>
      <w:tr w:rsidR="00B01372" w:rsidTr="001A38A0">
        <w:tc>
          <w:tcPr>
            <w:tcW w:w="1701" w:type="dxa"/>
            <w:shd w:val="clear" w:color="auto" w:fill="D9D9D9" w:themeFill="background1" w:themeFillShade="D9"/>
          </w:tcPr>
          <w:p w:rsidR="00B01372" w:rsidRPr="000E08FF" w:rsidRDefault="00666469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19:15</w:t>
            </w:r>
            <w:r w:rsidR="006C7D25" w:rsidRPr="000E08FF">
              <w:rPr>
                <w:sz w:val="20"/>
                <w:szCs w:val="20"/>
              </w:rPr>
              <w:t>:-19:</w:t>
            </w:r>
            <w:r w:rsidRPr="000E08FF">
              <w:rPr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01372" w:rsidRPr="000E08FF" w:rsidRDefault="00B63658" w:rsidP="00B63658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Musical Performance</w:t>
            </w:r>
            <w:r w:rsidR="00666469" w:rsidRPr="000E08FF">
              <w:rPr>
                <w:sz w:val="20"/>
                <w:szCs w:val="20"/>
              </w:rPr>
              <w:t>,</w:t>
            </w:r>
            <w:r w:rsidRPr="000E08FF">
              <w:rPr>
                <w:sz w:val="20"/>
                <w:szCs w:val="20"/>
              </w:rPr>
              <w:t xml:space="preserve"> Peace songs and  poems </w:t>
            </w:r>
            <w:r w:rsidR="00E1775D" w:rsidRPr="000E08FF">
              <w:rPr>
                <w:sz w:val="20"/>
                <w:szCs w:val="20"/>
              </w:rPr>
              <w:t>by Eritrean student Association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01372" w:rsidRPr="000E08FF" w:rsidRDefault="006C7D25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RCO/Master of Ceremony </w:t>
            </w:r>
          </w:p>
          <w:p w:rsidR="00B63658" w:rsidRPr="000E08FF" w:rsidRDefault="00B63658" w:rsidP="00B01372">
            <w:pPr>
              <w:ind w:left="0"/>
              <w:rPr>
                <w:sz w:val="20"/>
                <w:szCs w:val="20"/>
              </w:rPr>
            </w:pPr>
          </w:p>
        </w:tc>
      </w:tr>
      <w:tr w:rsidR="00B63658" w:rsidTr="001A38A0">
        <w:tc>
          <w:tcPr>
            <w:tcW w:w="1701" w:type="dxa"/>
            <w:shd w:val="clear" w:color="auto" w:fill="D9D9D9" w:themeFill="background1" w:themeFillShade="D9"/>
          </w:tcPr>
          <w:p w:rsidR="00B63658" w:rsidRPr="000E08FF" w:rsidRDefault="00666469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19:30</w:t>
            </w:r>
            <w:r w:rsidR="006C7D25" w:rsidRPr="000E08FF">
              <w:rPr>
                <w:sz w:val="20"/>
                <w:szCs w:val="20"/>
              </w:rPr>
              <w:t>-19:</w:t>
            </w:r>
            <w:r w:rsidRPr="000E08FF">
              <w:rPr>
                <w:sz w:val="20"/>
                <w:szCs w:val="20"/>
              </w:rPr>
              <w:t>40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63658" w:rsidRPr="000E08FF" w:rsidRDefault="00E1775D" w:rsidP="00E1775D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Reading the Statement by the UN SG on the 19</w:t>
            </w:r>
            <w:r w:rsidRPr="000E08FF">
              <w:rPr>
                <w:sz w:val="20"/>
                <w:szCs w:val="20"/>
                <w:vertAlign w:val="superscript"/>
              </w:rPr>
              <w:t>th</w:t>
            </w:r>
            <w:r w:rsidRPr="000E08FF">
              <w:rPr>
                <w:sz w:val="20"/>
                <w:szCs w:val="20"/>
              </w:rPr>
              <w:t xml:space="preserve"> Commemoration of the Rwanda genocide and  </w:t>
            </w:r>
            <w:r w:rsidR="000E08FF" w:rsidRPr="000E08FF">
              <w:rPr>
                <w:sz w:val="20"/>
                <w:szCs w:val="20"/>
              </w:rPr>
              <w:t>r</w:t>
            </w:r>
            <w:r w:rsidR="00B63658" w:rsidRPr="000E08FF">
              <w:rPr>
                <w:sz w:val="20"/>
                <w:szCs w:val="20"/>
              </w:rPr>
              <w:t xml:space="preserve">emarks by UN Resident Coordinator </w:t>
            </w:r>
            <w:r w:rsidR="006C7D25" w:rsidRPr="000E08FF">
              <w:rPr>
                <w:sz w:val="20"/>
                <w:szCs w:val="20"/>
              </w:rPr>
              <w:t xml:space="preserve">, Ms Christine N. Umutoni </w:t>
            </w:r>
          </w:p>
          <w:p w:rsidR="00E1775D" w:rsidRPr="000E08FF" w:rsidRDefault="00E1775D" w:rsidP="00E1775D">
            <w:pPr>
              <w:ind w:left="0"/>
              <w:rPr>
                <w:sz w:val="20"/>
                <w:szCs w:val="20"/>
              </w:rPr>
            </w:pPr>
          </w:p>
          <w:p w:rsidR="00E1775D" w:rsidRPr="000E08FF" w:rsidRDefault="00E1775D" w:rsidP="00E1775D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Viewing of the musical Video by the East African Artists  </w:t>
            </w:r>
          </w:p>
          <w:p w:rsidR="00B63658" w:rsidRPr="000E08FF" w:rsidRDefault="00E1775D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“ NEVER AGAIN”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63658" w:rsidRPr="000E08FF" w:rsidRDefault="006C7D25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Master of Ceremony</w:t>
            </w:r>
          </w:p>
        </w:tc>
      </w:tr>
      <w:tr w:rsidR="00B63658" w:rsidTr="001A38A0">
        <w:tc>
          <w:tcPr>
            <w:tcW w:w="1701" w:type="dxa"/>
            <w:shd w:val="clear" w:color="auto" w:fill="D9D9D9" w:themeFill="background1" w:themeFillShade="D9"/>
          </w:tcPr>
          <w:p w:rsidR="00B63658" w:rsidRPr="000E08FF" w:rsidRDefault="006C7D25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19:</w:t>
            </w:r>
            <w:r w:rsidR="00666469" w:rsidRPr="000E08FF">
              <w:rPr>
                <w:sz w:val="20"/>
                <w:szCs w:val="20"/>
              </w:rPr>
              <w:t>40</w:t>
            </w:r>
            <w:r w:rsidRPr="000E08FF">
              <w:rPr>
                <w:sz w:val="20"/>
                <w:szCs w:val="20"/>
              </w:rPr>
              <w:t>-19:</w:t>
            </w:r>
            <w:r w:rsidR="00666469" w:rsidRPr="000E08FF">
              <w:rPr>
                <w:sz w:val="20"/>
                <w:szCs w:val="20"/>
              </w:rPr>
              <w:t>50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6C7D25" w:rsidRPr="000E08FF" w:rsidRDefault="00B63658" w:rsidP="00B63658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Statement from Government Representative</w:t>
            </w:r>
            <w:r w:rsidR="006C7D25" w:rsidRPr="000E08FF">
              <w:rPr>
                <w:sz w:val="20"/>
                <w:szCs w:val="20"/>
              </w:rPr>
              <w:t xml:space="preserve"> </w:t>
            </w:r>
            <w:r w:rsidRPr="000E08FF">
              <w:rPr>
                <w:sz w:val="20"/>
                <w:szCs w:val="20"/>
              </w:rPr>
              <w:t xml:space="preserve">( MOFA) </w:t>
            </w:r>
            <w:r w:rsidR="00E1775D" w:rsidRPr="000E08FF">
              <w:rPr>
                <w:sz w:val="20"/>
                <w:szCs w:val="20"/>
              </w:rPr>
              <w:t>By Ambassador</w:t>
            </w:r>
            <w:r w:rsidR="000E08FF" w:rsidRPr="000E08F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0E08FF" w:rsidRPr="000E08FF">
              <w:rPr>
                <w:sz w:val="20"/>
                <w:szCs w:val="20"/>
              </w:rPr>
              <w:t>Fessehazion</w:t>
            </w:r>
            <w:proofErr w:type="spellEnd"/>
            <w:r w:rsidR="000E08FF" w:rsidRPr="000E08FF">
              <w:rPr>
                <w:sz w:val="20"/>
                <w:szCs w:val="20"/>
              </w:rPr>
              <w:t xml:space="preserve"> </w:t>
            </w:r>
            <w:proofErr w:type="spellStart"/>
            <w:r w:rsidR="000E08FF" w:rsidRPr="000E08FF">
              <w:rPr>
                <w:sz w:val="20"/>
                <w:szCs w:val="20"/>
              </w:rPr>
              <w:t>Petros</w:t>
            </w:r>
            <w:proofErr w:type="spellEnd"/>
            <w:r w:rsidR="000E08FF" w:rsidRPr="000E08FF">
              <w:rPr>
                <w:sz w:val="20"/>
                <w:szCs w:val="20"/>
              </w:rPr>
              <w:t xml:space="preserve"> </w:t>
            </w:r>
            <w:r w:rsidR="00E1775D" w:rsidRPr="000E08FF">
              <w:rPr>
                <w:sz w:val="20"/>
                <w:szCs w:val="20"/>
              </w:rPr>
              <w:t>DG in the Ministry of Foreign Affairs</w:t>
            </w:r>
            <w:r w:rsidR="000E08FF" w:rsidRPr="000E08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63658" w:rsidRPr="000E08FF" w:rsidRDefault="006C7D25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Master of Ceremony</w:t>
            </w:r>
          </w:p>
        </w:tc>
      </w:tr>
      <w:tr w:rsidR="00BC02DB" w:rsidTr="001A38A0">
        <w:tc>
          <w:tcPr>
            <w:tcW w:w="1701" w:type="dxa"/>
            <w:shd w:val="clear" w:color="auto" w:fill="D9D9D9" w:themeFill="background1" w:themeFillShade="D9"/>
          </w:tcPr>
          <w:p w:rsidR="00BC02DB" w:rsidRPr="000E08FF" w:rsidRDefault="00666469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19:50-20:00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C02DB" w:rsidRPr="000E08FF" w:rsidRDefault="000E08FF" w:rsidP="00BC02DB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Closing remarks</w:t>
            </w:r>
            <w:r w:rsidR="00BC02DB" w:rsidRPr="000E08FF">
              <w:rPr>
                <w:sz w:val="20"/>
                <w:szCs w:val="20"/>
              </w:rPr>
              <w:t>”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E08FF" w:rsidRPr="000E08FF" w:rsidRDefault="000E08FF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UNHCR Representative</w:t>
            </w:r>
          </w:p>
        </w:tc>
      </w:tr>
      <w:tr w:rsidR="00B63658" w:rsidTr="001A38A0">
        <w:tc>
          <w:tcPr>
            <w:tcW w:w="1701" w:type="dxa"/>
            <w:shd w:val="clear" w:color="auto" w:fill="D9D9D9" w:themeFill="background1" w:themeFillShade="D9"/>
          </w:tcPr>
          <w:p w:rsidR="006C7D25" w:rsidRPr="000E08FF" w:rsidRDefault="006C7D25" w:rsidP="00B01372">
            <w:pPr>
              <w:ind w:left="0"/>
              <w:rPr>
                <w:sz w:val="20"/>
                <w:szCs w:val="20"/>
              </w:rPr>
            </w:pPr>
          </w:p>
          <w:p w:rsidR="00B63658" w:rsidRPr="000E08FF" w:rsidRDefault="00666469" w:rsidP="00666469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20</w:t>
            </w:r>
            <w:r w:rsidR="006C7D25" w:rsidRPr="000E08FF">
              <w:rPr>
                <w:sz w:val="20"/>
                <w:szCs w:val="20"/>
              </w:rPr>
              <w:t>:</w:t>
            </w:r>
            <w:r w:rsidRPr="000E08FF">
              <w:rPr>
                <w:sz w:val="20"/>
                <w:szCs w:val="20"/>
              </w:rPr>
              <w:t>00-20:05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0E08FF" w:rsidRPr="000E08FF" w:rsidRDefault="000E08FF" w:rsidP="000E08FF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 xml:space="preserve">Documentary from UN Department of Information </w:t>
            </w:r>
            <w:proofErr w:type="spellStart"/>
            <w:r w:rsidRPr="000E08FF">
              <w:rPr>
                <w:sz w:val="20"/>
                <w:szCs w:val="20"/>
              </w:rPr>
              <w:t>entiltled</w:t>
            </w:r>
            <w:proofErr w:type="spellEnd"/>
          </w:p>
          <w:p w:rsidR="00B63658" w:rsidRDefault="000E08FF" w:rsidP="000E08FF">
            <w:pPr>
              <w:ind w:left="0"/>
              <w:rPr>
                <w:sz w:val="20"/>
                <w:szCs w:val="20"/>
              </w:rPr>
            </w:pPr>
            <w:r w:rsidRPr="000E08F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0E08FF">
              <w:rPr>
                <w:rFonts w:ascii="Arial" w:hAnsi="Arial" w:cs="Arial"/>
                <w:b/>
                <w:bCs/>
                <w:sz w:val="20"/>
                <w:szCs w:val="20"/>
              </w:rPr>
              <w:t>Duhozanye</w:t>
            </w:r>
            <w:proofErr w:type="spellEnd"/>
            <w:r w:rsidRPr="000E08FF">
              <w:rPr>
                <w:rFonts w:ascii="Arial" w:hAnsi="Arial" w:cs="Arial"/>
                <w:b/>
                <w:bCs/>
                <w:sz w:val="20"/>
                <w:szCs w:val="20"/>
              </w:rPr>
              <w:t>: A community of resilience, hope and dignity"</w:t>
            </w:r>
          </w:p>
          <w:p w:rsidR="006F1734" w:rsidRDefault="006F1734" w:rsidP="006F1734">
            <w:pPr>
              <w:rPr>
                <w:color w:val="1F497D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http://www.youtube.com/watch?v=WHXcl4Bznmc&amp;feature=youtu.be</w:t>
              </w:r>
            </w:hyperlink>
          </w:p>
          <w:p w:rsidR="000E08FF" w:rsidRPr="000E08FF" w:rsidRDefault="000E08FF" w:rsidP="000E08FF">
            <w:pPr>
              <w:ind w:left="0"/>
              <w:rPr>
                <w:sz w:val="20"/>
                <w:szCs w:val="20"/>
              </w:rPr>
            </w:pPr>
          </w:p>
          <w:p w:rsidR="000E08FF" w:rsidRPr="000E08FF" w:rsidRDefault="000E08FF" w:rsidP="000E08FF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Continued performances by Eritrean student association- as people have refreshments and the occasion comes to and end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C7D25" w:rsidRPr="000E08FF" w:rsidRDefault="006C7D25" w:rsidP="00B01372">
            <w:pPr>
              <w:ind w:left="0"/>
              <w:rPr>
                <w:sz w:val="20"/>
                <w:szCs w:val="20"/>
              </w:rPr>
            </w:pPr>
          </w:p>
          <w:p w:rsidR="00B63658" w:rsidRPr="000E08FF" w:rsidRDefault="000E08FF" w:rsidP="00B01372">
            <w:pPr>
              <w:ind w:left="0"/>
              <w:rPr>
                <w:sz w:val="20"/>
                <w:szCs w:val="20"/>
              </w:rPr>
            </w:pPr>
            <w:r w:rsidRPr="000E08FF">
              <w:rPr>
                <w:sz w:val="20"/>
                <w:szCs w:val="20"/>
              </w:rPr>
              <w:t>RCO/Master of Ceremony</w:t>
            </w:r>
          </w:p>
        </w:tc>
      </w:tr>
    </w:tbl>
    <w:p w:rsidR="00B01372" w:rsidRPr="000E08FF" w:rsidRDefault="00B01372" w:rsidP="00B01372">
      <w:pPr>
        <w:ind w:left="0"/>
        <w:rPr>
          <w:sz w:val="20"/>
          <w:szCs w:val="20"/>
        </w:rPr>
      </w:pPr>
    </w:p>
    <w:sectPr w:rsidR="00B01372" w:rsidRPr="000E08FF" w:rsidSect="006C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304"/>
    <w:multiLevelType w:val="hybridMultilevel"/>
    <w:tmpl w:val="4DD07696"/>
    <w:lvl w:ilvl="0" w:tplc="803AC39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4B611360"/>
    <w:multiLevelType w:val="hybridMultilevel"/>
    <w:tmpl w:val="7246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2415A"/>
    <w:multiLevelType w:val="hybridMultilevel"/>
    <w:tmpl w:val="D9B8FCDA"/>
    <w:lvl w:ilvl="0" w:tplc="803AC39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1372"/>
    <w:rsid w:val="000E08FF"/>
    <w:rsid w:val="000E475A"/>
    <w:rsid w:val="000E7F1D"/>
    <w:rsid w:val="001A38A0"/>
    <w:rsid w:val="00296F27"/>
    <w:rsid w:val="002B0BAB"/>
    <w:rsid w:val="002D7AA7"/>
    <w:rsid w:val="00431138"/>
    <w:rsid w:val="00443768"/>
    <w:rsid w:val="00580777"/>
    <w:rsid w:val="00581496"/>
    <w:rsid w:val="005D1EE9"/>
    <w:rsid w:val="00627E16"/>
    <w:rsid w:val="0066344D"/>
    <w:rsid w:val="00666469"/>
    <w:rsid w:val="00691542"/>
    <w:rsid w:val="006C7D25"/>
    <w:rsid w:val="006F1734"/>
    <w:rsid w:val="008D3023"/>
    <w:rsid w:val="00900D2B"/>
    <w:rsid w:val="00926CE3"/>
    <w:rsid w:val="009D2896"/>
    <w:rsid w:val="00A07757"/>
    <w:rsid w:val="00A83824"/>
    <w:rsid w:val="00AD5F14"/>
    <w:rsid w:val="00B01372"/>
    <w:rsid w:val="00B26E8D"/>
    <w:rsid w:val="00B4327C"/>
    <w:rsid w:val="00B63658"/>
    <w:rsid w:val="00B70637"/>
    <w:rsid w:val="00B92897"/>
    <w:rsid w:val="00BC02DB"/>
    <w:rsid w:val="00C24885"/>
    <w:rsid w:val="00C35AF0"/>
    <w:rsid w:val="00CC2490"/>
    <w:rsid w:val="00CC7E32"/>
    <w:rsid w:val="00D240CC"/>
    <w:rsid w:val="00D80844"/>
    <w:rsid w:val="00E1775D"/>
    <w:rsid w:val="00E419AC"/>
    <w:rsid w:val="00F913D5"/>
    <w:rsid w:val="00F91C42"/>
    <w:rsid w:val="00FB466D"/>
    <w:rsid w:val="00FE2357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72"/>
    <w:pPr>
      <w:ind w:left="720"/>
      <w:contextualSpacing/>
    </w:pPr>
  </w:style>
  <w:style w:type="table" w:styleId="TableGrid">
    <w:name w:val="Table Grid"/>
    <w:basedOn w:val="TableNormal"/>
    <w:uiPriority w:val="59"/>
    <w:rsid w:val="00B013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35"/>
    <w:qFormat/>
    <w:rsid w:val="0066344D"/>
    <w:pPr>
      <w:spacing w:after="200" w:line="273" w:lineRule="auto"/>
    </w:pPr>
    <w:rPr>
      <w:rFonts w:ascii="Calibri" w:eastAsia="Times New Roman" w:hAnsi="Calibri" w:cs="Times New Roman"/>
      <w:b/>
      <w:bCs/>
      <w:color w:val="4F81BD"/>
      <w:kern w:val="28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C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7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HXcl4Bznmc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__kf7Tljg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Mohammed.Salih</dc:creator>
  <cp:lastModifiedBy>christine.umutoni</cp:lastModifiedBy>
  <cp:revision>2</cp:revision>
  <cp:lastPrinted>2013-03-29T11:51:00Z</cp:lastPrinted>
  <dcterms:created xsi:type="dcterms:W3CDTF">2013-04-08T15:11:00Z</dcterms:created>
  <dcterms:modified xsi:type="dcterms:W3CDTF">2013-04-08T15:11:00Z</dcterms:modified>
</cp:coreProperties>
</file>