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4" w:rsidRDefault="0068395A">
      <w:r>
        <w:t xml:space="preserve">                                                              </w:t>
      </w:r>
      <w:proofErr w:type="spellStart"/>
      <w:r w:rsidRPr="0068395A">
        <w:rPr>
          <w:rFonts w:ascii="GS GeezMahtemUnicode" w:hAnsi="GS GeezMahtemUnicode" w:cs="GS GeezMahtemUnicode"/>
          <w:sz w:val="28"/>
          <w:szCs w:val="28"/>
        </w:rPr>
        <w:t>ዝሓለፍናዮ</w:t>
      </w:r>
      <w:proofErr w:type="spellEnd"/>
      <w:r w:rsidRPr="0068395A">
        <w:rPr>
          <w:sz w:val="28"/>
          <w:szCs w:val="28"/>
        </w:rPr>
        <w:t xml:space="preserve"> </w:t>
      </w:r>
      <w:proofErr w:type="spellStart"/>
      <w:r w:rsidRPr="0068395A">
        <w:rPr>
          <w:rFonts w:ascii="GS GeezMahtemUnicode" w:hAnsi="GS GeezMahtemUnicode" w:cs="GS GeezMahtemUnicode"/>
          <w:sz w:val="28"/>
          <w:szCs w:val="28"/>
        </w:rPr>
        <w:t>ተረሲኡድዩ</w:t>
      </w:r>
      <w:proofErr w:type="spellEnd"/>
      <w:r>
        <w:t xml:space="preserve"> ?</w:t>
      </w:r>
      <w:r>
        <w:br/>
      </w:r>
      <w:r>
        <w:br/>
        <w:t xml:space="preserve">      </w:t>
      </w:r>
      <w:proofErr w:type="spellStart"/>
      <w:r>
        <w:rPr>
          <w:rFonts w:ascii="GS GeezMahtemUnicode" w:hAnsi="GS GeezMahtemUnicode" w:cs="GS GeezMahtemUnicode"/>
        </w:rPr>
        <w:t>ቅድሚ</w:t>
      </w:r>
      <w:proofErr w:type="spellEnd"/>
      <w:proofErr w:type="gramStart"/>
      <w:r>
        <w:t>  22</w:t>
      </w:r>
      <w:proofErr w:type="gram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ክልተን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ዓመታት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ኣበይ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ነርና</w:t>
      </w:r>
      <w:proofErr w:type="spellEnd"/>
      <w:r>
        <w:t xml:space="preserve">? </w:t>
      </w:r>
      <w:proofErr w:type="spellStart"/>
      <w:r>
        <w:rPr>
          <w:rFonts w:ascii="GS GeezMahtemUnicode" w:hAnsi="GS GeezMahtemUnicode" w:cs="GS GeezMahtemUnicode"/>
        </w:rPr>
        <w:t>ዓለም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ባንደራ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ከንበልብል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መዝሙሩ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ክዝምር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መዓልቲ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ናጽነቱን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መዓልቲ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ስውኣትን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ከኽብር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እንከሎ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ንሕና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ቃልስን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መግዛአትን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መሪር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ነሐልፍ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ነርና</w:t>
      </w:r>
      <w:proofErr w:type="spellEnd"/>
      <w:r>
        <w:t xml:space="preserve"> :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ሳላ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ስውኣትና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ናጽነትና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ሓርነትናን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ክብረትናን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ዓለም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ረኺብና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ከቢ</w:t>
      </w:r>
      <w:proofErr w:type="spellEnd"/>
      <w:r>
        <w:t> </w:t>
      </w:r>
      <w:proofErr w:type="spellStart"/>
      <w:r>
        <w:rPr>
          <w:rFonts w:ascii="GS GeezMahtemUnicode" w:hAnsi="GS GeezMahtemUnicode" w:cs="GS GeezMahtemUnicode"/>
        </w:rPr>
        <w:t>ርና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ንነብራ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ኣለና</w:t>
      </w:r>
      <w:proofErr w:type="spellEnd"/>
      <w:r>
        <w:t> 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ክብርን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ሞጎስ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ንስውኣትና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  <w:t xml:space="preserve"> 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ንነብር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ብዘተፈላለየ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ምክንያት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ኣርባአተ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ኩርናዓት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ዓለም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ክንስደድ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ክኢልና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ገዛእቲ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ሙዉቕ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ገዛና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ብሓይሊ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ዘውጹኡና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ቤትና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ዘንደድዎ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ዘራእትና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ዘቃጸልዎ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ኣባይትና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ዘንደድዎ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ብጃምላን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ብውልቅን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ዝረሸኑና</w:t>
      </w:r>
      <w:proofErr w:type="spellEnd"/>
      <w:r>
        <w:t xml:space="preserve">; </w:t>
      </w:r>
      <w:proofErr w:type="spellStart"/>
      <w:r>
        <w:rPr>
          <w:rFonts w:ascii="GS GeezMahtemUnicode" w:hAnsi="GS GeezMahtemUnicode" w:cs="GS GeezMahtemUnicode"/>
        </w:rPr>
        <w:t>መግዛቲ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ዝመረረ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ወዘተ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ህዝብና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ከምዘምረሐ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ዝርሳዕ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ኣይኮነን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ካልኣይ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60 </w:t>
      </w:r>
      <w:proofErr w:type="spellStart"/>
      <w:r>
        <w:rPr>
          <w:rFonts w:ascii="GS GeezMahtemUnicode" w:hAnsi="GS GeezMahtemUnicode" w:cs="GS GeezMahtemUnicode"/>
        </w:rPr>
        <w:t>ታትን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  70 </w:t>
      </w:r>
      <w:proofErr w:type="spellStart"/>
      <w:r>
        <w:rPr>
          <w:rFonts w:ascii="GS GeezMahtemUnicode" w:hAnsi="GS GeezMahtemUnicode" w:cs="GS GeezMahtemUnicode"/>
        </w:rPr>
        <w:t>ታትን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ብትምህርቲ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ስድሮኦም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ሩኩባት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ዝኾኑ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ንወጻኢ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ዘምሩሑ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ክኾኑ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ከለዉ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ኣብቲ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ሳልሳይ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መወዳእታ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70</w:t>
      </w:r>
      <w:r>
        <w:rPr>
          <w:rFonts w:ascii="GS GeezMahtemUnicode" w:hAnsi="GS GeezMahtemUnicode" w:cs="GS GeezMahtemUnicode"/>
        </w:rPr>
        <w:t>ታት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ሽበራ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ብገዛእቲ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ዝላዓለ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ደረጀ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በጺሑ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ዝነበረ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ኣሽሓት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ኣምሪሖም።ኣብዚ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ራብዓይ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መድረክ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መጀመርያ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80</w:t>
      </w:r>
      <w:r>
        <w:rPr>
          <w:rFonts w:ascii="GS GeezMahtemUnicode" w:hAnsi="GS GeezMahtemUnicode" w:cs="GS GeezMahtemUnicode"/>
        </w:rPr>
        <w:t>ታት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ብብዝሒ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ተጋደልቲ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ዝርከብዎ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ነይሩ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ሓያላን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መግስታት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መታን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ህዝባዊ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ግንባር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ከይሕይል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ተባሂሉ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ነዞም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ተጋደልቲ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ነበር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መታን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እንደገና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ተመልሶም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ከይቃልሱ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ተቐላጢፉ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ከምዘምሩሑ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ገይሩ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ድሕሪ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ናጽነት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ብትምህርቲ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ብስራሕ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ብመገሻ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ብመርዓ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ክኸውን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እንከሎ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ብብዝሒ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ብዘይሕጋዊ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ኣገባብ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ሃገራትን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ባሕርን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ሰንጢቖም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ዘምርሑ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ዉሑዳት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ኣይኮኑን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ኣጋባብ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ኣመጻጽኣና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ክብረት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ሃገራውነትና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ምሳና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ሕዝናዮ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መጽና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ኣሎና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ኮይና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ስለምንታይ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መሳርሕቲ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ክገዝኡና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ዝደልዩ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ክምዝሙዙና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ዝደልዩን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ርእሰማላውያን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መሳርሒ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ንኸውን</w:t>
      </w:r>
      <w:proofErr w:type="spellEnd"/>
      <w:r>
        <w:t xml:space="preserve"> ? </w:t>
      </w:r>
      <w:proofErr w:type="spellStart"/>
      <w:r>
        <w:rPr>
          <w:rFonts w:ascii="GS GeezMahtemUnicode" w:hAnsi="GS GeezMahtemUnicode" w:cs="GS GeezMahtemUnicode"/>
        </w:rPr>
        <w:t>ርእሰማላውያን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ብዘይካ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ረብሓ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ደቂ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ዩሙቱ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ይሕመሙ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ይጥመዩ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ይደንቁሩ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ዝግድሶም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ኣይኮነን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ሎሚ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ብፍላይ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ኣፍሪቃ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ጻዕዳ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ክመውት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ኣይደልዩን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እዮም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ብደቂ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ብጎረቤት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እንዳገበሩ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ድላየም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ዝገብሩ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ከምዘልዉ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ንኹልና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ቡሩህ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እዩ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br/>
        <w:t> </w:t>
      </w:r>
      <w:r>
        <w:br/>
      </w:r>
      <w:proofErr w:type="spellStart"/>
      <w:r>
        <w:rPr>
          <w:rFonts w:ascii="GS GeezMahtemUnicode" w:hAnsi="GS GeezMahtemUnicode" w:cs="GS GeezMahtemUnicode"/>
        </w:rPr>
        <w:t>ኣብዚ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እዋን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ዘለና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ብፍላይ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ኣለና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ትብሉ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የብልኩሙን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ድኹም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መልሓስ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የብልኩምን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ድኹም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የብልኩም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ድኹም</w:t>
      </w:r>
      <w:proofErr w:type="spellEnd"/>
      <w:r>
        <w:t xml:space="preserve"> ? </w:t>
      </w:r>
      <w:proofErr w:type="spellStart"/>
      <w:r>
        <w:rPr>
          <w:rFonts w:ascii="GS GeezMahtemUnicode" w:hAnsi="GS GeezMahtemUnicode" w:cs="GS GeezMahtemUnicode"/>
        </w:rPr>
        <w:t>ሃገራውነትኩም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ሉኡላውነትኩም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መሰልኩም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ሓላፍነቱኩም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ባኣልኩም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ካልእ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ክሙጉተልኩም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ዘሕፍር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ዶ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ኣይኮነን</w:t>
      </w:r>
      <w:proofErr w:type="spellEnd"/>
      <w:r>
        <w:t xml:space="preserve"> ?</w:t>
      </w:r>
      <w:proofErr w:type="spellStart"/>
      <w:r>
        <w:rPr>
          <w:rFonts w:ascii="GS GeezMahtemUnicode" w:hAnsi="GS GeezMahtemUnicode" w:cs="GS GeezMahtemUnicode"/>
        </w:rPr>
        <w:t>ሊብያ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ሶማልያ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ኢራቅ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ሶርያ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ኣፍጋኒስታን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ከተማታት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ዓንዩ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ብሚልዮናት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ሰባት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መይቶም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ብሚልዮናት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ተሰዲዶም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መን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ረቢሑ</w:t>
      </w:r>
      <w:proofErr w:type="spellEnd"/>
      <w:r>
        <w:t xml:space="preserve">  ? </w:t>
      </w:r>
      <w:proofErr w:type="spellStart"/>
      <w:r>
        <w:rPr>
          <w:rFonts w:ascii="GS GeezMahtemUnicode" w:hAnsi="GS GeezMahtemUnicode" w:cs="GS GeezMahtemUnicode"/>
        </w:rPr>
        <w:t>መሳርሒ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ኣይቱኹኑ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ኤርትራዊ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ሓገዝ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ኣይልምንን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እዩ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ለምኑ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ኣይፈልጥን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ኣይክልምንን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እዩ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ፖሎቲካዊ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እንተልዩ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ደገ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ኣይኮነን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ዝፍታሕ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ሓደ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ተጋዳልይ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ነበር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ስደት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ምስ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መጸ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ደዊሎም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ብዛዕባ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ፖሎቲካ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ውድብና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ክንዛረብ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ኢሎም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ሓቲቶሞ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ንሱ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ከምዚ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መልሲ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ይህቦ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ፖሎቲካ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ዝቕጽል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እንተዝኸውን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ስዉአት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ገዲፈዮም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ኣይምመጻእኩን</w:t>
      </w:r>
      <w:proofErr w:type="spellEnd"/>
      <w:r>
        <w:t xml:space="preserve">   </w:t>
      </w:r>
      <w:proofErr w:type="spellStart"/>
      <w:r>
        <w:rPr>
          <w:rFonts w:ascii="GS GeezMahtemUnicode" w:hAnsi="GS GeezMahtemUnicode" w:cs="GS GeezMahtemUnicode"/>
        </w:rPr>
        <w:t>ነይረ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ሕደገኒ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ጉዳይ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ትምህርተይ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ክገብር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መሊሱሉ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ከምታ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ዝበላ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ትምህርቱ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ወድኡ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proofErr w:type="spellStart"/>
      <w:r>
        <w:rPr>
          <w:rFonts w:ascii="GS GeezMahtemUnicode" w:hAnsi="GS GeezMahtemUnicode" w:cs="GS GeezMahtemUnicode"/>
        </w:rPr>
        <w:t>ካልእ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ብዙሓት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ዝተፈላለየ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ጽፍሕታት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ስራሓት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መንግስቲ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እዋን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ሰውራ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ብዝተፈላለየ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ሓለፍነት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ስራሕ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ተዋፊርኩም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ነርኩም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ሕጂ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ነቲ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ዝነበርካዮ</w:t>
      </w:r>
      <w:proofErr w:type="spellEnd"/>
      <w:r>
        <w:t xml:space="preserve">  </w:t>
      </w:r>
      <w:proofErr w:type="spellStart"/>
      <w:r>
        <w:rPr>
          <w:rFonts w:ascii="GS GeezMahtemUnicode" w:hAnsi="GS GeezMahtemUnicode" w:cs="GS GeezMahtemUnicode"/>
        </w:rPr>
        <w:t>ተመልስካ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ክትሓምዮ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ንነብስኻ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ካብ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ትሓታትነት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ክትገብራ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ወጻኢ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ስለ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ዘለኻ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ነጻ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ክትከውን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ኣይትኽ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እልን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ኢኻ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ሓደ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ብርገደር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ጀነራል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ነበር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ከምዝበሎ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ሕቶ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መንግስቲ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ዝመጸ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መንግስቲ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ጥራይ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ዘይኮነ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ኩላትና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ደገ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ዘለና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ሓላፍነት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ዝነበርና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ተሓተቲ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እና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ነጻ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ከኣ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ኣይኮናን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ኢሉ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መልሲ</w:t>
      </w:r>
      <w:proofErr w:type="spellEnd"/>
      <w:r>
        <w:t> </w:t>
      </w:r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lastRenderedPageBreak/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መወዳእታ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ክብሎ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ዝደሊ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ኩሉና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ኤርትራውያን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ብመስዋእቲ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ዝመጸት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ነኽብራ</w:t>
      </w:r>
      <w:proofErr w:type="spellEnd"/>
      <w:r>
        <w:t xml:space="preserve"> </w:t>
      </w:r>
      <w:r>
        <w:rPr>
          <w:rFonts w:ascii="GS GeezMahtemUnicode" w:hAnsi="GS GeezMahtemUnicode" w:cs="GS GeezMahtemUnicode"/>
        </w:rPr>
        <w:t>።</w:t>
      </w:r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ኣዋሳ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ጎንደር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አዲስ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ኣኽሱም</w:t>
      </w:r>
      <w:proofErr w:type="spellEnd"/>
      <w:r>
        <w:t xml:space="preserve">   </w:t>
      </w:r>
      <w:proofErr w:type="spellStart"/>
      <w:r>
        <w:rPr>
          <w:rFonts w:ascii="GS GeezMahtemUnicode" w:hAnsi="GS GeezMahtemUnicode" w:cs="GS GeezMahtemUnicode"/>
        </w:rPr>
        <w:t>ዋሺንግቶም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ሎንዶን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ከድና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ኣብ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ዋጋ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ዕዳጋ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ኣይነኤትዋ</w:t>
      </w:r>
      <w:proofErr w:type="spellEnd"/>
      <w:r>
        <w:t xml:space="preserve"> ; </w:t>
      </w:r>
      <w:proofErr w:type="spellStart"/>
      <w:r>
        <w:rPr>
          <w:rFonts w:ascii="GS GeezMahtemUnicode" w:hAnsi="GS GeezMahtemUnicode" w:cs="GS GeezMahtemUnicode"/>
        </w:rPr>
        <w:t>ሰሪሕና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ተማሂርና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ንሃገርናን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ንወልድናን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ንሓግዝ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መሳርሒ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ናይ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ከዳዓት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ኣይንኹን</w:t>
      </w:r>
      <w:proofErr w:type="spellEnd"/>
      <w:r>
        <w:t xml:space="preserve"> ;</w:t>
      </w:r>
      <w:proofErr w:type="spellStart"/>
      <w:r>
        <w:rPr>
          <w:rFonts w:ascii="GS GeezMahtemUnicode" w:hAnsi="GS GeezMahtemUnicode" w:cs="GS GeezMahtemUnicode"/>
        </w:rPr>
        <w:t>ብዘይ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ሃገር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ክብረት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የለን</w:t>
      </w:r>
      <w:proofErr w:type="spellEnd"/>
      <w:r>
        <w:rPr>
          <w:rFonts w:ascii="GS GeezMahtemUnicode" w:hAnsi="GS GeezMahtemUnicode" w:cs="GS GeezMahtemUnicode"/>
        </w:rPr>
        <w:t>።</w:t>
      </w:r>
      <w:r>
        <w:br/>
      </w:r>
      <w:r>
        <w:br/>
      </w:r>
      <w:proofErr w:type="spellStart"/>
      <w:r>
        <w:rPr>
          <w:rFonts w:ascii="GS GeezMahtemUnicode" w:hAnsi="GS GeezMahtemUnicode" w:cs="GS GeezMahtemUnicode"/>
        </w:rPr>
        <w:t>ዘልኣለማዊ</w:t>
      </w:r>
      <w:proofErr w:type="spellEnd"/>
      <w:r>
        <w:t xml:space="preserve">  </w:t>
      </w:r>
      <w:proofErr w:type="spellStart"/>
      <w:r>
        <w:rPr>
          <w:rFonts w:ascii="GS GeezMahtemUnicode" w:hAnsi="GS GeezMahtemUnicode" w:cs="GS GeezMahtemUnicode"/>
        </w:rPr>
        <w:t>ዝኽሪ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ንስውኣትና</w:t>
      </w:r>
      <w:proofErr w:type="spellEnd"/>
      <w:r>
        <w:br/>
        <w:t> </w:t>
      </w:r>
      <w:proofErr w:type="spellStart"/>
      <w:r>
        <w:rPr>
          <w:rFonts w:ascii="GS GeezMahtemUnicode" w:hAnsi="GS GeezMahtemUnicode" w:cs="GS GeezMahtemUnicode"/>
        </w:rPr>
        <w:t>ኣስመላሽ</w:t>
      </w:r>
      <w:proofErr w:type="spellEnd"/>
      <w:r>
        <w:t xml:space="preserve"> </w:t>
      </w:r>
      <w:proofErr w:type="spellStart"/>
      <w:r>
        <w:rPr>
          <w:rFonts w:ascii="GS GeezMahtemUnicode" w:hAnsi="GS GeezMahtemUnicode" w:cs="GS GeezMahtemUnicode"/>
        </w:rPr>
        <w:t>ገብረመድህን</w:t>
      </w:r>
      <w:proofErr w:type="spellEnd"/>
      <w:r>
        <w:t> </w:t>
      </w:r>
      <w:r>
        <w:br/>
      </w:r>
      <w:r>
        <w:br/>
      </w:r>
    </w:p>
    <w:sectPr w:rsidR="00B34714" w:rsidSect="00B3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EA" w:rsidRDefault="006321EA" w:rsidP="0068395A">
      <w:pPr>
        <w:spacing w:after="0" w:line="240" w:lineRule="auto"/>
      </w:pPr>
      <w:r>
        <w:separator/>
      </w:r>
    </w:p>
  </w:endnote>
  <w:endnote w:type="continuationSeparator" w:id="0">
    <w:p w:rsidR="006321EA" w:rsidRDefault="006321EA" w:rsidP="0068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EA" w:rsidRDefault="006321EA" w:rsidP="0068395A">
      <w:pPr>
        <w:spacing w:after="0" w:line="240" w:lineRule="auto"/>
      </w:pPr>
      <w:r>
        <w:separator/>
      </w:r>
    </w:p>
  </w:footnote>
  <w:footnote w:type="continuationSeparator" w:id="0">
    <w:p w:rsidR="006321EA" w:rsidRDefault="006321EA" w:rsidP="00683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395A"/>
    <w:rsid w:val="006321EA"/>
    <w:rsid w:val="0068395A"/>
    <w:rsid w:val="00B3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95A"/>
  </w:style>
  <w:style w:type="paragraph" w:styleId="Footer">
    <w:name w:val="footer"/>
    <w:basedOn w:val="Normal"/>
    <w:link w:val="FooterChar"/>
    <w:uiPriority w:val="99"/>
    <w:semiHidden/>
    <w:unhideWhenUsed/>
    <w:rsid w:val="0068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2013-02-11T03:02:00Z</dcterms:created>
  <dcterms:modified xsi:type="dcterms:W3CDTF">2013-02-11T03:08:00Z</dcterms:modified>
</cp:coreProperties>
</file>