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4F" w:rsidRPr="0037114F" w:rsidRDefault="0037114F" w:rsidP="00371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I don't think these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Telamit</w:t>
      </w:r>
      <w:proofErr w:type="spellEnd"/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are </w:t>
      </w:r>
      <w:r w:rsidR="0083287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Ours</w:t>
      </w:r>
      <w:r w:rsidR="00A650A4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’</w:t>
      </w:r>
      <w:r w:rsidR="00BF2A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.</w:t>
      </w:r>
    </w:p>
    <w:p w:rsidR="0037114F" w:rsidRPr="0037114F" w:rsidRDefault="0037114F" w:rsidP="00371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In history of animal kingdom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, the</w:t>
      </w: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camel</w:t>
      </w: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never got or won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any thing by writing or by propa</w:t>
      </w: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ganda.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The whole animal kingdom has been going on based on misinformation and lies.</w:t>
      </w:r>
    </w:p>
    <w:p w:rsidR="0037114F" w:rsidRPr="00A650A4" w:rsidRDefault="0037114F" w:rsidP="00A65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 From our long history, we are brutally honest and a “Just people”. It happens to be our rich culture to be self reliance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to</w:t>
      </w:r>
      <w:r w:rsidR="00BF2A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proofErr w:type="gramStart"/>
      <w:r w:rsidR="00BF2A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be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 w:rsidR="00BF2A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free</w:t>
      </w:r>
      <w:proofErr w:type="gramEnd"/>
      <w:r w:rsidR="00BF2A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. Their masters’ song is</w:t>
      </w: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"IF YOU ARE NOT WITH US, YOU ARE AGAINST US".</w:t>
      </w:r>
      <w:r w:rsidR="00A650A4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 w:rsidR="00A650A4">
        <w:rPr>
          <w:szCs w:val="18"/>
        </w:rPr>
        <w:t xml:space="preserve"> A</w:t>
      </w:r>
      <w:r w:rsidRPr="00A650A4">
        <w:rPr>
          <w:szCs w:val="18"/>
        </w:rPr>
        <w:t xml:space="preserve">llow us </w:t>
      </w:r>
      <w:r w:rsidR="00DA3F09" w:rsidRPr="00A650A4">
        <w:t>to rip</w:t>
      </w:r>
      <w:r w:rsidRPr="00A650A4">
        <w:rPr>
          <w:szCs w:val="18"/>
        </w:rPr>
        <w:t xml:space="preserve"> you </w:t>
      </w:r>
      <w:r w:rsidR="00DA3F09" w:rsidRPr="00A650A4">
        <w:t>off your</w:t>
      </w:r>
      <w:r w:rsidRPr="00A650A4">
        <w:rPr>
          <w:szCs w:val="18"/>
        </w:rPr>
        <w:t xml:space="preserve"> gold, sea and your freedom or some thing else</w:t>
      </w:r>
      <w:r w:rsidR="00A650A4">
        <w:rPr>
          <w:szCs w:val="18"/>
        </w:rPr>
        <w:t>.</w:t>
      </w:r>
      <w:r w:rsidRPr="00A650A4">
        <w:rPr>
          <w:szCs w:val="18"/>
        </w:rPr>
        <w:t> </w:t>
      </w:r>
      <w:r w:rsidR="00A650A4">
        <w:t>F</w:t>
      </w:r>
      <w:r w:rsidR="00DA3F09" w:rsidRPr="00A650A4">
        <w:t>rom</w:t>
      </w:r>
      <w:r w:rsidRPr="00A650A4">
        <w:rPr>
          <w:szCs w:val="18"/>
        </w:rPr>
        <w:t> beginning of time</w:t>
      </w:r>
      <w:r w:rsidR="00BF2A5A">
        <w:rPr>
          <w:szCs w:val="18"/>
        </w:rPr>
        <w:t>,</w:t>
      </w:r>
      <w:r w:rsidRPr="00A650A4">
        <w:rPr>
          <w:szCs w:val="18"/>
        </w:rPr>
        <w:t xml:space="preserve"> they have b</w:t>
      </w:r>
      <w:r w:rsidR="00BF2A5A">
        <w:rPr>
          <w:szCs w:val="18"/>
        </w:rPr>
        <w:t>een using every means not to leave</w:t>
      </w:r>
      <w:r w:rsidRPr="00A650A4">
        <w:rPr>
          <w:szCs w:val="18"/>
        </w:rPr>
        <w:t> us</w:t>
      </w:r>
      <w:r w:rsidR="00BF2A5A">
        <w:rPr>
          <w:szCs w:val="18"/>
        </w:rPr>
        <w:t xml:space="preserve"> </w:t>
      </w:r>
      <w:proofErr w:type="gramStart"/>
      <w:r w:rsidR="00BF2A5A">
        <w:rPr>
          <w:szCs w:val="18"/>
        </w:rPr>
        <w:t xml:space="preserve">alone </w:t>
      </w:r>
      <w:r w:rsidRPr="00A650A4">
        <w:rPr>
          <w:szCs w:val="18"/>
        </w:rPr>
        <w:t>.</w:t>
      </w:r>
      <w:proofErr w:type="gramEnd"/>
      <w:r w:rsidRPr="00A650A4">
        <w:rPr>
          <w:szCs w:val="18"/>
        </w:rPr>
        <w:t xml:space="preserve"> With our blood, we defeated them again and again. They threw every thing at us but no avail. They run out of</w:t>
      </w:r>
      <w:r w:rsidR="00BF2A5A">
        <w:rPr>
          <w:szCs w:val="18"/>
        </w:rPr>
        <w:t xml:space="preserve"> steam </w:t>
      </w:r>
      <w:r w:rsidRPr="00A650A4">
        <w:rPr>
          <w:szCs w:val="18"/>
        </w:rPr>
        <w:t>from</w:t>
      </w:r>
      <w:r w:rsidR="00BF2A5A">
        <w:rPr>
          <w:szCs w:val="18"/>
        </w:rPr>
        <w:t xml:space="preserve"> unleashed, </w:t>
      </w:r>
      <w:r w:rsidRPr="00BF2A5A">
        <w:rPr>
          <w:i/>
          <w:szCs w:val="18"/>
          <w:u w:val="single"/>
        </w:rPr>
        <w:t xml:space="preserve">mother </w:t>
      </w:r>
      <w:r w:rsidR="00A650A4" w:rsidRPr="00BF2A5A">
        <w:rPr>
          <w:i/>
          <w:szCs w:val="18"/>
          <w:u w:val="single"/>
        </w:rPr>
        <w:t xml:space="preserve">of all </w:t>
      </w:r>
      <w:r w:rsidRPr="00BF2A5A">
        <w:rPr>
          <w:i/>
          <w:szCs w:val="18"/>
          <w:u w:val="single"/>
        </w:rPr>
        <w:t>lies</w:t>
      </w:r>
      <w:r w:rsidRPr="00A650A4">
        <w:rPr>
          <w:szCs w:val="18"/>
        </w:rPr>
        <w:t>. Now they are using the (</w:t>
      </w:r>
      <w:proofErr w:type="spellStart"/>
      <w:r w:rsidRPr="00A650A4">
        <w:rPr>
          <w:szCs w:val="18"/>
        </w:rPr>
        <w:t>Telamit</w:t>
      </w:r>
      <w:proofErr w:type="spellEnd"/>
      <w:r w:rsidRPr="00A650A4">
        <w:rPr>
          <w:szCs w:val="18"/>
        </w:rPr>
        <w:t>) as a last resort. I have been thinking to myself "</w:t>
      </w:r>
      <w:r w:rsidRPr="00A650A4">
        <w:rPr>
          <w:szCs w:val="18"/>
          <w:u w:val="single"/>
        </w:rPr>
        <w:t>WHAT IS THE</w:t>
      </w:r>
      <w:r w:rsidRPr="00A650A4">
        <w:rPr>
          <w:szCs w:val="18"/>
        </w:rPr>
        <w:t xml:space="preserve"> </w:t>
      </w:r>
      <w:r w:rsidRPr="00A650A4">
        <w:rPr>
          <w:szCs w:val="18"/>
          <w:u w:val="single"/>
        </w:rPr>
        <w:t>NEXT JOKE"?</w:t>
      </w:r>
    </w:p>
    <w:p w:rsidR="0037114F" w:rsidRPr="0037114F" w:rsidRDefault="0037114F" w:rsidP="00371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I think</w:t>
      </w:r>
      <w:r w:rsidR="00DA3F0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,</w:t>
      </w: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 w:rsidR="00DA3F0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probably </w:t>
      </w: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some members of t</w:t>
      </w:r>
      <w:r w:rsidR="00DA3F0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hese groups are victims of few </w:t>
      </w:r>
      <w:proofErr w:type="spellStart"/>
      <w:r w:rsidR="00DA3F0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t</w:t>
      </w: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elamit</w:t>
      </w:r>
      <w:proofErr w:type="spellEnd"/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, so we have to use our rich cultural wisdom to recover them.</w:t>
      </w:r>
    </w:p>
    <w:p w:rsidR="0037114F" w:rsidRPr="0037114F" w:rsidRDefault="0037114F" w:rsidP="00371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But those, who ever they are (they are the same as “</w:t>
      </w:r>
      <w:r w:rsidRPr="00A650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CA"/>
        </w:rPr>
        <w:t>a</w:t>
      </w:r>
      <w:r w:rsidRPr="003711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CA"/>
        </w:rPr>
        <w:t xml:space="preserve"> dog who barks on wrong tree</w:t>
      </w: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” and they are not barking on only one tree but on every trees (On five million trees)</w:t>
      </w:r>
    </w:p>
    <w:p w:rsidR="0037114F" w:rsidRPr="0037114F" w:rsidRDefault="00DA3F09" w:rsidP="00371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They forgot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kem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1,</w:t>
      </w:r>
      <w:r w:rsidR="0037114F"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000,000</w:t>
      </w:r>
    </w:p>
    <w:p w:rsidR="0037114F" w:rsidRPr="0037114F" w:rsidRDefault="0037114F" w:rsidP="00371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They are insane and they crossed a red line long time ago.</w:t>
      </w:r>
    </w:p>
    <w:p w:rsidR="0037114F" w:rsidRPr="0037114F" w:rsidRDefault="0037114F" w:rsidP="00371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Prozac will not heal them at all. They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eed real medication. </w:t>
      </w:r>
    </w:p>
    <w:p w:rsidR="0037114F" w:rsidRPr="0037114F" w:rsidRDefault="0037114F" w:rsidP="00371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First of all we, the </w:t>
      </w:r>
      <w:proofErr w:type="gramStart"/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CA"/>
        </w:rPr>
        <w:t>HAFASH</w:t>
      </w: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,</w:t>
      </w:r>
      <w:proofErr w:type="gramEnd"/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who lives in </w:t>
      </w:r>
      <w:r w:rsidR="009037DD"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Diaspora</w:t>
      </w: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have a responsibility to protect  and preserve our beloved “CAMEL” interest, not only for us who are alive</w:t>
      </w:r>
      <w:r w:rsidR="00A650A4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today</w:t>
      </w: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but for generations to come.</w:t>
      </w:r>
    </w:p>
    <w:p w:rsidR="0037114F" w:rsidRPr="0037114F" w:rsidRDefault="0037114F" w:rsidP="00371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The best tactics is</w:t>
      </w:r>
      <w:r w:rsidR="00DA3F0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,</w:t>
      </w: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to use non violent crises resolution and rule of law.  Their action already hit the brick wall and</w:t>
      </w:r>
      <w:r w:rsidR="009037DD"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 a</w:t>
      </w: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little bit out of control but not out of our reach.</w:t>
      </w:r>
    </w:p>
    <w:p w:rsidR="0037114F" w:rsidRPr="0037114F" w:rsidRDefault="0037114F" w:rsidP="00371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In</w:t>
      </w:r>
      <w:r w:rsidR="009037DD"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 history</w:t>
      </w: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of this world, nothing is </w:t>
      </w:r>
      <w:r w:rsidR="009037DD"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new </w:t>
      </w:r>
      <w:r w:rsidR="009037D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for camel</w:t>
      </w: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minus the T</w:t>
      </w:r>
      <w:r w:rsidR="009037D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ELAMIT</w:t>
      </w: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about this matter. What ever it</w:t>
      </w:r>
      <w:r w:rsidR="009037D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is, when the dust is settled</w:t>
      </w:r>
      <w:r w:rsidR="00BF2A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,</w:t>
      </w:r>
      <w:r w:rsidR="00DA3F0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 victory</w:t>
      </w: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is for Camel.</w:t>
      </w:r>
    </w:p>
    <w:p w:rsidR="0037114F" w:rsidRPr="0037114F" w:rsidRDefault="0037114F" w:rsidP="00371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The time for talking is over. This is the time for real action. As individual</w:t>
      </w:r>
      <w:r w:rsidR="00A650A4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,</w:t>
      </w: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I never got sad or worried about their disparate “</w:t>
      </w: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CA"/>
        </w:rPr>
        <w:t>last breath action</w:t>
      </w: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”.</w:t>
      </w:r>
    </w:p>
    <w:p w:rsidR="0037114F" w:rsidRPr="0037114F" w:rsidRDefault="0037114F" w:rsidP="00371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I never or will be scare for</w:t>
      </w:r>
      <w:r w:rsidR="00DA3F0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those ANATSU</w:t>
      </w: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. The</w:t>
      </w:r>
      <w:r w:rsidR="00DA3F0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y are nothing but a joke of 2012 and </w:t>
      </w:r>
      <w:r w:rsidR="00BF2A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2013. </w:t>
      </w:r>
      <w:r w:rsidR="00A650A4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In our long history, this is nothing new.</w:t>
      </w: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 If they were a file</w:t>
      </w:r>
      <w:r w:rsidR="00BF2A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,</w:t>
      </w: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I would send them to </w:t>
      </w:r>
      <w:r w:rsidR="00DA3F0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re</w:t>
      </w: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cycle </w:t>
      </w:r>
      <w:r w:rsidR="00DA3F09"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bin. The</w:t>
      </w: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fact is on the ground.</w:t>
      </w:r>
      <w:r w:rsidR="00DA3F0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The camel is </w:t>
      </w:r>
      <w:r w:rsidR="0083287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not only </w:t>
      </w:r>
      <w:r w:rsidR="00DA3F0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well</w:t>
      </w:r>
      <w:r w:rsidR="0083287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and alive but getting better and better to become one of the </w:t>
      </w:r>
      <w:r w:rsidR="00A650A4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kinds</w:t>
      </w:r>
      <w:r w:rsidR="0083287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.</w:t>
      </w:r>
      <w:r w:rsidR="00DA3F0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</w:p>
    <w:p w:rsidR="0037114F" w:rsidRPr="0037114F" w:rsidRDefault="0037114F" w:rsidP="00371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Marsha </w:t>
      </w:r>
      <w:proofErr w:type="spellStart"/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Keyrna</w:t>
      </w:r>
      <w:proofErr w:type="spellEnd"/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, </w:t>
      </w:r>
      <w:proofErr w:type="spellStart"/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Adi</w:t>
      </w:r>
      <w:proofErr w:type="spellEnd"/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lewah</w:t>
      </w:r>
      <w:proofErr w:type="spellEnd"/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, </w:t>
      </w:r>
      <w:proofErr w:type="spellStart"/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Adi</w:t>
      </w:r>
      <w:proofErr w:type="spellEnd"/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WorKi</w:t>
      </w:r>
      <w:proofErr w:type="spellEnd"/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, </w:t>
      </w:r>
      <w:proofErr w:type="spellStart"/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Adi</w:t>
      </w:r>
      <w:proofErr w:type="spellEnd"/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Jeganu</w:t>
      </w:r>
      <w:proofErr w:type="spellEnd"/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, Bahr </w:t>
      </w:r>
      <w:proofErr w:type="spellStart"/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Gemgem</w:t>
      </w:r>
      <w:proofErr w:type="spellEnd"/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, 9 </w:t>
      </w:r>
      <w:proofErr w:type="spellStart"/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kem</w:t>
      </w:r>
      <w:proofErr w:type="spellEnd"/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1, Hade </w:t>
      </w:r>
      <w:proofErr w:type="spellStart"/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hzbi</w:t>
      </w:r>
      <w:proofErr w:type="spellEnd"/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Hade </w:t>
      </w:r>
      <w:proofErr w:type="spellStart"/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Lbi</w:t>
      </w:r>
      <w:proofErr w:type="spellEnd"/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, etc.</w:t>
      </w:r>
    </w:p>
    <w:p w:rsidR="0037114F" w:rsidRPr="0037114F" w:rsidRDefault="0037114F" w:rsidP="00371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 </w:t>
      </w:r>
    </w:p>
    <w:p w:rsidR="0037114F" w:rsidRPr="0037114F" w:rsidRDefault="0037114F" w:rsidP="00371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 </w:t>
      </w:r>
      <w:r w:rsidR="0083287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With out wasting time, we</w:t>
      </w: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want to hear from our communities and </w:t>
      </w:r>
      <w:proofErr w:type="spellStart"/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hafash</w:t>
      </w:r>
      <w:proofErr w:type="spellEnd"/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wodb</w:t>
      </w:r>
      <w:r w:rsidR="009037D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s</w:t>
      </w:r>
      <w:proofErr w:type="spellEnd"/>
      <w:r w:rsidR="009037D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leadership</w:t>
      </w:r>
      <w:r w:rsidR="00A650A4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, </w:t>
      </w:r>
      <w:r w:rsidR="00A650A4"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what</w:t>
      </w: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they need from us to do,</w:t>
      </w:r>
      <w:r w:rsidR="009037D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to stop this joke</w:t>
      </w: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before some thing like </w:t>
      </w:r>
      <w:r w:rsidR="009037DD" w:rsidRPr="003711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>“</w:t>
      </w:r>
      <w:r w:rsidR="009037DD" w:rsidRPr="009037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CA"/>
        </w:rPr>
        <w:t>The</w:t>
      </w:r>
      <w:r w:rsidRPr="003711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CA"/>
        </w:rPr>
        <w:t xml:space="preserve"> cats</w:t>
      </w: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 w:rsidRPr="003711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CA"/>
        </w:rPr>
        <w:t>are out to get the Rats</w:t>
      </w:r>
      <w:r w:rsidR="009037D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”.</w:t>
      </w:r>
      <w:r w:rsidR="00BF2A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Which will not be the best interest politically. </w:t>
      </w:r>
      <w:r w:rsidR="009037D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These </w:t>
      </w:r>
      <w:proofErr w:type="spellStart"/>
      <w:r w:rsidR="009037D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Telamit</w:t>
      </w:r>
      <w:proofErr w:type="spellEnd"/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should be stopped from </w:t>
      </w:r>
      <w:r w:rsidR="009037DD"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crying crocodile</w:t>
      </w:r>
      <w:r w:rsidR="009037D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 tears behalf of who ever are</w:t>
      </w: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financing them. I am advising them to read the Camel’s story children book.</w:t>
      </w:r>
    </w:p>
    <w:p w:rsidR="0037114F" w:rsidRPr="0037114F" w:rsidRDefault="0037114F" w:rsidP="00371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 This message is fo</w:t>
      </w:r>
      <w:r w:rsidR="009037D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r</w:t>
      </w:r>
      <w:r w:rsidR="00903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CA"/>
        </w:rPr>
        <w:t xml:space="preserve"> </w:t>
      </w:r>
      <w:proofErr w:type="spellStart"/>
      <w:r w:rsidRPr="008328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en-CA"/>
        </w:rPr>
        <w:t>Telami</w:t>
      </w:r>
      <w:r w:rsidR="00DA3F09" w:rsidRPr="008328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en-CA"/>
        </w:rPr>
        <w:t>t</w:t>
      </w:r>
      <w:proofErr w:type="spellEnd"/>
      <w:r w:rsidR="00DA3F09" w:rsidRPr="008328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en-CA"/>
        </w:rPr>
        <w:t>:</w:t>
      </w:r>
      <w:r w:rsidR="0083287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 </w:t>
      </w:r>
      <w:proofErr w:type="spellStart"/>
      <w:r w:rsidR="0083287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Natna</w:t>
      </w:r>
      <w:proofErr w:type="spellEnd"/>
      <w:r w:rsidR="009037D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="0083287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endhe</w:t>
      </w:r>
      <w:proofErr w:type="spellEnd"/>
      <w:r w:rsidR="0083287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proofErr w:type="spellStart"/>
      <w:proofErr w:type="gramStart"/>
      <w:r w:rsidR="0083287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koynkun</w:t>
      </w:r>
      <w:proofErr w:type="spellEnd"/>
      <w:r w:rsidR="0083287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 “</w:t>
      </w:r>
      <w:proofErr w:type="gramEnd"/>
      <w:r w:rsidR="0083287D" w:rsidRPr="008328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>NEWRI”</w:t>
      </w:r>
    </w:p>
    <w:p w:rsidR="0037114F" w:rsidRPr="0037114F" w:rsidRDefault="0037114F" w:rsidP="00371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CA"/>
        </w:rPr>
      </w:pP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 </w:t>
      </w: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CA"/>
        </w:rPr>
        <w:t>DON’T HARASS THE CAMEL FROM BEHIND</w:t>
      </w:r>
      <w:r w:rsidR="009037DD" w:rsidRPr="009037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CA"/>
        </w:rPr>
        <w:t> (</w:t>
      </w: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CA"/>
        </w:rPr>
        <w:t>YOU WI</w:t>
      </w:r>
      <w:r w:rsidR="00BF2A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CA"/>
        </w:rPr>
        <w:t>LL GET A BACK KICK IN THE FACE). Enough is enough.</w:t>
      </w:r>
    </w:p>
    <w:p w:rsidR="0037114F" w:rsidRPr="0037114F" w:rsidRDefault="0037114F" w:rsidP="00371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 </w:t>
      </w:r>
    </w:p>
    <w:p w:rsidR="0037114F" w:rsidRPr="0037114F" w:rsidRDefault="0037114F" w:rsidP="00371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proofErr w:type="spellStart"/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Awet</w:t>
      </w:r>
      <w:proofErr w:type="spellEnd"/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proofErr w:type="spellStart"/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Nhafash</w:t>
      </w:r>
      <w:proofErr w:type="spellEnd"/>
    </w:p>
    <w:p w:rsidR="0037114F" w:rsidRDefault="009037DD" w:rsidP="00371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Zelalemawi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Zkri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nesemat</w:t>
      </w:r>
      <w:r w:rsidR="0037114F"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na</w:t>
      </w:r>
      <w:proofErr w:type="spellEnd"/>
    </w:p>
    <w:p w:rsidR="00A650A4" w:rsidRDefault="00A650A4" w:rsidP="00371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:rsidR="00A650A4" w:rsidRDefault="00A650A4" w:rsidP="00371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Tsehaie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Gmariam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.</w:t>
      </w:r>
    </w:p>
    <w:p w:rsidR="009037DD" w:rsidRDefault="009037DD" w:rsidP="00371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:rsidR="009037DD" w:rsidRDefault="009037DD" w:rsidP="00371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:rsidR="009037DD" w:rsidRDefault="009037DD" w:rsidP="00371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:rsidR="009037DD" w:rsidRDefault="009037DD" w:rsidP="00371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:rsidR="009037DD" w:rsidRPr="0037114F" w:rsidRDefault="009037DD" w:rsidP="00371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:rsidR="0037114F" w:rsidRPr="0037114F" w:rsidRDefault="0037114F" w:rsidP="00371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:rsidR="0037114F" w:rsidRPr="0037114F" w:rsidRDefault="0037114F" w:rsidP="00371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:rsidR="0037114F" w:rsidRPr="0037114F" w:rsidRDefault="0037114F" w:rsidP="00371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 </w:t>
      </w:r>
    </w:p>
    <w:p w:rsidR="0037114F" w:rsidRPr="0037114F" w:rsidRDefault="0037114F" w:rsidP="00371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 </w:t>
      </w:r>
    </w:p>
    <w:p w:rsidR="0037114F" w:rsidRPr="0037114F" w:rsidRDefault="0037114F" w:rsidP="00371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37114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 </w:t>
      </w:r>
    </w:p>
    <w:p w:rsidR="00907982" w:rsidRDefault="00907982"/>
    <w:sectPr w:rsidR="00907982" w:rsidSect="00F362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37114F"/>
    <w:rsid w:val="0037114F"/>
    <w:rsid w:val="0083287D"/>
    <w:rsid w:val="009037DD"/>
    <w:rsid w:val="00907982"/>
    <w:rsid w:val="00986618"/>
    <w:rsid w:val="00A650A4"/>
    <w:rsid w:val="00BF2A5A"/>
    <w:rsid w:val="00DA3F09"/>
    <w:rsid w:val="00F3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4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7114F"/>
    <w:rPr>
      <w:b/>
      <w:bCs/>
    </w:rPr>
  </w:style>
  <w:style w:type="character" w:styleId="Emphasis">
    <w:name w:val="Emphasis"/>
    <w:basedOn w:val="DefaultParagraphFont"/>
    <w:uiPriority w:val="20"/>
    <w:qFormat/>
    <w:rsid w:val="0037114F"/>
    <w:rPr>
      <w:i/>
      <w:iCs/>
    </w:rPr>
  </w:style>
  <w:style w:type="character" w:customStyle="1" w:styleId="apple-converted-space">
    <w:name w:val="apple-converted-space"/>
    <w:basedOn w:val="DefaultParagraphFont"/>
    <w:rsid w:val="0037114F"/>
  </w:style>
  <w:style w:type="paragraph" w:styleId="NoSpacing">
    <w:name w:val="No Spacing"/>
    <w:uiPriority w:val="1"/>
    <w:qFormat/>
    <w:rsid w:val="00A650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2013-02-03T09:50:00Z</dcterms:created>
  <dcterms:modified xsi:type="dcterms:W3CDTF">2013-02-03T10:52:00Z</dcterms:modified>
</cp:coreProperties>
</file>